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№02-3268/14/2023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№04090/16/000319736-20 от дата по состоянию на дата в размере сумма, состоящую из задолженности по основному долгу в размере сумма, процентам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02-3268/14/2023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02-3268/14/2023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