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№02-3273/14/2023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№04085/15/127511-20 от дата по состоянию на дата в размере сумма, состоящую из задолженности по основному долгу в размере сумма, задолженности по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02-3273/14/2023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02-3273/14/2023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