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№02-3596/14/2022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Мамадалиевой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Мамадалиевой фио (паспортные данные) в пользу наименование организации (ИНН 7701105460) задолженность по кредитному договору №04088/16/000447899-20 от дата по состоянию на дата в размере сумма, состоящую из задолженности по основному долгу в размере сумма, процентов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