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№02-4121/14/2023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№04008/16/000076345-18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адрес, адрес, РК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адрес, адрес, РК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