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№02-4123/14/2023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Вапирову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Вапирова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№04315/15/247110-21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адрес,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адрес,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