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№02-4877/14/2023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№04081/16/000477707-21 от дата по состоянию на дата в размере сумма, состоящую из задолженности по основному долгу в размере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02-4877/14/2023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ул. Мира 8, кв. 9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02-4877/14/2023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ул. Мира 8, кв. 9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