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№02-4881/14/2023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Взыскать с фио (паспортные данные) в пользу наименование организации (ИНН 7701105460) задолженность по кредитному договору №04186/16/000215435-19 от дата по состоянию на дата в размере сумма, состоящую из задолженности по основному долгу в размере сумма, процентам сумма, комиссии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02-4881/14/2023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02-4881/14/2023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