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F5059" w:rsidRPr="00CE45DA" w:rsidP="00EF5059">
      <w:pPr>
        <w:ind w:firstLine="567"/>
        <w:jc w:val="right"/>
      </w:pPr>
      <w:r w:rsidRPr="00CE45DA">
        <w:t>Дело №02-0339/16/2018</w:t>
      </w:r>
    </w:p>
    <w:p w:rsidR="00EF5059" w:rsidRPr="00CE45DA" w:rsidP="00EF5059">
      <w:pPr>
        <w:ind w:firstLine="567"/>
        <w:jc w:val="both"/>
      </w:pPr>
    </w:p>
    <w:p w:rsidR="00EF5059" w:rsidRPr="00CE45DA" w:rsidP="00EF5059">
      <w:pPr>
        <w:ind w:firstLine="567"/>
        <w:jc w:val="center"/>
      </w:pPr>
      <w:r w:rsidRPr="00CE45DA">
        <w:t>РЕШЕНИЕ</w:t>
      </w:r>
    </w:p>
    <w:p w:rsidR="00EF5059" w:rsidRPr="00CE45DA" w:rsidP="00EF5059">
      <w:pPr>
        <w:ind w:firstLine="567"/>
        <w:jc w:val="center"/>
      </w:pPr>
      <w:r w:rsidRPr="00CE45DA">
        <w:t>Именем Российской Федерации</w:t>
      </w:r>
    </w:p>
    <w:p w:rsidR="00EF5059" w:rsidRPr="00CE45DA" w:rsidP="00EF5059">
      <w:pPr>
        <w:jc w:val="center"/>
        <w:rPr>
          <w:b/>
        </w:rPr>
      </w:pPr>
      <w:r w:rsidRPr="00CE45DA">
        <w:rPr>
          <w:b/>
        </w:rPr>
        <w:t xml:space="preserve">           (резолютивная часть)</w:t>
      </w:r>
    </w:p>
    <w:p w:rsidR="00EF5059" w:rsidRPr="00CE45DA" w:rsidP="00EF5059">
      <w:pPr>
        <w:ind w:firstLine="567"/>
        <w:jc w:val="both"/>
      </w:pPr>
    </w:p>
    <w:p w:rsidR="00EF5059" w:rsidRPr="00CE45DA" w:rsidP="00614462">
      <w:pPr>
        <w:ind w:firstLine="567"/>
      </w:pPr>
      <w:r w:rsidRPr="00CE45DA">
        <w:t>13 декабря  2018 года                                            город Симферополь</w:t>
      </w:r>
      <w:r w:rsidRPr="00CE45DA">
        <w:br/>
      </w:r>
    </w:p>
    <w:p w:rsidR="00EF5059" w:rsidRPr="00CE45DA" w:rsidP="00EF5059">
      <w:pPr>
        <w:ind w:firstLine="567"/>
        <w:jc w:val="both"/>
      </w:pPr>
      <w:r w:rsidRPr="00CE45DA"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- </w:t>
      </w:r>
      <w:r w:rsidRPr="00CE45DA">
        <w:t>Чепиль</w:t>
      </w:r>
      <w:r w:rsidRPr="00CE45DA">
        <w:t xml:space="preserve"> О.А., </w:t>
      </w:r>
    </w:p>
    <w:p w:rsidR="00EF5059" w:rsidRPr="00CE45DA" w:rsidP="00EF5059">
      <w:pPr>
        <w:ind w:firstLine="567"/>
        <w:jc w:val="both"/>
      </w:pPr>
      <w:r w:rsidRPr="00CE45DA">
        <w:t>при секретаре  - Александровой А.А.,</w:t>
      </w:r>
    </w:p>
    <w:p w:rsidR="00EF5059" w:rsidRPr="00CE45DA" w:rsidP="00EF5059">
      <w:pPr>
        <w:ind w:firstLine="567"/>
        <w:jc w:val="both"/>
      </w:pPr>
      <w:r w:rsidRPr="00CE45DA">
        <w:t>с участием представителя истца - Савченко С.Ю.,</w:t>
      </w:r>
    </w:p>
    <w:p w:rsidR="009B37E4" w:rsidP="00EF5059">
      <w:pPr>
        <w:ind w:firstLine="567"/>
        <w:jc w:val="both"/>
      </w:pPr>
      <w:r w:rsidRPr="00CE45DA">
        <w:t xml:space="preserve">третьего лица  - </w:t>
      </w:r>
      <w:r>
        <w:t>«данные изъяты»</w:t>
      </w:r>
    </w:p>
    <w:p w:rsidR="00EF5059" w:rsidRPr="00CE45DA" w:rsidP="00EF5059">
      <w:pPr>
        <w:ind w:firstLine="567"/>
        <w:jc w:val="both"/>
      </w:pPr>
      <w:r w:rsidRPr="00CE45DA">
        <w:t xml:space="preserve">рассмотрев в открытом судебном заседании гражданское дело по иску </w:t>
      </w:r>
      <w:r w:rsidRPr="00CE45DA" w:rsidR="00B16670">
        <w:t>Кирьякова Павла Аркадьевича к Страховому акционерному обществу «ВСК», третьи лица: Акционерное общество «Страховая компания «</w:t>
      </w:r>
      <w:r w:rsidRPr="00CE45DA" w:rsidR="00B16670">
        <w:t>Гайде</w:t>
      </w:r>
      <w:r w:rsidRPr="00CE45DA" w:rsidR="00B16670">
        <w:t xml:space="preserve">», </w:t>
      </w:r>
      <w:r w:rsidR="00B43D1B">
        <w:t>«данные изъяты»</w:t>
      </w:r>
      <w:r w:rsidRPr="00CE45DA" w:rsidR="00B16670">
        <w:t xml:space="preserve"> о взыскании финансовой санкции, компенсации морального вреда, понесенных расходов</w:t>
      </w:r>
      <w:r w:rsidRPr="00CE45DA">
        <w:t xml:space="preserve">, </w:t>
      </w:r>
    </w:p>
    <w:p w:rsidR="00EF5059" w:rsidRPr="00CE45DA" w:rsidP="00EF5059">
      <w:pPr>
        <w:ind w:firstLine="567"/>
        <w:jc w:val="both"/>
      </w:pPr>
      <w:r w:rsidRPr="00CE45DA">
        <w:t xml:space="preserve">На основании </w:t>
      </w:r>
      <w:r w:rsidRPr="00CE45DA">
        <w:t>изложенного</w:t>
      </w:r>
      <w:r w:rsidRPr="00CE45DA">
        <w:t>, руководствуясь ст.с</w:t>
      </w:r>
      <w:r w:rsidRPr="00CE45DA" w:rsidR="00614462">
        <w:t>т.194-199 ГПК РФ, мировой судья</w:t>
      </w:r>
    </w:p>
    <w:p w:rsidR="00EF5059" w:rsidRPr="00CE45DA" w:rsidP="00EF5059">
      <w:pPr>
        <w:jc w:val="center"/>
        <w:rPr>
          <w:b/>
        </w:rPr>
      </w:pPr>
      <w:r w:rsidRPr="00CE45DA">
        <w:rPr>
          <w:b/>
        </w:rPr>
        <w:t>Р</w:t>
      </w:r>
      <w:r w:rsidRPr="00CE45DA">
        <w:rPr>
          <w:b/>
        </w:rPr>
        <w:t xml:space="preserve"> Е Ш И Л:</w:t>
      </w:r>
    </w:p>
    <w:p w:rsidR="00EF5059" w:rsidRPr="00CE45DA" w:rsidP="00EF5059">
      <w:pPr>
        <w:ind w:firstLine="567"/>
        <w:jc w:val="both"/>
      </w:pPr>
      <w:r w:rsidRPr="00CE45DA">
        <w:t xml:space="preserve">В удовлетворении исковых требований </w:t>
      </w:r>
      <w:r w:rsidRPr="00CE45DA" w:rsidR="00B16670">
        <w:t>Кирьякова Павла Аркадьевича к Страховому акционерному обществу «ВСК», третьи лица: Акционерное общество «Страховая компания «</w:t>
      </w:r>
      <w:r w:rsidRPr="00CE45DA" w:rsidR="00B16670">
        <w:t>Гайде</w:t>
      </w:r>
      <w:r w:rsidRPr="00CE45DA" w:rsidR="00B16670">
        <w:t xml:space="preserve">», </w:t>
      </w:r>
      <w:r w:rsidR="00B43D1B">
        <w:t xml:space="preserve">«данные изъяты» </w:t>
      </w:r>
      <w:r w:rsidRPr="00CE45DA" w:rsidR="00B16670">
        <w:t>о взыскании финансовой санкции, компенсации морального вреда, понесенных расходов</w:t>
      </w:r>
      <w:r w:rsidRPr="00CE45DA" w:rsidR="00614462">
        <w:t xml:space="preserve"> </w:t>
      </w:r>
      <w:r w:rsidRPr="00CE45DA">
        <w:t>– отказать.</w:t>
      </w:r>
    </w:p>
    <w:p w:rsidR="00EF5059" w:rsidRPr="00CE45DA" w:rsidP="00EF5059">
      <w:pPr>
        <w:ind w:firstLine="567"/>
        <w:jc w:val="both"/>
      </w:pPr>
      <w:r w:rsidRPr="00CE45DA"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F5059" w:rsidRPr="00CE45DA" w:rsidP="00EF5059">
      <w:pPr>
        <w:ind w:firstLine="567"/>
        <w:jc w:val="both"/>
      </w:pPr>
      <w:r w:rsidRPr="00CE45DA"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F5059" w:rsidRPr="00CE45DA" w:rsidP="00EF5059">
      <w:pPr>
        <w:ind w:firstLine="567"/>
        <w:jc w:val="both"/>
      </w:pPr>
      <w:r w:rsidRPr="00CE45DA"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EF5059" w:rsidRPr="00CE45DA" w:rsidP="00EF5059">
      <w:pPr>
        <w:shd w:val="clear" w:color="auto" w:fill="FFFFFF"/>
        <w:ind w:firstLine="567"/>
        <w:jc w:val="both"/>
        <w:rPr>
          <w:bCs/>
        </w:rPr>
      </w:pPr>
      <w:r w:rsidRPr="00CE45DA"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 w:rsidRPr="00CE45DA">
        <w:rPr>
          <w:bCs/>
        </w:rPr>
        <w:t xml:space="preserve"> в течение месяца со дня его принятия в окончательной форме.</w:t>
      </w:r>
    </w:p>
    <w:p w:rsidR="00EF5059" w:rsidRPr="00CE45DA" w:rsidP="00EF5059">
      <w:pPr>
        <w:shd w:val="clear" w:color="auto" w:fill="FFFFFF"/>
        <w:ind w:firstLine="567"/>
        <w:jc w:val="both"/>
        <w:rPr>
          <w:bCs/>
        </w:rPr>
      </w:pPr>
    </w:p>
    <w:p w:rsidR="00EF5059" w:rsidRPr="00CE45DA" w:rsidP="00EF5059">
      <w:pPr>
        <w:widowControl w:val="0"/>
        <w:ind w:firstLine="567"/>
        <w:jc w:val="both"/>
      </w:pPr>
      <w:r w:rsidRPr="00CE45DA">
        <w:t>Резолютивная часть решения объявлена: 1</w:t>
      </w:r>
      <w:r w:rsidRPr="00CE45DA" w:rsidR="00B872D5">
        <w:t>3</w:t>
      </w:r>
      <w:r w:rsidRPr="00CE45DA">
        <w:t xml:space="preserve"> декабря 2018 года.</w:t>
      </w:r>
    </w:p>
    <w:p w:rsidR="00614462" w:rsidRPr="00CE45DA" w:rsidP="00EF5059">
      <w:pPr>
        <w:widowControl w:val="0"/>
        <w:ind w:firstLine="567"/>
        <w:jc w:val="both"/>
      </w:pPr>
    </w:p>
    <w:p w:rsidR="003235E6" w:rsidP="00614462">
      <w:pPr>
        <w:ind w:firstLine="567"/>
      </w:pPr>
      <w:r w:rsidRPr="00CE45DA">
        <w:t xml:space="preserve">Мировой судья </w:t>
      </w:r>
      <w:r w:rsidRPr="00CE45DA">
        <w:tab/>
      </w:r>
      <w:r w:rsidRPr="00CE45DA">
        <w:tab/>
      </w:r>
      <w:r w:rsidRPr="00CE45DA">
        <w:tab/>
      </w:r>
      <w:r w:rsidRPr="00CE45DA">
        <w:tab/>
      </w:r>
      <w:r w:rsidRPr="00CE45DA">
        <w:tab/>
      </w:r>
      <w:r w:rsidRPr="00CE45DA">
        <w:tab/>
      </w:r>
      <w:r w:rsidRPr="00CE45DA">
        <w:tab/>
      </w:r>
      <w:r w:rsidRPr="00CE45DA">
        <w:t>Чепиль</w:t>
      </w:r>
      <w:r w:rsidRPr="00CE45DA">
        <w:t xml:space="preserve"> О.А.</w:t>
      </w:r>
    </w:p>
    <w:p w:rsidR="00CE45DA" w:rsidP="00614462">
      <w:pPr>
        <w:ind w:firstLine="567"/>
      </w:pPr>
    </w:p>
    <w:sectPr w:rsidSect="00CE45DA">
      <w:pgSz w:w="11906" w:h="16838"/>
      <w:pgMar w:top="709" w:right="566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C98"/>
    <w:rsid w:val="003235E6"/>
    <w:rsid w:val="003C327D"/>
    <w:rsid w:val="00614462"/>
    <w:rsid w:val="009B37E4"/>
    <w:rsid w:val="00B16670"/>
    <w:rsid w:val="00B43D1B"/>
    <w:rsid w:val="00B85C98"/>
    <w:rsid w:val="00B872D5"/>
    <w:rsid w:val="00C37DA7"/>
    <w:rsid w:val="00CE45DA"/>
    <w:rsid w:val="00EA3EA2"/>
    <w:rsid w:val="00EF50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