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2-22-860/2025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оплаты, за период с дата по дата рассчитанную на день вынесения решения  суда в  размере сумма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1090112501).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(филиал «Центральный» наименование организации, БИК: телефон к/с 30101810145250000411, ИНН телефон КПП сумма/с 40603810822899000002 ОКТМО 35701000001).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