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№2-23-8/2022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</w:r>
      <w:r>
        <w:tab/>
        <w:t xml:space="preserve">Мировой судья судебного участка №23  Алуштинского судебного района (городской адрес)  </w:t>
      </w:r>
      <w:r>
        <w:t xml:space="preserve">адрес  </w:t>
      </w:r>
      <w:r>
        <w:t>фио</w:t>
      </w:r>
    </w:p>
    <w:p w:rsidR="00A77B3E">
      <w:r>
        <w:t xml:space="preserve">          </w:t>
      </w:r>
      <w:r>
        <w:tab/>
        <w:t xml:space="preserve">при ведении протокола судебного заседания секретарем </w:t>
      </w:r>
      <w:r>
        <w:t>фио</w:t>
      </w:r>
      <w:r>
        <w:t>,</w:t>
      </w:r>
    </w:p>
    <w:p w:rsidR="00A77B3E">
      <w:r>
        <w:t>в отсутствие лиц, участвующих в деле, при наличии доказательств надлежащего их извещения о дате и месте проведения судебного заседания:</w:t>
      </w:r>
    </w:p>
    <w:p w:rsidR="00A77B3E">
      <w:r>
        <w:t>истца – наименование организации;</w:t>
      </w:r>
    </w:p>
    <w:p w:rsidR="00A77B3E">
      <w:r>
        <w:t>ответч</w:t>
      </w:r>
      <w:r>
        <w:t xml:space="preserve">ика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гражданское дело по исковому заявлению  наименование организации (адрес, </w:t>
      </w:r>
      <w:r>
        <w:t>ГОРОД,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к </w:t>
      </w:r>
      <w:r>
        <w:t>фио</w:t>
      </w:r>
      <w:r>
        <w:t xml:space="preserve"> о взыс</w:t>
      </w:r>
      <w:r>
        <w:t>кании сумм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наименование организации (адрес, </w:t>
      </w:r>
      <w:r>
        <w:t>ГОРОД, адрес, ОГРН: 1132932002455, Дата пр</w:t>
      </w:r>
      <w:r>
        <w:t xml:space="preserve">исвоения ОГРН: дата, ИНН: телефон, КПП: телефон, ДИРЕКТОР: </w:t>
      </w:r>
      <w:r>
        <w:t>фио</w:t>
      </w:r>
      <w:r>
        <w:t xml:space="preserve">) к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УССР, зарегистрированного по адресу: адрес) в пользу наименование организации (адрес, ГОРОД, адрес, ОГРН:</w:t>
      </w:r>
      <w:r>
        <w:t xml:space="preserve"> </w:t>
      </w:r>
      <w:r>
        <w:t>,</w:t>
      </w:r>
      <w:r>
        <w:t xml:space="preserve"> Дата присвоения ОГРН: дата, ИНН: телефон, КПП: телефон, ДИРЕКТОР: </w:t>
      </w:r>
      <w:r>
        <w:t>фио</w:t>
      </w:r>
      <w:r>
        <w:t>) проценты за несвоевременный возврат суммы задолженности в размере 1 023,47   (сумма прописью сорок семь копеек) рублей за период с дата  (дата вступления судебного приказа в зако</w:t>
      </w:r>
      <w:r>
        <w:t xml:space="preserve">нную силу) по дата (погашение задолженности на </w:t>
      </w:r>
      <w:r>
        <w:t>основании</w:t>
      </w:r>
      <w:r>
        <w:t xml:space="preserve"> принудительного взыскания).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</w:t>
      </w:r>
      <w:r>
        <w:t xml:space="preserve">зарегистрированного по адресу: адрес) в пользу наименование организации (адрес, </w:t>
      </w:r>
      <w:r>
        <w:t xml:space="preserve"> ГОРОД, адрес, ОГРН</w:t>
      </w:r>
      <w:r>
        <w:t>:</w:t>
      </w:r>
      <w:r>
        <w:t xml:space="preserve">, </w:t>
      </w:r>
      <w:r>
        <w:t>Да</w:t>
      </w:r>
      <w:r>
        <w:t xml:space="preserve">та присвоения ОГРН: дата, ИНН: телефон, КПП: телефон, ДИРЕКТОР: </w:t>
      </w:r>
      <w:r>
        <w:t>фио</w:t>
      </w:r>
      <w:r>
        <w:t>) государственную пошлину за подачу искового заявления в сумме сумма.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УССР, зарегистрированного по адресу: адрес) в пользу наименование организации (адрес, К ГОРОД, адрес, ОГРН:</w:t>
      </w:r>
      <w:r>
        <w:t xml:space="preserve"> </w:t>
      </w:r>
      <w:r>
        <w:t>,</w:t>
      </w:r>
      <w:r>
        <w:t xml:space="preserve"> Дата присвоения ОГРН: дата, ИНН: телефон, КПП: телефон, ДИРЕКТОР: </w:t>
      </w:r>
      <w:r>
        <w:t>фио</w:t>
      </w:r>
      <w:r>
        <w:t>) расходы на оказание юридической помощи в сумме сумма.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</w:t>
      </w:r>
      <w:r>
        <w:t xml:space="preserve">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</w:t>
      </w:r>
      <w:r>
        <w:t>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</w:t>
      </w:r>
      <w:r>
        <w:t xml:space="preserve"> </w:t>
      </w:r>
      <w:r>
        <w:t>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</w:t>
      </w:r>
      <w:r>
        <w:t>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</w:t>
      </w:r>
      <w:r>
        <w:t xml:space="preserve">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08"/>
    <w:rsid w:val="0080770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