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№02-23-148/2026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фио; с участием представителя ответчика – Передери фио, действующего на основании доверенности,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представителя ответчика о применении последствий пропуска срока исковой давности оставить без удовлетворения.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адрес, 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