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4C4" w:rsidP="008A1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Дело № 2-26-364/2019</w:t>
      </w:r>
    </w:p>
    <w:p w:rsidR="008A14C4" w:rsidP="008A1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A14C4" w:rsidP="008A14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8A14C4" w:rsidP="008A14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8A14C4" w:rsidP="008A14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A14C4" w:rsidP="008A14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29 октября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8A14C4" w:rsidP="008A14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Е.Н.,</w:t>
      </w:r>
    </w:p>
    <w:p w:rsidR="008A14C4" w:rsidP="008A14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Заикиной М.Ю., </w:t>
      </w: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</w:t>
      </w:r>
      <w:r>
        <w:rPr>
          <w:rFonts w:ascii="Times New Roman" w:hAnsi="Times New Roman" w:cs="Times New Roman"/>
          <w:kern w:val="2"/>
          <w:sz w:val="28"/>
          <w:szCs w:val="28"/>
        </w:rPr>
        <w:t>кого судебного района  (Бахчисарайский муниципальный район) Республики Крым  гражданское дело по иску Усова Н.</w:t>
      </w:r>
      <w:r>
        <w:rPr>
          <w:rFonts w:ascii="Times New Roman" w:hAnsi="Times New Roman" w:cs="Times New Roman"/>
          <w:kern w:val="2"/>
          <w:sz w:val="28"/>
          <w:szCs w:val="28"/>
        </w:rPr>
        <w:t>Б.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Скворцовой О.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вз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>ыскании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задолженности</w:t>
      </w:r>
      <w:r w:rsidRPr="00124A1C" w:rsidR="00124A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>по договору купли-продажи транспортного средства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Исковые требования 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>Усова Н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 xml:space="preserve"> Б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1729E9" w:rsidR="001729E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удовлетворить.</w:t>
      </w: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>Скворцовой О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года рождения, урожен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 xml:space="preserve">ки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>, зарегистрированной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по адресу: …</w:t>
      </w:r>
      <w:r w:rsidR="001729E9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пользу </w:t>
      </w:r>
      <w:r w:rsidRPr="0060420A" w:rsidR="0060420A">
        <w:rPr>
          <w:rFonts w:ascii="Times New Roman" w:hAnsi="Times New Roman" w:cs="Times New Roman"/>
          <w:kern w:val="2"/>
          <w:sz w:val="28"/>
          <w:szCs w:val="28"/>
        </w:rPr>
        <w:t>Усова Н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60420A" w:rsidR="0060420A">
        <w:rPr>
          <w:rFonts w:ascii="Times New Roman" w:hAnsi="Times New Roman" w:cs="Times New Roman"/>
          <w:kern w:val="2"/>
          <w:sz w:val="28"/>
          <w:szCs w:val="28"/>
        </w:rPr>
        <w:t xml:space="preserve"> Б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60420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зарегистрированного по</w:t>
      </w:r>
      <w:r w:rsidRPr="0060420A" w:rsidR="006042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адрес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>у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сумму 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>задолженности по договору купли-продажи транспортного средства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рублей; проценты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 xml:space="preserve"> за период с 08.06.2019 по 07.10.2019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124A1C">
        <w:rPr>
          <w:rFonts w:ascii="Times New Roman" w:hAnsi="Times New Roman" w:cs="Times New Roman"/>
          <w:kern w:val="2"/>
          <w:sz w:val="28"/>
          <w:szCs w:val="28"/>
        </w:rPr>
        <w:t xml:space="preserve"> рублей, 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судебные расходы в размере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3F91">
        <w:rPr>
          <w:rFonts w:ascii="Times New Roman" w:hAnsi="Times New Roman" w:cs="Times New Roman"/>
          <w:kern w:val="2"/>
          <w:sz w:val="28"/>
          <w:szCs w:val="28"/>
        </w:rPr>
        <w:t>расходы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 опл</w:t>
      </w:r>
      <w:r>
        <w:rPr>
          <w:rFonts w:ascii="Times New Roman" w:hAnsi="Times New Roman" w:cs="Times New Roman"/>
          <w:kern w:val="2"/>
          <w:sz w:val="28"/>
          <w:szCs w:val="28"/>
        </w:rPr>
        <w:t>ате государственной пошлины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а всего в сумме …</w:t>
      </w:r>
    </w:p>
    <w:p w:rsidR="008A14C4" w:rsidP="008A1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</w:t>
      </w:r>
      <w:r>
        <w:rPr>
          <w:rFonts w:ascii="Times New Roman" w:hAnsi="Times New Roman" w:cs="Times New Roman"/>
          <w:kern w:val="2"/>
        </w:rPr>
        <w:t>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8A14C4" w:rsidP="008A1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8A14C4" w:rsidP="008A1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A14C4" w:rsidP="008A1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</w:t>
      </w:r>
      <w:r>
        <w:rPr>
          <w:rFonts w:ascii="Times New Roman" w:eastAsia="Lucida Sans Unicode" w:hAnsi="Times New Roman" w:cs="Times New Roman"/>
          <w:kern w:val="2"/>
        </w:rPr>
        <w:t>щие в деле, их представители не присутствовали в судебном заседании.</w:t>
      </w:r>
    </w:p>
    <w:p w:rsidR="008A14C4" w:rsidP="008A1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</w:t>
      </w:r>
      <w:r>
        <w:rPr>
          <w:rFonts w:ascii="Times New Roman" w:eastAsia="Lucida Sans Unicode" w:hAnsi="Times New Roman" w:cs="Times New Roman"/>
          <w:kern w:val="2"/>
        </w:rPr>
        <w:t>уда.</w:t>
      </w:r>
    </w:p>
    <w:p w:rsidR="008A14C4" w:rsidP="008A1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2C739B" w:rsidP="008A14C4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3"/>
    <w:rsid w:val="00124A1C"/>
    <w:rsid w:val="00163F91"/>
    <w:rsid w:val="001729E9"/>
    <w:rsid w:val="002C739B"/>
    <w:rsid w:val="0060420A"/>
    <w:rsid w:val="00876B71"/>
    <w:rsid w:val="008A14C4"/>
    <w:rsid w:val="00E7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