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1E6326" w:rsidP="00A11577">
      <w:pPr>
        <w:spacing w:after="0"/>
        <w:ind w:left="56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A11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3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ело №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="00751287">
        <w:rPr>
          <w:rFonts w:ascii="Times New Roman" w:eastAsia="Times New Roman" w:hAnsi="Times New Roman" w:cs="Times New Roman"/>
          <w:sz w:val="26"/>
          <w:szCs w:val="26"/>
          <w:lang w:eastAsia="ru-RU"/>
        </w:rPr>
        <w:t>30-</w:t>
      </w:r>
      <w:r w:rsidR="009E69F4">
        <w:rPr>
          <w:rFonts w:ascii="Times New Roman" w:eastAsia="Times New Roman" w:hAnsi="Times New Roman" w:cs="Times New Roman"/>
          <w:sz w:val="26"/>
          <w:szCs w:val="26"/>
          <w:lang w:eastAsia="ru-RU"/>
        </w:rPr>
        <w:t>441</w:t>
      </w:r>
      <w:r w:rsidR="00751287">
        <w:rPr>
          <w:rFonts w:ascii="Times New Roman" w:eastAsia="Times New Roman" w:hAnsi="Times New Roman" w:cs="Times New Roman"/>
          <w:sz w:val="26"/>
          <w:szCs w:val="26"/>
          <w:lang w:eastAsia="ru-RU"/>
        </w:rPr>
        <w:t>/2022</w:t>
      </w:r>
    </w:p>
    <w:p w:rsidR="00A3246D" w:rsidRPr="001E6326" w:rsidP="00A115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777" w:rsidRPr="001E6326" w:rsidP="00A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ЗАОЧНОЕ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9D4777" w:rsidRPr="001E6326" w:rsidP="00A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D4777" w:rsidRPr="001E6326" w:rsidP="00A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681E76" w:rsidRPr="001E6326" w:rsidP="00A115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AC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9E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="00751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347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Белогорск</w:t>
      </w:r>
    </w:p>
    <w:p w:rsidR="00681E76" w:rsidRPr="001E6326" w:rsidP="00A115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E76" w:rsidRPr="001E6326" w:rsidP="00A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30 Белогорского судебного района</w:t>
      </w:r>
      <w:r w:rsidRPr="001E63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в составе:</w:t>
      </w:r>
    </w:p>
    <w:tbl>
      <w:tblPr>
        <w:tblW w:w="11165" w:type="dxa"/>
        <w:tblLayout w:type="fixed"/>
        <w:tblLook w:val="0000"/>
      </w:tblPr>
      <w:tblGrid>
        <w:gridCol w:w="6629"/>
        <w:gridCol w:w="4536"/>
      </w:tblGrid>
      <w:tr w:rsidTr="00DB4AAB">
        <w:tblPrEx>
          <w:tblW w:w="11165" w:type="dxa"/>
          <w:tblLayout w:type="fixed"/>
          <w:tblLook w:val="0000"/>
        </w:tblPrEx>
        <w:tc>
          <w:tcPr>
            <w:tcW w:w="6629" w:type="dxa"/>
          </w:tcPr>
          <w:p w:rsidR="00681E76" w:rsidRPr="001E6326" w:rsidP="00A1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</w:tcPr>
          <w:p w:rsidR="00681E76" w:rsidRPr="001E6326" w:rsidP="00A1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Олейникова</w:t>
            </w: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А.Ю.</w:t>
            </w:r>
          </w:p>
        </w:tc>
      </w:tr>
      <w:tr w:rsidTr="00DB4AAB">
        <w:tblPrEx>
          <w:tblW w:w="11165" w:type="dxa"/>
          <w:tblLayout w:type="fixed"/>
          <w:tblLook w:val="0000"/>
        </w:tblPrEx>
        <w:trPr>
          <w:trHeight w:val="223"/>
        </w:trPr>
        <w:tc>
          <w:tcPr>
            <w:tcW w:w="6629" w:type="dxa"/>
          </w:tcPr>
          <w:p w:rsidR="00681E76" w:rsidRPr="001E6326" w:rsidP="00A1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секретаре                                                                          </w:t>
            </w:r>
          </w:p>
        </w:tc>
        <w:tc>
          <w:tcPr>
            <w:tcW w:w="4536" w:type="dxa"/>
          </w:tcPr>
          <w:p w:rsidR="00681E76" w:rsidRPr="001E6326" w:rsidP="00A1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Красикове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</w:tbl>
    <w:p w:rsidR="00DB7A69" w:rsidRPr="001E6326" w:rsidP="00A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открытом судебном заседании гражданское дело по иску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751287">
        <w:rPr>
          <w:rFonts w:ascii="Times New Roman" w:hAnsi="Times New Roman" w:cs="Times New Roman"/>
          <w:sz w:val="26"/>
          <w:szCs w:val="26"/>
        </w:rPr>
        <w:t xml:space="preserve"> </w:t>
      </w:r>
      <w:r w:rsidR="009E69F4">
        <w:rPr>
          <w:rFonts w:ascii="Times New Roman" w:hAnsi="Times New Roman" w:cs="Times New Roman"/>
          <w:sz w:val="26"/>
          <w:szCs w:val="26"/>
        </w:rPr>
        <w:t xml:space="preserve">к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751287">
        <w:rPr>
          <w:rFonts w:ascii="Times New Roman" w:hAnsi="Times New Roman" w:cs="Times New Roman"/>
          <w:sz w:val="26"/>
          <w:szCs w:val="26"/>
        </w:rPr>
        <w:t>о взыскании задолженности по договору</w:t>
      </w:r>
      <w:r w:rsidRPr="00751287">
        <w:rPr>
          <w:rFonts w:ascii="Times New Roman" w:hAnsi="Times New Roman" w:cs="Times New Roman"/>
          <w:sz w:val="26"/>
          <w:szCs w:val="26"/>
        </w:rPr>
        <w:t xml:space="preserve"> потребительского займа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81E76" w:rsidRPr="001E6326" w:rsidP="00A115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194, 195,199 </w:t>
      </w:r>
      <w:r w:rsidRPr="001E6326" w:rsidR="00331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судья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</w:p>
    <w:p w:rsidR="00681E76" w:rsidRPr="001E6326" w:rsidP="00A115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E76" w:rsidRPr="001E6326" w:rsidP="00A11577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</w:t>
      </w:r>
      <w:r w:rsidR="00A115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1E6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884813" w:rsidRPr="001E6326" w:rsidP="00A1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A69" w:rsidRPr="001E6326" w:rsidP="00A11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751287" w:rsidR="009E69F4">
        <w:rPr>
          <w:rFonts w:ascii="Times New Roman" w:hAnsi="Times New Roman" w:cs="Times New Roman"/>
          <w:sz w:val="26"/>
          <w:szCs w:val="26"/>
        </w:rPr>
        <w:t xml:space="preserve"> </w:t>
      </w:r>
      <w:r w:rsidR="009E69F4">
        <w:rPr>
          <w:rFonts w:ascii="Times New Roman" w:hAnsi="Times New Roman" w:cs="Times New Roman"/>
          <w:sz w:val="26"/>
          <w:szCs w:val="26"/>
        </w:rPr>
        <w:t>к</w:t>
      </w:r>
      <w:r w:rsidR="009E69F4">
        <w:rPr>
          <w:rFonts w:ascii="Times New Roman" w:hAnsi="Times New Roman" w:cs="Times New Roman"/>
          <w:sz w:val="26"/>
          <w:szCs w:val="26"/>
        </w:rPr>
        <w:t xml:space="preserve">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751287" w:rsidR="009E69F4">
        <w:rPr>
          <w:rFonts w:ascii="Times New Roman" w:hAnsi="Times New Roman" w:cs="Times New Roman"/>
          <w:sz w:val="26"/>
          <w:szCs w:val="26"/>
        </w:rPr>
        <w:t>о взыскании задолженности по договору потребительского займа</w:t>
      </w:r>
      <w:r w:rsidRPr="001E6326" w:rsidR="009E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удовлетворить частично.</w:t>
      </w:r>
    </w:p>
    <w:p w:rsidR="00DB7A69" w:rsidRPr="00DD6327" w:rsidP="00DD6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32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51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1E6326" w:rsidR="008B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</w:t>
      </w:r>
      <w:r w:rsidR="00347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зарегистрированного </w:t>
      </w:r>
      <w:r w:rsidR="009E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5A18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9E69F4">
        <w:rPr>
          <w:rFonts w:ascii="Times New Roman" w:hAnsi="Times New Roman" w:cs="Times New Roman"/>
          <w:sz w:val="26"/>
          <w:szCs w:val="26"/>
        </w:rPr>
        <w:t xml:space="preserve">, юридический адрес: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9E69F4">
        <w:rPr>
          <w:rFonts w:ascii="Times New Roman" w:hAnsi="Times New Roman" w:cs="Times New Roman"/>
          <w:sz w:val="26"/>
          <w:szCs w:val="26"/>
        </w:rPr>
        <w:t xml:space="preserve">, на реквизиты: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DD6327">
        <w:rPr>
          <w:rFonts w:ascii="Times New Roman" w:hAnsi="Times New Roman" w:cs="Times New Roman"/>
          <w:sz w:val="26"/>
          <w:szCs w:val="26"/>
        </w:rPr>
        <w:t xml:space="preserve">, адрес для корреспонденции: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DD6327">
        <w:rPr>
          <w:rFonts w:ascii="Times New Roman" w:hAnsi="Times New Roman" w:cs="Times New Roman"/>
          <w:sz w:val="26"/>
          <w:szCs w:val="26"/>
        </w:rPr>
        <w:t xml:space="preserve">, задолженность по договору потребительского займа от </w:t>
      </w:r>
      <w:r w:rsidR="00EB2D72">
        <w:rPr>
          <w:rFonts w:ascii="Times New Roman" w:hAnsi="Times New Roman" w:cs="Times New Roman"/>
          <w:sz w:val="26"/>
          <w:szCs w:val="26"/>
        </w:rPr>
        <w:t>01</w:t>
      </w:r>
      <w:r w:rsidR="00DD6327">
        <w:rPr>
          <w:rFonts w:ascii="Times New Roman" w:hAnsi="Times New Roman" w:cs="Times New Roman"/>
          <w:sz w:val="26"/>
          <w:szCs w:val="26"/>
        </w:rPr>
        <w:t>.08.2015г.</w:t>
      </w:r>
      <w:r w:rsidRPr="00DD6327" w:rsidR="00DD63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FC488F" w:rsidR="00DD63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размере 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FC488F" w:rsidR="00DD63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 суммы основного долга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DD63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сумма</w:t>
      </w:r>
      <w:r w:rsidRPr="00FC488F" w:rsidR="00DD63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процентов </w:t>
      </w:r>
      <w:r w:rsidR="00DD63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 пользование займом за период с 0</w:t>
      </w:r>
      <w:r w:rsidR="00EB2D7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</w:t>
      </w:r>
      <w:r w:rsidR="00DD63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.08.2015 года по 11.08.2015</w:t>
      </w:r>
      <w:r w:rsidRPr="00FC488F" w:rsidR="00DD63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года</w:t>
      </w:r>
      <w:r w:rsidR="00DD63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634D0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– сумма просроченных процентов за период с </w:t>
      </w:r>
      <w:r w:rsidR="00DD63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12</w:t>
      </w:r>
      <w:r w:rsidR="00634D0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.0</w:t>
      </w:r>
      <w:r w:rsidR="00DD63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8.2015</w:t>
      </w:r>
      <w:r w:rsidR="00634D0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года по </w:t>
      </w:r>
      <w:r w:rsidR="00DD63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10.10.2016</w:t>
      </w:r>
      <w:r w:rsidR="00634D0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года,</w:t>
      </w:r>
      <w:r w:rsidRPr="00FC488F" w:rsidR="0065660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FC488F"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 всего </w:t>
      </w:r>
      <w:r w:rsidRPr="00FC488F"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взыскать</w:t>
      </w:r>
      <w:r w:rsidRPr="00FC488F" w:rsid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DC23B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DB7A69" w:rsidP="00A11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Взыскать с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1E6326" w:rsidR="00DD63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пользу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реквизиты:</w:t>
      </w:r>
      <w:r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="00A115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государственную пошлину в размере</w:t>
      </w:r>
      <w:r w:rsidRPr="001E6326" w:rsidR="00D729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236DC5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F5DDF" w:rsidR="00236DC5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DB7A69" w:rsidRPr="001E6326" w:rsidP="00A11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остальной части исковых требований – отказать.</w:t>
      </w:r>
    </w:p>
    <w:p w:rsidR="00DB7A69" w:rsidRPr="001E6326" w:rsidP="00A1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DB7A69" w:rsidRPr="001E6326" w:rsidP="00A1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DB7A69" w:rsidRPr="001E6326" w:rsidP="00A1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DB7A69" w:rsidRPr="001E6326" w:rsidP="00A1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Крым.</w:t>
      </w:r>
    </w:p>
    <w:p w:rsidR="00DB7A69" w:rsidRPr="001E6326" w:rsidP="00A1157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6CFA" w:rsidRPr="00A50B89" w:rsidP="00A11577">
      <w:pPr>
        <w:spacing w:after="0" w:line="240" w:lineRule="auto"/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="00A1157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А.Ю. Олейников</w:t>
      </w:r>
    </w:p>
    <w:p w:rsidR="008A17B7" w:rsidRPr="00A50B89" w:rsidP="00A11577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8A17B7" w:rsidRPr="000D41EF" w:rsidP="00A11577">
      <w:pPr>
        <w:rPr>
          <w:sz w:val="24"/>
        </w:rPr>
      </w:pPr>
    </w:p>
    <w:p w:rsidR="008A17B7" w:rsidRPr="000D41EF" w:rsidP="00A11577">
      <w:pPr>
        <w:rPr>
          <w:sz w:val="24"/>
        </w:rPr>
      </w:pPr>
    </w:p>
    <w:p w:rsidR="00DB7A69" w:rsidRPr="001E6326" w:rsidP="00A1157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03B" w:rsidRPr="001E6326" w:rsidP="00A11577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A115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149BC"/>
    <w:rsid w:val="00043D23"/>
    <w:rsid w:val="000D41EF"/>
    <w:rsid w:val="000F53AB"/>
    <w:rsid w:val="000F745E"/>
    <w:rsid w:val="001E6326"/>
    <w:rsid w:val="00200CA7"/>
    <w:rsid w:val="00236DC5"/>
    <w:rsid w:val="0028665C"/>
    <w:rsid w:val="002B6F6E"/>
    <w:rsid w:val="002C4145"/>
    <w:rsid w:val="0030233C"/>
    <w:rsid w:val="00306586"/>
    <w:rsid w:val="00331181"/>
    <w:rsid w:val="003478FC"/>
    <w:rsid w:val="00356AEF"/>
    <w:rsid w:val="004B60FC"/>
    <w:rsid w:val="00583AE8"/>
    <w:rsid w:val="005964E9"/>
    <w:rsid w:val="005A18AD"/>
    <w:rsid w:val="005A39F2"/>
    <w:rsid w:val="005C2329"/>
    <w:rsid w:val="006151AF"/>
    <w:rsid w:val="00634D07"/>
    <w:rsid w:val="00636DD5"/>
    <w:rsid w:val="0065660C"/>
    <w:rsid w:val="00681E76"/>
    <w:rsid w:val="0072395E"/>
    <w:rsid w:val="00751287"/>
    <w:rsid w:val="007A542C"/>
    <w:rsid w:val="007B7854"/>
    <w:rsid w:val="00806828"/>
    <w:rsid w:val="00853C6A"/>
    <w:rsid w:val="00884813"/>
    <w:rsid w:val="008A17B7"/>
    <w:rsid w:val="008B01EC"/>
    <w:rsid w:val="008B7C99"/>
    <w:rsid w:val="008F5DDF"/>
    <w:rsid w:val="009302A1"/>
    <w:rsid w:val="0097385A"/>
    <w:rsid w:val="009A42FC"/>
    <w:rsid w:val="009D4777"/>
    <w:rsid w:val="009E69F4"/>
    <w:rsid w:val="00A11577"/>
    <w:rsid w:val="00A23BF4"/>
    <w:rsid w:val="00A3246D"/>
    <w:rsid w:val="00A50B89"/>
    <w:rsid w:val="00AC3B9D"/>
    <w:rsid w:val="00AE7D59"/>
    <w:rsid w:val="00B13A95"/>
    <w:rsid w:val="00B17A80"/>
    <w:rsid w:val="00B521F7"/>
    <w:rsid w:val="00B6047D"/>
    <w:rsid w:val="00B65ED1"/>
    <w:rsid w:val="00B97AC9"/>
    <w:rsid w:val="00C0503B"/>
    <w:rsid w:val="00C27237"/>
    <w:rsid w:val="00C36F36"/>
    <w:rsid w:val="00C62623"/>
    <w:rsid w:val="00C63267"/>
    <w:rsid w:val="00C725E2"/>
    <w:rsid w:val="00C93F47"/>
    <w:rsid w:val="00D72922"/>
    <w:rsid w:val="00D862BC"/>
    <w:rsid w:val="00DB4AAB"/>
    <w:rsid w:val="00DB62AE"/>
    <w:rsid w:val="00DB7A69"/>
    <w:rsid w:val="00DC23BF"/>
    <w:rsid w:val="00DD6327"/>
    <w:rsid w:val="00E068D6"/>
    <w:rsid w:val="00E40D90"/>
    <w:rsid w:val="00EB2D72"/>
    <w:rsid w:val="00F1019E"/>
    <w:rsid w:val="00FA2403"/>
    <w:rsid w:val="00FB1E62"/>
    <w:rsid w:val="00FC488F"/>
    <w:rsid w:val="00FC6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