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2-32-2/2018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Мещанов С.В., </w:t>
      </w:r>
    </w:p>
    <w:p w:rsidR="00A77B3E">
      <w:r>
        <w:t xml:space="preserve">при секретаре </w:t>
      </w:r>
      <w:r>
        <w:t>Мозокиной</w:t>
      </w:r>
      <w:r>
        <w:t xml:space="preserve"> Н.П.,</w:t>
      </w:r>
    </w:p>
    <w:p w:rsidR="00A77B3E">
      <w:r>
        <w:t>рассмотрев в открытом судебном заседании в г. Белогорске гражданское дело по иску Государственного учреждения – Управления Пенси</w:t>
      </w:r>
      <w:r>
        <w:t xml:space="preserve">онного фонда Российской Федерации в Симферопольском районе Республики Крым к </w:t>
      </w:r>
      <w:r>
        <w:t>Лошаковой</w:t>
      </w:r>
      <w:r>
        <w:t xml:space="preserve"> Елене Георгиевне о взыскании излишне выплаченной суммы федеральной социальной доплаты к пенсии,</w:t>
      </w:r>
    </w:p>
    <w:p w:rsidR="00A77B3E">
      <w:r>
        <w:t>установил:</w:t>
      </w:r>
    </w:p>
    <w:p w:rsidR="00A77B3E">
      <w:r>
        <w:t>Государственное учреждение – Управление Пенсионного фонда Росс</w:t>
      </w:r>
      <w:r>
        <w:t xml:space="preserve">ийской Федерации в Симферопольском районе Республики Крым (далее – УПФ РФ в Симферопольского районе) обратилось в судебный участок № 32 Белогорского района Республики Крым с иском к </w:t>
      </w:r>
      <w:r>
        <w:t>Лошаковой</w:t>
      </w:r>
      <w:r>
        <w:t xml:space="preserve"> Е.Г. о взыскании излишне выплаченной суммы федеральной социально</w:t>
      </w:r>
      <w:r>
        <w:t xml:space="preserve">й доплаты к пенсии. Требования мотивирует тем, что </w:t>
      </w:r>
      <w:r>
        <w:t>Лошакова</w:t>
      </w:r>
      <w:r>
        <w:t xml:space="preserve"> Е.Г. является получателем пенсии по возрасту и ей выплачивалась федеральная социальная доплата (распоряжение о пересмотре размера федеральной социальной доплаты к пенсии № б/н от дата) до величины</w:t>
      </w:r>
      <w:r>
        <w:t xml:space="preserve"> прожиточного минимума пенсионера, установленной по Республике Крым. При назначении федеральной социальной доплаты к пенсии </w:t>
      </w:r>
      <w:r>
        <w:t>Лошакова</w:t>
      </w:r>
      <w:r>
        <w:t xml:space="preserve"> Е.Г. предупреждалась о необходимости безотлагательно извещать УПФ РФ в Симферопольском районе о поступлении на работу, увол</w:t>
      </w:r>
      <w:r>
        <w:t>ьнении с работы (Уведомление о праве на установление федеральной социальной доплаты к пенсии от дата). Однако, в нарушение данного обязательства, ответчик не представила в УПФ РФ в Симферопольском районе сведения о факте своего трудоустройства в наименован</w:t>
      </w:r>
      <w:r>
        <w:t>ие организации с дата, в связи с чем УПФ РФ в Симферопольском районе продолжало выплачивать ей федеральную социальную доплату к пенсии в период с дата по дата. дата УПФ РФ в Симферопольском районе направило в адрес ответчика требование о возврате излишне в</w:t>
      </w:r>
      <w:r>
        <w:t xml:space="preserve">ыплаченной суммы федеральной социальной доплаты к пенсии в добровольном порядке, однако до настоящего времени денежные средства ответчик не возвратила. Считая нарушенными свои права, УПФ РФ в Симферопольского районе просит взыскать с </w:t>
      </w:r>
      <w:r>
        <w:t>Лошаковой</w:t>
      </w:r>
      <w:r>
        <w:t xml:space="preserve"> Е.Г. излишне</w:t>
      </w:r>
      <w:r>
        <w:t xml:space="preserve"> выплаченную федеральную социальную доплату к пенсии в размере 26934 рублей 50 копеек.</w:t>
      </w:r>
    </w:p>
    <w:p w:rsidR="00A77B3E">
      <w:r>
        <w:t xml:space="preserve">В судебное заседание представитель истца по доверенности </w:t>
      </w:r>
      <w:r>
        <w:t>Гавровская</w:t>
      </w:r>
      <w:r>
        <w:t xml:space="preserve"> И.Г. не явилась, представила ходатайство с просьбой рассмотреть дело в ее отсутствие, на исковых треб</w:t>
      </w:r>
      <w:r>
        <w:t>ованиях настаивает, выразила согласие на рассмотрение дела в порядке заочного производства.</w:t>
      </w:r>
    </w:p>
    <w:p w:rsidR="00A77B3E">
      <w:r>
        <w:t xml:space="preserve">Ответчик </w:t>
      </w:r>
      <w:r>
        <w:t>Лошакова</w:t>
      </w:r>
      <w:r>
        <w:t xml:space="preserve"> Е.Г. в судебное заседание не явилась, о времени и месте рассмотрения дела извещалась в установленном законом порядке путем направления судебных по</w:t>
      </w:r>
      <w:r>
        <w:t>весток по указанному в исковом заявлении адресу месту жительства, возвращенных в судебный участок с отметкой почтового отделения о их возврате «за истечением срока хранения».</w:t>
      </w:r>
    </w:p>
    <w:p w:rsidR="00A77B3E">
      <w:r>
        <w:t>Возвращение почтовым отделением связи судебных повесток и извещений с отметкой «з</w:t>
      </w:r>
      <w:r>
        <w:t xml:space="preserve">а истечением срока хранения» в силу статьи 14 Международного пакта о гражданских и политических правах от дата, согласно которой гарантируется равенство всех перед судом, неявка лица в суд по указанным основаниям есть его волеизъявление, свидетельствующее </w:t>
      </w:r>
      <w:r>
        <w:t xml:space="preserve">об отказе от реализации своего права на непосредственное участие в разбирательстве, а поэтому не является преградой для рассмотрения дела. </w:t>
      </w:r>
    </w:p>
    <w:p w:rsidR="00A77B3E">
      <w:r>
        <w:t xml:space="preserve">В силу ст. 117 ГПК РФ, при отказе адресата принять судебную повестку или иное судебное извещение лицо, доставляющее </w:t>
      </w:r>
      <w:r>
        <w:t>или вручающее их, делает соответствующую отметку на судебной повестке или ином судебном извещении, которые возвращаются в суд. Адресат, отказавшийся принять судебную повестку или иное судебное извещение, считается извещенным о времени и месте судебного раз</w:t>
      </w:r>
      <w:r>
        <w:t>бирательства или совершения отдельного процессуального действия.</w:t>
      </w:r>
    </w:p>
    <w:p w:rsidR="00A77B3E">
      <w:r>
        <w:t xml:space="preserve">С учетом вышеизложенного, мировой судья признает извещение </w:t>
      </w:r>
      <w:r>
        <w:t>Лошаковой</w:t>
      </w:r>
      <w:r>
        <w:t xml:space="preserve"> Е.Г. надлежащим, а ее уклонение от получения судебных извещений и неявку в судебное заседание, как ее осознанный выбор спо</w:t>
      </w:r>
      <w:r>
        <w:t>соба реализации предоставленных ей прав, не зависящий от воли третьих лиц, в том числе мирового судьи.</w:t>
      </w:r>
    </w:p>
    <w:p w:rsidR="00A77B3E">
      <w:r>
        <w:t>С учетом изложенного, мировой судья в силу ч. 1 ст. 233 ГПК РФ определил рассмотреть дело в отсутствие представителя истца и ответчика, в порядке заочног</w:t>
      </w:r>
      <w:r>
        <w:t>о производства.</w:t>
      </w:r>
    </w:p>
    <w:p w:rsidR="00A77B3E">
      <w:r>
        <w:t>Исследовав, проанализировав и оценив материалы дела в совокупности, мировой судья находит заявленные требования подлежащими удовлетворению, по следующим основаниям.</w:t>
      </w:r>
    </w:p>
    <w:p w:rsidR="00A77B3E">
      <w:r>
        <w:t xml:space="preserve">В соответствии со </w:t>
      </w:r>
      <w:r>
        <w:t>ст.ст</w:t>
      </w:r>
      <w:r>
        <w:t>. 12, 56 ГПК РФ правосудие по гражданским делам осущ</w:t>
      </w:r>
      <w:r>
        <w:t>ествляется на основе состязательности и равноправия сторон,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6 ст. 1 Федерального закона № 178-ФЗ от дата «О государственн</w:t>
      </w:r>
      <w:r>
        <w:t>ой социальной помощи», социальная доплата к пенсии -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форме, которые предусмотрены настоящим Федераль</w:t>
      </w:r>
      <w:r>
        <w:t>ным законом, иными федеральными законами, законами и иными нормативными правовыми актами субъектов Российской Федерации, до величины прожиточного минимума пенсионера, установленной в соответствии с пунктом 4 статьи 4 Федерального закона от дата № 134-ФЗ «О</w:t>
      </w:r>
      <w:r>
        <w:t xml:space="preserve"> прожиточном минимуме в Российской Федерации» в субъектах Российской Федерации по месту его жительства или месту пребывания, за счет средств соответствующих бюджетов бюджетной системы Российской Федерации. Социальная доплата к пенсии состоит из федеральной</w:t>
      </w:r>
      <w:r>
        <w:t xml:space="preserve"> социальной доплаты к пенсии или региональной социальной доплаты к пенсии.</w:t>
      </w:r>
    </w:p>
    <w:p w:rsidR="00A77B3E">
      <w:r>
        <w:t>На основании п. 4 ст. 12.1 Федерального закона № 178-ФЗ от дата «О государственной социальной помощи» федеральная социальная доплата к пенсии устанавливается пенсионеру территориаль</w:t>
      </w:r>
      <w:r>
        <w:t xml:space="preserve">ными органами Пенсионного фонда Российской Федерации в случае, если общая сумма его материального обеспечения, определенная в соответствии с частями 2 и 3 настоящей статьи, не </w:t>
      </w:r>
      <w:r>
        <w:t>достигает величины прожиточного минимума пенсионера, установленной в соответстви</w:t>
      </w:r>
      <w:r>
        <w:t>и с пунктом 4 статьи 4 Федерального закона «О прожиточном минимуме в Российской Федерации» в субъекте Российской Федерации по месту его жительства или месту его пребывания, не превышающей величину прожиточного минимума пенсионера в целом по Российской Феде</w:t>
      </w:r>
      <w:r>
        <w:t>рации. Федеральная социальная доплата к пенсии устанавливается в таком размере, чтобы указанная общая сумма его материального обеспечения с учетом данной доплаты достигла величины прожиточного минимума пенсионера, установленной в субъекте Российской Федера</w:t>
      </w:r>
      <w:r>
        <w:t>ции.</w:t>
      </w:r>
    </w:p>
    <w:p w:rsidR="00A77B3E">
      <w:r>
        <w:t>В соответствии с Законом Республики Крым от дата № 153-ЗРК/2015 «Об установлении величины прожиточного минимума пенсионера в Республике Крым на дата», величина прожиточного минимума пенсионера в Республике Крым на дата, применяемая для определения раз</w:t>
      </w:r>
      <w:r>
        <w:t>мера социальной доплаты к пенсии, предусмотренной Федеральным законом от дата № 178-ФЗ «О государственной социальной помощи» установлена в размере сумма.</w:t>
      </w:r>
    </w:p>
    <w:p w:rsidR="00A77B3E">
      <w:r>
        <w:t>Законом Республики Крым от дата № 291-ЗРК/2016 «Об установлении величины прожиточного минимума пенсион</w:t>
      </w:r>
      <w:r>
        <w:t>ера в Республике Крым на дата», с изменениями, указанными в Законе Республики Крым от дата № 306-ЗРК/2016, величина прожиточного минимума пенсионера в Республике Крым на дата составила сумма.</w:t>
      </w:r>
    </w:p>
    <w:p w:rsidR="00A77B3E">
      <w:r>
        <w:t>Пунктом 12 ст. 12.1 Федерального закона № 173 -ФЗ от дата «О тру</w:t>
      </w:r>
      <w:r>
        <w:t>довых пенсиях в Российской Федерации» установлено, что пенсионер обязан безотлагательно извещать орган, осуществляющий пенсионное обеспечение, и уполномоченный орган исполнительной власти субъекта Российской Федерации о поступлении на работу и (или) выполн</w:t>
      </w:r>
      <w:r>
        <w:t>ении иной деятельности, в период осуществления которой граждане подлежат обязательному пенсионному страхованию, о наступлении других обстоятельств, влекущих изменение размера социальной доплаты к пенсии или прекращение ее выплаты. Удержание излишне выплаче</w:t>
      </w:r>
      <w:r>
        <w:t>нных сумм социальной доплаты к пенсии производится в порядке, предусмотренном Федеральным законом от дата № 400-ФЗ «О страховых пенсиях».</w:t>
      </w:r>
    </w:p>
    <w:p w:rsidR="00A77B3E">
      <w:r>
        <w:t>Часть 10 ст. 12.1 Федерального закона № 178-ФЗ от дата «О государственной социальной помощи» устанавливает, что социал</w:t>
      </w:r>
      <w:r>
        <w:t>ьная доплата к пенсии, предусмотренная настоящей статьей, не выплачивается в период выполнения работы и (или) иной деятельности, в период которой соответствующие граждане подлежат обязательному пенсионному страхованию в соответствии с Федеральным законом «</w:t>
      </w:r>
      <w:r>
        <w:t>Об обязательном пенсионном страховании в Российской Федерации».</w:t>
      </w:r>
    </w:p>
    <w:p w:rsidR="00A77B3E">
      <w:r>
        <w:t xml:space="preserve">Судебным разбирательством установлено, что </w:t>
      </w:r>
      <w:r>
        <w:t>Лошакова</w:t>
      </w:r>
      <w:r>
        <w:t xml:space="preserve"> Е.Г. является получателем пенсии по старости и ей выплачивалась федеральная социальная доплата к пенсии (распоряжение о пересмотре размера ф</w:t>
      </w:r>
      <w:r>
        <w:t>едеральной социальной доплаты к пенсии № б/н от дата (</w:t>
      </w:r>
      <w:r>
        <w:t>л.д</w:t>
      </w:r>
      <w:r>
        <w:t xml:space="preserve">. 5)). При подаче заявления о назначении пенсии и федеральной социальной доплаты к пенсии </w:t>
      </w:r>
      <w:r>
        <w:t>Лошакова</w:t>
      </w:r>
      <w:r>
        <w:t xml:space="preserve"> Е.Г. была предупреждена о необходимости безотлагательно извещать УПФ РФ в Симферопольском районе о п</w:t>
      </w:r>
      <w:r>
        <w:t>оступлении на работу, увольнении с работы (Уведомление о праве на установление федеральной социальной доплаты к пенсии от дата (</w:t>
      </w:r>
      <w:r>
        <w:t>л.д</w:t>
      </w:r>
      <w:r>
        <w:t>. 7-8)).</w:t>
      </w:r>
    </w:p>
    <w:p w:rsidR="00A77B3E">
      <w:r>
        <w:t>Из содержания выписки из лицевого счета застрахованного лица и реестра страхователей, представивших сведения по форм</w:t>
      </w:r>
      <w:r>
        <w:t xml:space="preserve">е СЗВ-М за дата на СНИЛС телефон следует, что </w:t>
      </w:r>
      <w:r>
        <w:t>Лошакова</w:t>
      </w:r>
      <w:r>
        <w:t xml:space="preserve"> Е.Г. с дата работает в наименование организации </w:t>
      </w:r>
      <w:r>
        <w:t>(</w:t>
      </w:r>
      <w:r>
        <w:t>л.д</w:t>
      </w:r>
      <w:r>
        <w:t>. 23-24, 22), однако сведения о своем трудоустройстве в УПФ РФ в Симферопольском районе не представила, в связи с чем ей излишне была выплачена федер</w:t>
      </w:r>
      <w:r>
        <w:t>альная социальная доплата к пенсии в размере 26934 рублей 50 копеек, что подтверждается имеющимися в материалах дела копией решения о взыскании излишне выплаченных сумм пенсий и иных социальных выплат № 9 от дата (</w:t>
      </w:r>
      <w:r>
        <w:t>л.д</w:t>
      </w:r>
      <w:r>
        <w:t>. 11) и справкой-расчетом № ... от дата</w:t>
      </w:r>
      <w:r>
        <w:t xml:space="preserve"> излишне выплаченной суммы пенсии (</w:t>
      </w:r>
      <w:r>
        <w:t>л.д</w:t>
      </w:r>
      <w:r>
        <w:t>. 9).</w:t>
      </w:r>
    </w:p>
    <w:p w:rsidR="00A77B3E">
      <w:r>
        <w:t xml:space="preserve">дата УПФ РФ в Симферопольском районе направляло в адрес </w:t>
      </w:r>
      <w:r>
        <w:t>Лошаковой</w:t>
      </w:r>
      <w:r>
        <w:t xml:space="preserve"> Е.Г. уведомление о возврате излишне выплаченной суммы федеральной социальной доплаты к пенсии (</w:t>
      </w:r>
      <w:r>
        <w:t>л.д</w:t>
      </w:r>
      <w:r>
        <w:t>. 15), однако до настоящего времени денежные сре</w:t>
      </w:r>
      <w:r>
        <w:t>дства последней не возвращены.</w:t>
      </w:r>
    </w:p>
    <w:p w:rsidR="00A77B3E">
      <w:r>
        <w:t>В силу ч. 1 ст. 1102 ГК РФ лицо, которое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</w:t>
      </w:r>
      <w:r>
        <w:t xml:space="preserve">ему неосновательно приобретенное или сбереженное имущество (неосновательное обогащение), за исключением случаев, предусмотренных статьей 1109 настоящего Кодекса. </w:t>
      </w:r>
    </w:p>
    <w:p w:rsidR="00A77B3E">
      <w:r>
        <w:t xml:space="preserve">Учитывая, что </w:t>
      </w:r>
      <w:r>
        <w:t>Лошакова</w:t>
      </w:r>
      <w:r>
        <w:t xml:space="preserve"> Е.Г. являясь получателем федеральной социальной доплаты к пенсии, свое</w:t>
      </w:r>
      <w:r>
        <w:t>временно не известила УПФ РФ в Симферопольском районе о наступлении обстоятельств, являющихся основанием для прекращения ее выплаты, в связи с чем, федеральную социальную доплата к пенсии на общую сумму 26934 рублей 50 копеек за период с дата по дата получ</w:t>
      </w:r>
      <w:r>
        <w:t>ила незаконно, мировой судья находит требования истца подлежащими удовлетворению.</w:t>
      </w:r>
    </w:p>
    <w:p w:rsidR="00A77B3E">
      <w:r>
        <w:t>Кроме того, в соответствии с ч. 1 ст. 103 ГПК РФ издержки, понесенные судом в связи с рассмотрением дела, и государственная пошлина, от уплаты которых истец был освобожден, в</w:t>
      </w:r>
      <w:r>
        <w:t>зыскиваются с ответчика, не освобожденного от уплаты судебных расходов, в федеральный бюджет пропорционально удовлетворенной части исковых требований.</w:t>
      </w:r>
    </w:p>
    <w:p w:rsidR="00A77B3E">
      <w:r>
        <w:t xml:space="preserve">Таким образом, с </w:t>
      </w:r>
      <w:r>
        <w:t>Лошаковой</w:t>
      </w:r>
      <w:r>
        <w:t xml:space="preserve"> Е.Г. в доход государства подлежит взысканию государственная пошлина в размере </w:t>
      </w:r>
      <w:r>
        <w:t>сумма.</w:t>
      </w:r>
    </w:p>
    <w:p w:rsidR="00A77B3E">
      <w:r>
        <w:t>На основании изложенного, руководствуясь статьями 194-199, 235 ГПК РФ, мировой судья,</w:t>
      </w:r>
    </w:p>
    <w:p w:rsidR="00A77B3E">
      <w:r>
        <w:t>решил:</w:t>
      </w:r>
    </w:p>
    <w:p w:rsidR="00A77B3E">
      <w:r>
        <w:t>Исковые требования Государственного учреждения - Управления Пенсионного фонда Российской Федерации в Симферопольском районе Республики Крым (межрайонного) к</w:t>
      </w:r>
      <w:r>
        <w:t xml:space="preserve"> </w:t>
      </w:r>
      <w:r>
        <w:t>Лошаковой</w:t>
      </w:r>
      <w:r>
        <w:t xml:space="preserve"> Елене Георгиевне о взыскании излишне выплаченной суммы федеральной социальной доплаты к пенсии, - удовлетворить.</w:t>
      </w:r>
    </w:p>
    <w:p w:rsidR="00A77B3E">
      <w:r>
        <w:t xml:space="preserve">Взыскать с </w:t>
      </w:r>
      <w:r>
        <w:t>Лошаковой</w:t>
      </w:r>
      <w:r>
        <w:t xml:space="preserve"> Елены Георгиевны в пользу Государственного учреждения - Управления Пенсионного фонда Российской Федерации в Сим</w:t>
      </w:r>
      <w:r>
        <w:t>феропольском районе Республики Крым (межрайонного) денежные средства в счет возмещения излишне выплаченной суммы федеральной социальной доплаты к пенсии за период с дата по дата в размере 26934 (двадцати шести тысяч девятисот тридцати четырех) рублей 50 ко</w:t>
      </w:r>
      <w:r>
        <w:t>пеек.</w:t>
      </w:r>
    </w:p>
    <w:p w:rsidR="00A77B3E">
      <w:r>
        <w:t xml:space="preserve">Взыскать с </w:t>
      </w:r>
      <w:r>
        <w:t>Лошаковой</w:t>
      </w:r>
      <w:r>
        <w:t xml:space="preserve"> Елены Георгиевны в доход государства государственную пошлину в размере сумма.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</w:t>
      </w:r>
      <w:r>
        <w:t>ения.</w:t>
      </w:r>
    </w:p>
    <w:p w:rsidR="00A77B3E">
      <w: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</w:t>
      </w:r>
      <w:r>
        <w:t>ие подано, - в течение месяца со дня вынесения определения суда об отказе в удовлетворении этого заявления, через судебный участок № 32 Белогорского судебного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>
      <w:r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89"/>
    <w:rsid w:val="000B67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