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4CD" w:rsidP="001064CD">
      <w:pPr>
        <w:jc w:val="right"/>
        <w:rPr>
          <w:sz w:val="28"/>
          <w:szCs w:val="28"/>
        </w:rPr>
      </w:pPr>
      <w:r w:rsidRPr="001064CD">
        <w:rPr>
          <w:sz w:val="28"/>
          <w:szCs w:val="28"/>
        </w:rPr>
        <w:t>Дело № 2-32-</w:t>
      </w:r>
      <w:r w:rsidR="00D6492B">
        <w:rPr>
          <w:sz w:val="28"/>
          <w:szCs w:val="28"/>
        </w:rPr>
        <w:t>6</w:t>
      </w:r>
      <w:r w:rsidRPr="001064CD">
        <w:rPr>
          <w:sz w:val="28"/>
          <w:szCs w:val="28"/>
        </w:rPr>
        <w:t>/202</w:t>
      </w:r>
      <w:r w:rsidR="00D6492B">
        <w:rPr>
          <w:sz w:val="28"/>
          <w:szCs w:val="28"/>
        </w:rPr>
        <w:t>5</w:t>
      </w:r>
    </w:p>
    <w:p w:rsidR="00487077" w:rsidRPr="006F328A" w:rsidP="00C36B18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1064CD" w:rsidP="00023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106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1064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64CD">
        <w:rPr>
          <w:sz w:val="28"/>
          <w:szCs w:val="28"/>
        </w:rPr>
        <w:t xml:space="preserve"> года                                                                   </w:t>
      </w:r>
      <w:r w:rsidR="00C36B18">
        <w:rPr>
          <w:sz w:val="28"/>
          <w:szCs w:val="28"/>
        </w:rPr>
        <w:t xml:space="preserve">            </w:t>
      </w:r>
      <w:r w:rsidRPr="001064CD">
        <w:rPr>
          <w:sz w:val="28"/>
          <w:szCs w:val="28"/>
        </w:rPr>
        <w:t>г. Белогорск</w:t>
      </w:r>
      <w:r w:rsidR="006F32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487077" w:rsidRPr="004F4786" w:rsidP="000238EB">
      <w:pPr>
        <w:ind w:firstLine="567"/>
        <w:jc w:val="both"/>
        <w:rPr>
          <w:sz w:val="28"/>
          <w:szCs w:val="28"/>
        </w:rPr>
      </w:pPr>
      <w:r w:rsidRPr="001064CD">
        <w:rPr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рассмотрев в порядке упрощенного производства гражданское дело по исковому заявлению</w:t>
      </w:r>
      <w:r w:rsidR="00D6492B">
        <w:rPr>
          <w:sz w:val="28"/>
          <w:szCs w:val="28"/>
        </w:rPr>
        <w:t xml:space="preserve">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к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Pr="001064CD">
        <w:rPr>
          <w:sz w:val="28"/>
          <w:szCs w:val="28"/>
        </w:rPr>
        <w:t>о взыскании задолженности по договору потребительского</w:t>
      </w:r>
      <w:r w:rsidR="00D6492B">
        <w:rPr>
          <w:sz w:val="28"/>
          <w:szCs w:val="28"/>
        </w:rPr>
        <w:t xml:space="preserve"> займа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г., </w:t>
      </w:r>
      <w:r w:rsidRPr="001064CD">
        <w:rPr>
          <w:sz w:val="28"/>
          <w:szCs w:val="28"/>
        </w:rPr>
        <w:t>судебных расходов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исковые требования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к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Pr="001064CD" w:rsidR="00D6492B">
        <w:rPr>
          <w:sz w:val="28"/>
          <w:szCs w:val="28"/>
        </w:rPr>
        <w:t>о взыскании задолженности по договору потребительского</w:t>
      </w:r>
      <w:r w:rsidR="00D6492B">
        <w:rPr>
          <w:sz w:val="28"/>
          <w:szCs w:val="28"/>
        </w:rPr>
        <w:t xml:space="preserve"> займа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г., </w:t>
      </w:r>
      <w:r w:rsidRPr="001064CD" w:rsidR="00D6492B">
        <w:rPr>
          <w:sz w:val="28"/>
          <w:szCs w:val="28"/>
        </w:rPr>
        <w:t>судебных расходов</w:t>
      </w:r>
      <w:r w:rsidRPr="00980663" w:rsidR="00D6492B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– удовлетворить.</w:t>
      </w:r>
    </w:p>
    <w:p w:rsidR="00DC1F83" w:rsidRPr="00DC1F83" w:rsidP="00DC1F8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Взыскать с </w:t>
      </w:r>
      <w:r w:rsidRPr="00DC1F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C1F83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) в пользу </w:t>
      </w:r>
      <w:r w:rsidRPr="00DC1F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C1F83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 xml:space="preserve">задолженность по </w:t>
      </w:r>
      <w:r w:rsidRPr="00D6492B" w:rsidR="00D6492B">
        <w:rPr>
          <w:sz w:val="28"/>
          <w:szCs w:val="28"/>
        </w:rPr>
        <w:t xml:space="preserve">договору потребительского займа </w:t>
      </w:r>
      <w:r w:rsidRPr="00DC1F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C1F83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  <w:r w:rsidRPr="00D6492B" w:rsidR="00D6492B">
        <w:rPr>
          <w:sz w:val="28"/>
          <w:szCs w:val="28"/>
        </w:rPr>
        <w:t>г.</w:t>
      </w:r>
      <w:r w:rsidR="00D6492B">
        <w:rPr>
          <w:sz w:val="28"/>
          <w:szCs w:val="28"/>
        </w:rPr>
        <w:t xml:space="preserve"> за период </w:t>
      </w:r>
      <w:r w:rsidRPr="00DC1F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C1F83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  <w:r w:rsidR="004D058E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в размере</w:t>
      </w:r>
      <w:r w:rsidR="004D058E">
        <w:rPr>
          <w:sz w:val="28"/>
          <w:szCs w:val="28"/>
        </w:rPr>
        <w:t>:</w:t>
      </w:r>
      <w:r w:rsidRPr="00980663">
        <w:rPr>
          <w:sz w:val="28"/>
          <w:szCs w:val="28"/>
        </w:rPr>
        <w:t xml:space="preserve"> </w:t>
      </w:r>
      <w:r w:rsidRPr="00DC1F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C1F83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рублей</w:t>
      </w:r>
      <w:r w:rsidR="004D058E">
        <w:rPr>
          <w:sz w:val="28"/>
          <w:szCs w:val="28"/>
        </w:rPr>
        <w:t xml:space="preserve"> - </w:t>
      </w:r>
      <w:r w:rsidRPr="00980663">
        <w:rPr>
          <w:sz w:val="28"/>
          <w:szCs w:val="28"/>
        </w:rPr>
        <w:t>задолженност</w:t>
      </w:r>
      <w:r w:rsidR="004D058E">
        <w:rPr>
          <w:sz w:val="28"/>
          <w:szCs w:val="28"/>
        </w:rPr>
        <w:t>ь</w:t>
      </w:r>
      <w:r w:rsidRPr="00980663">
        <w:rPr>
          <w:sz w:val="28"/>
          <w:szCs w:val="28"/>
        </w:rPr>
        <w:t xml:space="preserve"> по основному долгу</w:t>
      </w:r>
      <w:r w:rsidR="004D058E">
        <w:rPr>
          <w:sz w:val="28"/>
          <w:szCs w:val="28"/>
        </w:rPr>
        <w:t xml:space="preserve">, </w:t>
      </w:r>
      <w:r w:rsidRPr="00DC1F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C1F83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  <w:r w:rsidR="004D058E">
        <w:rPr>
          <w:sz w:val="28"/>
          <w:szCs w:val="28"/>
        </w:rPr>
        <w:t>рублей – задолженность по процентам</w:t>
      </w:r>
      <w:r w:rsidRPr="00980663">
        <w:rPr>
          <w:sz w:val="28"/>
          <w:szCs w:val="28"/>
        </w:rPr>
        <w:t>, а также взыскать судебные расходы по уплате гос</w:t>
      </w:r>
      <w:r w:rsidR="004D058E">
        <w:rPr>
          <w:sz w:val="28"/>
          <w:szCs w:val="28"/>
        </w:rPr>
        <w:t xml:space="preserve">ударственной </w:t>
      </w:r>
      <w:r w:rsidRPr="00980663">
        <w:rPr>
          <w:sz w:val="28"/>
          <w:szCs w:val="28"/>
        </w:rPr>
        <w:t xml:space="preserve">пошлины в размере </w:t>
      </w:r>
      <w:r w:rsidRPr="00DC1F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C1F83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</w:p>
    <w:p w:rsidR="00D6492B" w:rsidRPr="00820383" w:rsidP="00DC1F83">
      <w:pPr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 xml:space="preserve">В удовлетворении заявления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 xml:space="preserve">о процессуальном правопреемстве и взыскании с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 xml:space="preserve">в пользу </w:t>
      </w:r>
      <w:r w:rsidRPr="00820383" w:rsidR="00090D2C">
        <w:rPr>
          <w:color w:val="000000" w:themeColor="text1"/>
          <w:sz w:val="28"/>
          <w:szCs w:val="28"/>
        </w:rPr>
        <w:t xml:space="preserve">индивидуального предпринимателя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Pr="00820383" w:rsidR="00090D2C">
        <w:rPr>
          <w:color w:val="000000" w:themeColor="text1"/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 xml:space="preserve">судебных расходов в размере </w:t>
      </w:r>
      <w:r w:rsidRPr="00DC1F83" w:rsidR="00DC1F83">
        <w:rPr>
          <w:sz w:val="28"/>
          <w:szCs w:val="28"/>
        </w:rPr>
        <w:t>&lt;</w:t>
      </w:r>
      <w:r w:rsidR="00DC1F83">
        <w:rPr>
          <w:sz w:val="28"/>
          <w:szCs w:val="28"/>
        </w:rPr>
        <w:t>данные изъяты</w:t>
      </w:r>
      <w:r w:rsidRPr="00DC1F83" w:rsidR="00DC1F83">
        <w:rPr>
          <w:sz w:val="28"/>
          <w:szCs w:val="28"/>
        </w:rPr>
        <w:t>&gt;</w:t>
      </w:r>
      <w:r w:rsidRPr="001064CD" w:rsidR="00DC1F83">
        <w:rPr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>рублей – отказать</w:t>
      </w:r>
      <w:r w:rsidRPr="00820383" w:rsidR="00C36B18">
        <w:rPr>
          <w:color w:val="000000" w:themeColor="text1"/>
          <w:sz w:val="28"/>
          <w:szCs w:val="28"/>
        </w:rPr>
        <w:t>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 или со дня подачи 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87077" w:rsidRPr="00820383" w:rsidP="004C729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32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820383">
        <w:rPr>
          <w:color w:val="000000" w:themeColor="text1"/>
          <w:sz w:val="28"/>
          <w:szCs w:val="28"/>
        </w:rPr>
        <w:t xml:space="preserve"> окончательной форме</w:t>
      </w:r>
      <w:r w:rsidRPr="00820383">
        <w:rPr>
          <w:bCs/>
          <w:color w:val="000000" w:themeColor="text1"/>
          <w:sz w:val="28"/>
          <w:szCs w:val="28"/>
        </w:rPr>
        <w:t>.</w:t>
      </w:r>
    </w:p>
    <w:p w:rsidR="00487077" w:rsidRPr="00820383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820383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 xml:space="preserve">Мировой судья: </w:t>
      </w:r>
      <w:r w:rsidRPr="00DC1F83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DC1F83" w:rsidR="00820383">
        <w:rPr>
          <w:color w:val="FFFFFF" w:themeColor="background1"/>
          <w:sz w:val="28"/>
          <w:szCs w:val="28"/>
        </w:rPr>
        <w:t xml:space="preserve">                  </w:t>
      </w:r>
      <w:r w:rsidRPr="00820383">
        <w:rPr>
          <w:color w:val="000000" w:themeColor="text1"/>
          <w:sz w:val="28"/>
          <w:szCs w:val="28"/>
        </w:rPr>
        <w:t>С.Р. Новиков</w:t>
      </w:r>
    </w:p>
    <w:p w:rsidR="00E613E1" w:rsidRPr="00DC1F83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DC1F8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C36B18" w:rsidRPr="00DC1F83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DC1F83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DC1F83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DC1F83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DC1F83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sectPr w:rsidSect="00C36B18">
      <w:pgSz w:w="11906" w:h="16838"/>
      <w:pgMar w:top="284" w:right="42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71D13"/>
    <w:rsid w:val="00090D2C"/>
    <w:rsid w:val="001064CD"/>
    <w:rsid w:val="001E3EE0"/>
    <w:rsid w:val="00216609"/>
    <w:rsid w:val="00225AD8"/>
    <w:rsid w:val="002E4530"/>
    <w:rsid w:val="002F73F3"/>
    <w:rsid w:val="00302553"/>
    <w:rsid w:val="003360C2"/>
    <w:rsid w:val="00431E04"/>
    <w:rsid w:val="00487077"/>
    <w:rsid w:val="004C7298"/>
    <w:rsid w:val="004D058E"/>
    <w:rsid w:val="004F0135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661AE"/>
    <w:rsid w:val="00777B6B"/>
    <w:rsid w:val="00820383"/>
    <w:rsid w:val="00835AFD"/>
    <w:rsid w:val="00873DD9"/>
    <w:rsid w:val="008A4D32"/>
    <w:rsid w:val="008A628E"/>
    <w:rsid w:val="00900EC8"/>
    <w:rsid w:val="00980663"/>
    <w:rsid w:val="009D4113"/>
    <w:rsid w:val="009F6EA5"/>
    <w:rsid w:val="00A50FE5"/>
    <w:rsid w:val="00AA6604"/>
    <w:rsid w:val="00AB1FE2"/>
    <w:rsid w:val="00AC6F0B"/>
    <w:rsid w:val="00AE7BF2"/>
    <w:rsid w:val="00AF56D6"/>
    <w:rsid w:val="00C13940"/>
    <w:rsid w:val="00C32961"/>
    <w:rsid w:val="00C36B18"/>
    <w:rsid w:val="00C63205"/>
    <w:rsid w:val="00CE34E9"/>
    <w:rsid w:val="00CE6377"/>
    <w:rsid w:val="00D6492B"/>
    <w:rsid w:val="00D76EC5"/>
    <w:rsid w:val="00DB1725"/>
    <w:rsid w:val="00DC1F83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