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6913" w:rsidRPr="00E43CED" w:rsidP="005618E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3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43CED" w:rsidR="007B0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Дело № 2-</w:t>
      </w:r>
      <w:r w:rsidRPr="00E43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32-</w:t>
      </w:r>
      <w:r w:rsidR="004E3C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508</w:t>
      </w:r>
      <w:r w:rsidR="006B6B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/2024</w:t>
      </w:r>
    </w:p>
    <w:p w:rsidR="004A6913" w:rsidRPr="00E43CED" w:rsidP="00551B6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3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РЕШЕНИЕ</w:t>
      </w:r>
    </w:p>
    <w:p w:rsidR="004A6913" w:rsidRPr="00E43CED" w:rsidP="00551B6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3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ИМЕНЕМ РОССИЙСКОЙ ФЕДЕРАЦИИ</w:t>
      </w:r>
    </w:p>
    <w:p w:rsidR="004A6913" w:rsidRPr="00E43CED" w:rsidP="00551B6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3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(резолютивная часть)</w:t>
      </w:r>
    </w:p>
    <w:p w:rsidR="00551B65" w:rsidRPr="00551B65" w:rsidP="00551B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24</w:t>
      </w:r>
      <w:r w:rsidRPr="00551B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октября </w:t>
      </w:r>
      <w:r w:rsidRPr="00551B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2024 года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</w:t>
      </w:r>
      <w:r w:rsidRPr="00551B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г. Белогорск</w:t>
      </w:r>
    </w:p>
    <w:p w:rsidR="00551B65" w:rsidP="00551B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1B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Мировой судья судебного участка № 32 Белогорского судебного района Республики Крым (297600, Республика Крым, г. Белогорск, ул. Чобан Заде, 26)  Новиков С.Р., при секретаре – </w:t>
      </w:r>
      <w:r>
        <w:rPr>
          <w:sz w:val="26"/>
          <w:szCs w:val="26"/>
        </w:rPr>
        <w:t>&lt;данные изъяты&gt;</w:t>
      </w:r>
      <w:r w:rsidRPr="00551B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., </w:t>
      </w:r>
    </w:p>
    <w:p w:rsidR="004E3C3C" w:rsidP="004E3C3C">
      <w:pPr>
        <w:pStyle w:val="NormalWeb"/>
        <w:shd w:val="clear" w:color="auto" w:fill="FFFFFF"/>
        <w:spacing w:before="0" w:beforeAutospacing="0" w:after="0" w:afterAutospacing="0"/>
        <w:ind w:right="19" w:firstLine="567"/>
        <w:jc w:val="both"/>
        <w:rPr>
          <w:color w:val="000000"/>
          <w:sz w:val="28"/>
          <w:szCs w:val="28"/>
        </w:rPr>
      </w:pPr>
      <w:r w:rsidRPr="00E35BAE">
        <w:rPr>
          <w:color w:val="000000"/>
          <w:sz w:val="28"/>
          <w:szCs w:val="28"/>
        </w:rPr>
        <w:t xml:space="preserve">с участием: истца – </w:t>
      </w:r>
      <w:r>
        <w:rPr>
          <w:sz w:val="26"/>
          <w:szCs w:val="26"/>
        </w:rPr>
        <w:t>&lt;данные изъяты&gt;</w:t>
      </w:r>
      <w:r>
        <w:rPr>
          <w:color w:val="000000"/>
          <w:sz w:val="28"/>
          <w:szCs w:val="28"/>
        </w:rPr>
        <w:t>.</w:t>
      </w:r>
      <w:r w:rsidRPr="00E35BAE">
        <w:rPr>
          <w:color w:val="000000"/>
          <w:sz w:val="28"/>
          <w:szCs w:val="28"/>
        </w:rPr>
        <w:t>,</w:t>
      </w:r>
    </w:p>
    <w:p w:rsidR="004E3C3C" w:rsidP="004E3C3C">
      <w:pPr>
        <w:pStyle w:val="NormalWeb"/>
        <w:shd w:val="clear" w:color="auto" w:fill="FFFFFF"/>
        <w:spacing w:before="0" w:beforeAutospacing="0" w:after="0" w:afterAutospacing="0"/>
        <w:ind w:right="19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ответчика – </w:t>
      </w:r>
      <w:r>
        <w:rPr>
          <w:sz w:val="26"/>
          <w:szCs w:val="26"/>
        </w:rPr>
        <w:t>&lt;данные изъяты&gt;</w:t>
      </w:r>
      <w:r>
        <w:rPr>
          <w:color w:val="000000"/>
          <w:sz w:val="28"/>
          <w:szCs w:val="28"/>
        </w:rPr>
        <w:t>.,</w:t>
      </w:r>
    </w:p>
    <w:p w:rsidR="004E3C3C" w:rsidRPr="006E13E0" w:rsidP="004E3C3C">
      <w:pPr>
        <w:pStyle w:val="NormalWeb"/>
        <w:shd w:val="clear" w:color="auto" w:fill="FFFFFF"/>
        <w:spacing w:before="0" w:beforeAutospacing="0" w:after="0" w:afterAutospacing="0"/>
        <w:ind w:right="19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предст</w:t>
      </w:r>
      <w:r>
        <w:rPr>
          <w:color w:val="000000"/>
          <w:sz w:val="28"/>
          <w:szCs w:val="28"/>
        </w:rPr>
        <w:t xml:space="preserve">авителя ответчика – </w:t>
      </w:r>
      <w:r>
        <w:rPr>
          <w:sz w:val="26"/>
          <w:szCs w:val="26"/>
        </w:rPr>
        <w:t>&lt;данные изъяты&gt;</w:t>
      </w:r>
      <w:r>
        <w:rPr>
          <w:color w:val="000000"/>
          <w:sz w:val="28"/>
          <w:szCs w:val="28"/>
        </w:rPr>
        <w:t>.,</w:t>
      </w:r>
    </w:p>
    <w:p w:rsidR="004A6913" w:rsidRPr="00E43CED" w:rsidP="00551B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1B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рассмотрев в открытом судебном заседании гражданское дело по иску </w:t>
      </w:r>
      <w:r>
        <w:rPr>
          <w:sz w:val="26"/>
          <w:szCs w:val="26"/>
        </w:rPr>
        <w:t>&lt;данные изъяты&gt;</w:t>
      </w:r>
      <w:r w:rsidRPr="004E3C3C" w:rsidR="004E3C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</w:t>
      </w:r>
      <w:r>
        <w:rPr>
          <w:sz w:val="26"/>
          <w:szCs w:val="26"/>
        </w:rPr>
        <w:t>&lt;данные изъяты&gt;</w:t>
      </w:r>
      <w:r w:rsidRPr="004E3C3C" w:rsidR="004E3C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взыскании материального ущерба, морального вреда, судебных расходов</w:t>
      </w:r>
      <w:r w:rsidRPr="00551B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4A6913" w:rsidRPr="00E43CED" w:rsidP="003B01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34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руководствуясь ст. ст. 194</w:t>
      </w:r>
      <w:r w:rsidRPr="009534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-199 Гражданского процессуального кодекса Российской Федерации, мировой судья -</w:t>
      </w:r>
      <w:r w:rsidRPr="00E43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4A6913" w:rsidRPr="00E43CED" w:rsidP="003B01A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3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РЕШИЛ:</w:t>
      </w:r>
    </w:p>
    <w:p w:rsidR="00551B65" w:rsidRPr="00551B65" w:rsidP="00551B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1B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исковые требования </w:t>
      </w:r>
      <w:r>
        <w:rPr>
          <w:sz w:val="26"/>
          <w:szCs w:val="26"/>
        </w:rPr>
        <w:t>&lt;данные изъяты&gt;</w:t>
      </w:r>
      <w:r w:rsidRPr="004E3C3C" w:rsidR="004E3C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 </w:t>
      </w:r>
      <w:r>
        <w:rPr>
          <w:sz w:val="26"/>
          <w:szCs w:val="26"/>
        </w:rPr>
        <w:t>&lt;данные изъяты&gt;</w:t>
      </w:r>
      <w:r w:rsidRPr="004E3C3C" w:rsidR="004E3C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взыскании материального ущерба, морального вреда, судебных расходов</w:t>
      </w:r>
      <w:r w:rsidRPr="00551B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– удовлетворить частично.</w:t>
      </w:r>
    </w:p>
    <w:p w:rsidR="00551B65" w:rsidRPr="00551B65" w:rsidP="00551B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1B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Взыскать с </w:t>
      </w:r>
      <w:r>
        <w:rPr>
          <w:sz w:val="26"/>
          <w:szCs w:val="26"/>
        </w:rPr>
        <w:t>&lt;данные изъяты&gt;</w:t>
      </w:r>
      <w:r w:rsidRPr="00551B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в пользу </w:t>
      </w:r>
      <w:r>
        <w:rPr>
          <w:sz w:val="26"/>
          <w:szCs w:val="26"/>
        </w:rPr>
        <w:t>&lt;данные изъяты&gt;</w:t>
      </w:r>
      <w:r w:rsidRPr="00551B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сумму </w:t>
      </w:r>
      <w:r w:rsidRPr="004E3C3C" w:rsidR="004E3C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материального ущерба</w:t>
      </w:r>
      <w:r w:rsidRPr="00551B65" w:rsidR="004E3C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E3C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51B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размере </w:t>
      </w:r>
      <w:r>
        <w:rPr>
          <w:sz w:val="26"/>
          <w:szCs w:val="26"/>
        </w:rPr>
        <w:t>&lt;данные изъяты&gt;</w:t>
      </w:r>
      <w:r w:rsidR="004E3C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51B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рублей,</w:t>
      </w:r>
      <w:r w:rsidR="004E3C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646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компенсации </w:t>
      </w:r>
      <w:r w:rsidR="004E3C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морального вреда в размере </w:t>
      </w:r>
      <w:r>
        <w:rPr>
          <w:sz w:val="26"/>
          <w:szCs w:val="26"/>
        </w:rPr>
        <w:t>&lt;данные изъяты&gt;</w:t>
      </w:r>
      <w:r w:rsidR="004E3C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рублей,</w:t>
      </w:r>
      <w:r w:rsidRPr="00551B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646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 </w:t>
      </w:r>
      <w:r w:rsidR="00613B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установлению причин</w:t>
      </w:r>
      <w:r w:rsidR="00F646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="00613B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смерти </w:t>
      </w:r>
      <w:r w:rsidRPr="00551B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размере </w:t>
      </w:r>
      <w:r>
        <w:rPr>
          <w:sz w:val="26"/>
          <w:szCs w:val="26"/>
        </w:rPr>
        <w:t>&lt;данные изъяты&gt;</w:t>
      </w:r>
      <w:r w:rsidR="00613B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51B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рубл</w:t>
      </w:r>
      <w:r w:rsidR="00613B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</w:t>
      </w:r>
      <w:r w:rsidRPr="00551B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F646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убытков за оплаченную банковскую комиссию в размере </w:t>
      </w:r>
      <w:r>
        <w:rPr>
          <w:sz w:val="26"/>
          <w:szCs w:val="26"/>
        </w:rPr>
        <w:t>&lt;данные изъяты&gt;</w:t>
      </w:r>
      <w:r w:rsidR="00F646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рублей, </w:t>
      </w:r>
      <w:r w:rsidRPr="00551B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также  судебные расходы в связи с оплатой государственной пошлины в размере </w:t>
      </w:r>
      <w:r>
        <w:rPr>
          <w:sz w:val="26"/>
          <w:szCs w:val="26"/>
        </w:rPr>
        <w:t>&lt;данные изъяты&gt;</w:t>
      </w:r>
      <w:r w:rsidRPr="00551B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рублей.</w:t>
      </w:r>
    </w:p>
    <w:p w:rsidR="00475C1E" w:rsidP="00551B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1B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удовлетворении остальной части исковых требований – отказать</w:t>
      </w:r>
      <w:r w:rsidR="00C259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42F65" w:rsidRPr="002B5F68" w:rsidP="003B01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3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Решение суда может быть обжаловано сто</w:t>
      </w:r>
      <w:r w:rsidRPr="00E43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ронами в апелляционном порядке путем подачи апелляционной жалобы в </w:t>
      </w:r>
      <w:r w:rsidRPr="00E43CED" w:rsidR="00475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Белогор</w:t>
      </w:r>
      <w:r w:rsidRPr="00E43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ский районный суд Республики Крым через мирового судью судебного участка №</w:t>
      </w:r>
      <w:r w:rsidRPr="00E43CED" w:rsidR="00475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32</w:t>
      </w:r>
      <w:r w:rsidRPr="00E43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B5F68" w:rsidR="00475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Белогорс</w:t>
      </w:r>
      <w:r w:rsidRPr="002B5F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кого судебного района (</w:t>
      </w:r>
      <w:r w:rsidRPr="002B5F68" w:rsidR="00475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Белогор</w:t>
      </w:r>
      <w:r w:rsidRPr="002B5F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ский муниципальный район) Республики Крым в течение месяца.</w:t>
      </w:r>
    </w:p>
    <w:p w:rsidR="004A6913" w:rsidRPr="002B5F68" w:rsidP="003B01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5F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Разъяснить лицам, участвующим в деле и присутствующим в судебном заседании право на подачу заявления о составлении мотивированного решения суда в течение трех дней со дня объявления резолютивной части решения суда.</w:t>
      </w:r>
    </w:p>
    <w:p w:rsidR="004A6913" w:rsidRPr="002B5F68" w:rsidP="003B01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5F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Лица, не участвующие в судебном заседании</w:t>
      </w:r>
      <w:r w:rsidRPr="002B5F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вправе в течение 15 дней со дня объявления резолютивной части решения суда подать заявление о составлении мотивированного решения суда. В случае поступления заявления о составлении мотивированного решения, мировой судья составляет мотивированное решение с</w:t>
      </w:r>
      <w:r w:rsidRPr="002B5F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уда в течение пяти дней.</w:t>
      </w:r>
    </w:p>
    <w:p w:rsidR="003F7103" w:rsidRPr="002B5F68" w:rsidP="003B01A1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C1197" w:rsidRPr="009534C7" w:rsidP="00431D2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34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Мировой судья:    </w:t>
      </w:r>
      <w:r w:rsidRPr="00DB6C76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/подпись/                       </w:t>
      </w:r>
      <w:r w:rsidRPr="00DB6C76" w:rsidR="002D71EA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             </w:t>
      </w:r>
      <w:r w:rsidRPr="00DB6C76" w:rsidR="00551B65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                      </w:t>
      </w:r>
      <w:r w:rsidRPr="009534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С.Р. Новиков</w:t>
      </w:r>
    </w:p>
    <w:p w:rsidR="003C1197" w:rsidRPr="00DB6C76" w:rsidP="00A3517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DB6C76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Копия верна: мировой судья:                                  секретарь с/з:    </w:t>
      </w:r>
    </w:p>
    <w:p w:rsidR="003B01A1" w:rsidRPr="00DB6C76" w:rsidP="003B01A1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3C1197" w:rsidRPr="00DB6C76" w:rsidP="009534C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DB6C76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Решение не вступило в законную силу.</w:t>
      </w:r>
    </w:p>
    <w:p w:rsidR="004A6913" w:rsidRPr="00DB6C76" w:rsidP="009534C7">
      <w:pPr>
        <w:spacing w:after="0" w:line="240" w:lineRule="auto"/>
        <w:ind w:firstLine="567"/>
        <w:rPr>
          <w:color w:val="FFFFFF" w:themeColor="background1"/>
          <w:sz w:val="28"/>
          <w:szCs w:val="28"/>
        </w:rPr>
      </w:pPr>
      <w:r w:rsidRPr="00DB6C76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Мировой </w:t>
      </w:r>
      <w:r w:rsidRPr="00DB6C76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судья:                                                          секретарь с/з:</w:t>
      </w:r>
    </w:p>
    <w:sectPr w:rsidSect="00551B65">
      <w:pgSz w:w="11906" w:h="16838"/>
      <w:pgMar w:top="426" w:right="566" w:bottom="284" w:left="1418" w:header="708" w:footer="12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DC6"/>
    <w:rsid w:val="000061BE"/>
    <w:rsid w:val="00007960"/>
    <w:rsid w:val="0001258F"/>
    <w:rsid w:val="00013FD8"/>
    <w:rsid w:val="00022D7C"/>
    <w:rsid w:val="000235D1"/>
    <w:rsid w:val="0003071A"/>
    <w:rsid w:val="000408A5"/>
    <w:rsid w:val="00054E08"/>
    <w:rsid w:val="0009647E"/>
    <w:rsid w:val="000A1D55"/>
    <w:rsid w:val="000B23EC"/>
    <w:rsid w:val="000C0E6C"/>
    <w:rsid w:val="000C15C2"/>
    <w:rsid w:val="000D1ED6"/>
    <w:rsid w:val="000E73CB"/>
    <w:rsid w:val="000F0D34"/>
    <w:rsid w:val="000F3A7E"/>
    <w:rsid w:val="0010220F"/>
    <w:rsid w:val="001078C5"/>
    <w:rsid w:val="0011579A"/>
    <w:rsid w:val="00121AE3"/>
    <w:rsid w:val="001252F4"/>
    <w:rsid w:val="0013434D"/>
    <w:rsid w:val="0013500B"/>
    <w:rsid w:val="001371CC"/>
    <w:rsid w:val="00145B14"/>
    <w:rsid w:val="0014730E"/>
    <w:rsid w:val="00153A17"/>
    <w:rsid w:val="00170951"/>
    <w:rsid w:val="001732F6"/>
    <w:rsid w:val="001A22CB"/>
    <w:rsid w:val="001A7032"/>
    <w:rsid w:val="001C086B"/>
    <w:rsid w:val="001C1031"/>
    <w:rsid w:val="001C2A6D"/>
    <w:rsid w:val="001C40AC"/>
    <w:rsid w:val="001C4D2F"/>
    <w:rsid w:val="001C5D40"/>
    <w:rsid w:val="00202488"/>
    <w:rsid w:val="002148B7"/>
    <w:rsid w:val="00222D41"/>
    <w:rsid w:val="00246451"/>
    <w:rsid w:val="0026231C"/>
    <w:rsid w:val="0026588B"/>
    <w:rsid w:val="00272122"/>
    <w:rsid w:val="00273C5A"/>
    <w:rsid w:val="00276B71"/>
    <w:rsid w:val="00281F07"/>
    <w:rsid w:val="00282489"/>
    <w:rsid w:val="002831A8"/>
    <w:rsid w:val="0028389E"/>
    <w:rsid w:val="002868B5"/>
    <w:rsid w:val="002A0FBB"/>
    <w:rsid w:val="002B5F68"/>
    <w:rsid w:val="002B60A2"/>
    <w:rsid w:val="002C1F33"/>
    <w:rsid w:val="002C2696"/>
    <w:rsid w:val="002C554A"/>
    <w:rsid w:val="002D71EA"/>
    <w:rsid w:val="002D7FDE"/>
    <w:rsid w:val="002E0222"/>
    <w:rsid w:val="002E07E5"/>
    <w:rsid w:val="00302E3B"/>
    <w:rsid w:val="00315CDA"/>
    <w:rsid w:val="00321535"/>
    <w:rsid w:val="0032154D"/>
    <w:rsid w:val="00332594"/>
    <w:rsid w:val="00333B75"/>
    <w:rsid w:val="003451C5"/>
    <w:rsid w:val="00351436"/>
    <w:rsid w:val="0035400A"/>
    <w:rsid w:val="00363ADA"/>
    <w:rsid w:val="00391A8A"/>
    <w:rsid w:val="0039685E"/>
    <w:rsid w:val="003B01A1"/>
    <w:rsid w:val="003B6A7B"/>
    <w:rsid w:val="003B7765"/>
    <w:rsid w:val="003C1197"/>
    <w:rsid w:val="003C4734"/>
    <w:rsid w:val="003D2CB0"/>
    <w:rsid w:val="003D69A7"/>
    <w:rsid w:val="003F2BE3"/>
    <w:rsid w:val="003F7103"/>
    <w:rsid w:val="00403B90"/>
    <w:rsid w:val="004123FA"/>
    <w:rsid w:val="0041384C"/>
    <w:rsid w:val="0041786C"/>
    <w:rsid w:val="00425123"/>
    <w:rsid w:val="00431D24"/>
    <w:rsid w:val="004370CD"/>
    <w:rsid w:val="004413B0"/>
    <w:rsid w:val="0046182C"/>
    <w:rsid w:val="00473E2E"/>
    <w:rsid w:val="00475C1E"/>
    <w:rsid w:val="004855F5"/>
    <w:rsid w:val="004A06CA"/>
    <w:rsid w:val="004A6913"/>
    <w:rsid w:val="004B5C96"/>
    <w:rsid w:val="004B6C31"/>
    <w:rsid w:val="004C6495"/>
    <w:rsid w:val="004C6AA9"/>
    <w:rsid w:val="004D08C2"/>
    <w:rsid w:val="004D3728"/>
    <w:rsid w:val="004E3C3C"/>
    <w:rsid w:val="004F1029"/>
    <w:rsid w:val="00503500"/>
    <w:rsid w:val="00505C56"/>
    <w:rsid w:val="00510D7E"/>
    <w:rsid w:val="005126C5"/>
    <w:rsid w:val="00513015"/>
    <w:rsid w:val="00515D42"/>
    <w:rsid w:val="00521775"/>
    <w:rsid w:val="00522599"/>
    <w:rsid w:val="00551B65"/>
    <w:rsid w:val="005618E2"/>
    <w:rsid w:val="00565677"/>
    <w:rsid w:val="00565E67"/>
    <w:rsid w:val="0056627B"/>
    <w:rsid w:val="00576D26"/>
    <w:rsid w:val="00591D3A"/>
    <w:rsid w:val="00595C55"/>
    <w:rsid w:val="005A160B"/>
    <w:rsid w:val="005A1ABE"/>
    <w:rsid w:val="005A6D14"/>
    <w:rsid w:val="005C176C"/>
    <w:rsid w:val="005C6A92"/>
    <w:rsid w:val="005C6E96"/>
    <w:rsid w:val="005E1451"/>
    <w:rsid w:val="005E7CAD"/>
    <w:rsid w:val="005F55F2"/>
    <w:rsid w:val="00605905"/>
    <w:rsid w:val="00613BDB"/>
    <w:rsid w:val="006324D4"/>
    <w:rsid w:val="0065501C"/>
    <w:rsid w:val="006611C9"/>
    <w:rsid w:val="00663088"/>
    <w:rsid w:val="00676EF0"/>
    <w:rsid w:val="00697744"/>
    <w:rsid w:val="006A6D88"/>
    <w:rsid w:val="006B68B7"/>
    <w:rsid w:val="006B6B32"/>
    <w:rsid w:val="006C23C2"/>
    <w:rsid w:val="006D0649"/>
    <w:rsid w:val="006D1150"/>
    <w:rsid w:val="006E13E0"/>
    <w:rsid w:val="006E5DE7"/>
    <w:rsid w:val="006F1553"/>
    <w:rsid w:val="006F291D"/>
    <w:rsid w:val="0070493F"/>
    <w:rsid w:val="0070574A"/>
    <w:rsid w:val="00710000"/>
    <w:rsid w:val="00710110"/>
    <w:rsid w:val="0071449D"/>
    <w:rsid w:val="00721A31"/>
    <w:rsid w:val="00731A5F"/>
    <w:rsid w:val="00732B27"/>
    <w:rsid w:val="00741ACB"/>
    <w:rsid w:val="00742151"/>
    <w:rsid w:val="00752716"/>
    <w:rsid w:val="007543E7"/>
    <w:rsid w:val="00754D5D"/>
    <w:rsid w:val="00766108"/>
    <w:rsid w:val="007712D7"/>
    <w:rsid w:val="007721CC"/>
    <w:rsid w:val="007849EB"/>
    <w:rsid w:val="007923BA"/>
    <w:rsid w:val="007A0313"/>
    <w:rsid w:val="007B0456"/>
    <w:rsid w:val="007B0471"/>
    <w:rsid w:val="007B3E64"/>
    <w:rsid w:val="007C0FDB"/>
    <w:rsid w:val="007C2F04"/>
    <w:rsid w:val="007D6232"/>
    <w:rsid w:val="007D7D38"/>
    <w:rsid w:val="007E1FB4"/>
    <w:rsid w:val="00800E8C"/>
    <w:rsid w:val="008067A7"/>
    <w:rsid w:val="008141FC"/>
    <w:rsid w:val="00822DC6"/>
    <w:rsid w:val="00836092"/>
    <w:rsid w:val="0086110D"/>
    <w:rsid w:val="00867FB2"/>
    <w:rsid w:val="00882DD2"/>
    <w:rsid w:val="00892206"/>
    <w:rsid w:val="00893FBF"/>
    <w:rsid w:val="0089670F"/>
    <w:rsid w:val="008A7DA1"/>
    <w:rsid w:val="008B2A11"/>
    <w:rsid w:val="008B67D0"/>
    <w:rsid w:val="008B7F3B"/>
    <w:rsid w:val="008C054D"/>
    <w:rsid w:val="008D1FBA"/>
    <w:rsid w:val="008D63D9"/>
    <w:rsid w:val="008D7F5A"/>
    <w:rsid w:val="008E6BB8"/>
    <w:rsid w:val="008F5B73"/>
    <w:rsid w:val="009006E8"/>
    <w:rsid w:val="009012A5"/>
    <w:rsid w:val="00911080"/>
    <w:rsid w:val="00937EB8"/>
    <w:rsid w:val="009418CD"/>
    <w:rsid w:val="009429ED"/>
    <w:rsid w:val="00945FFB"/>
    <w:rsid w:val="00951C1C"/>
    <w:rsid w:val="009534C7"/>
    <w:rsid w:val="00962A36"/>
    <w:rsid w:val="009749BD"/>
    <w:rsid w:val="00976167"/>
    <w:rsid w:val="009D3552"/>
    <w:rsid w:val="009F0D46"/>
    <w:rsid w:val="009F4108"/>
    <w:rsid w:val="00A027BC"/>
    <w:rsid w:val="00A032A3"/>
    <w:rsid w:val="00A07209"/>
    <w:rsid w:val="00A14C36"/>
    <w:rsid w:val="00A25A97"/>
    <w:rsid w:val="00A30827"/>
    <w:rsid w:val="00A328EC"/>
    <w:rsid w:val="00A3517F"/>
    <w:rsid w:val="00A44A8F"/>
    <w:rsid w:val="00A52B93"/>
    <w:rsid w:val="00A548B6"/>
    <w:rsid w:val="00A5706F"/>
    <w:rsid w:val="00A6483A"/>
    <w:rsid w:val="00A64CF3"/>
    <w:rsid w:val="00A65E42"/>
    <w:rsid w:val="00A77BF1"/>
    <w:rsid w:val="00A817CC"/>
    <w:rsid w:val="00AA0E0D"/>
    <w:rsid w:val="00AD4909"/>
    <w:rsid w:val="00AE392C"/>
    <w:rsid w:val="00AF54D8"/>
    <w:rsid w:val="00B0305F"/>
    <w:rsid w:val="00B0654D"/>
    <w:rsid w:val="00B11CD5"/>
    <w:rsid w:val="00B16674"/>
    <w:rsid w:val="00B209EE"/>
    <w:rsid w:val="00B224E6"/>
    <w:rsid w:val="00B2632F"/>
    <w:rsid w:val="00B26EB1"/>
    <w:rsid w:val="00B4460B"/>
    <w:rsid w:val="00B52B50"/>
    <w:rsid w:val="00B80615"/>
    <w:rsid w:val="00B87381"/>
    <w:rsid w:val="00BA0339"/>
    <w:rsid w:val="00BA1EB9"/>
    <w:rsid w:val="00BA2118"/>
    <w:rsid w:val="00BA46F4"/>
    <w:rsid w:val="00BC0232"/>
    <w:rsid w:val="00BC28D0"/>
    <w:rsid w:val="00BC76D8"/>
    <w:rsid w:val="00BD207E"/>
    <w:rsid w:val="00BF0816"/>
    <w:rsid w:val="00BF3CB1"/>
    <w:rsid w:val="00BF69DC"/>
    <w:rsid w:val="00C00336"/>
    <w:rsid w:val="00C0259E"/>
    <w:rsid w:val="00C1046C"/>
    <w:rsid w:val="00C13BE8"/>
    <w:rsid w:val="00C17BE4"/>
    <w:rsid w:val="00C25933"/>
    <w:rsid w:val="00C25C06"/>
    <w:rsid w:val="00C32A94"/>
    <w:rsid w:val="00C3627F"/>
    <w:rsid w:val="00C442A3"/>
    <w:rsid w:val="00C55BAC"/>
    <w:rsid w:val="00C64860"/>
    <w:rsid w:val="00C72082"/>
    <w:rsid w:val="00C7625B"/>
    <w:rsid w:val="00C7792B"/>
    <w:rsid w:val="00C917C3"/>
    <w:rsid w:val="00C9725F"/>
    <w:rsid w:val="00CA25B4"/>
    <w:rsid w:val="00CB5809"/>
    <w:rsid w:val="00CB5A74"/>
    <w:rsid w:val="00CB6129"/>
    <w:rsid w:val="00CB6736"/>
    <w:rsid w:val="00CC37AC"/>
    <w:rsid w:val="00D12D74"/>
    <w:rsid w:val="00D16524"/>
    <w:rsid w:val="00D175AC"/>
    <w:rsid w:val="00D36D5F"/>
    <w:rsid w:val="00D53288"/>
    <w:rsid w:val="00D764C7"/>
    <w:rsid w:val="00D80F72"/>
    <w:rsid w:val="00D81712"/>
    <w:rsid w:val="00D82C77"/>
    <w:rsid w:val="00D9103A"/>
    <w:rsid w:val="00DA4D1F"/>
    <w:rsid w:val="00DB5AE5"/>
    <w:rsid w:val="00DB6C76"/>
    <w:rsid w:val="00DD29C5"/>
    <w:rsid w:val="00DD2CFD"/>
    <w:rsid w:val="00DE445D"/>
    <w:rsid w:val="00DF2A09"/>
    <w:rsid w:val="00E049F5"/>
    <w:rsid w:val="00E04BFB"/>
    <w:rsid w:val="00E27EC2"/>
    <w:rsid w:val="00E33700"/>
    <w:rsid w:val="00E35244"/>
    <w:rsid w:val="00E35BAE"/>
    <w:rsid w:val="00E42F65"/>
    <w:rsid w:val="00E43CED"/>
    <w:rsid w:val="00E44DB2"/>
    <w:rsid w:val="00E52645"/>
    <w:rsid w:val="00E6127A"/>
    <w:rsid w:val="00E662BB"/>
    <w:rsid w:val="00E82D1C"/>
    <w:rsid w:val="00E9393E"/>
    <w:rsid w:val="00EA2B6F"/>
    <w:rsid w:val="00EB3318"/>
    <w:rsid w:val="00EC5423"/>
    <w:rsid w:val="00ED12B0"/>
    <w:rsid w:val="00ED4516"/>
    <w:rsid w:val="00EE62C5"/>
    <w:rsid w:val="00F000E6"/>
    <w:rsid w:val="00F05F0A"/>
    <w:rsid w:val="00F1209B"/>
    <w:rsid w:val="00F36C36"/>
    <w:rsid w:val="00F5245C"/>
    <w:rsid w:val="00F574BA"/>
    <w:rsid w:val="00F63E0F"/>
    <w:rsid w:val="00F64636"/>
    <w:rsid w:val="00F66443"/>
    <w:rsid w:val="00F725FD"/>
    <w:rsid w:val="00F73120"/>
    <w:rsid w:val="00F73849"/>
    <w:rsid w:val="00FA2134"/>
    <w:rsid w:val="00FA79AA"/>
    <w:rsid w:val="00FB19B7"/>
    <w:rsid w:val="00FB2ABF"/>
    <w:rsid w:val="00FC5241"/>
    <w:rsid w:val="00FE4541"/>
    <w:rsid w:val="00FE6EC4"/>
    <w:rsid w:val="00FF10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7049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70493F"/>
  </w:style>
  <w:style w:type="paragraph" w:styleId="Footer">
    <w:name w:val="footer"/>
    <w:basedOn w:val="Normal"/>
    <w:link w:val="a0"/>
    <w:uiPriority w:val="99"/>
    <w:unhideWhenUsed/>
    <w:rsid w:val="007049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0493F"/>
  </w:style>
  <w:style w:type="paragraph" w:styleId="BalloonText">
    <w:name w:val="Balloon Text"/>
    <w:basedOn w:val="Normal"/>
    <w:link w:val="a1"/>
    <w:uiPriority w:val="99"/>
    <w:semiHidden/>
    <w:unhideWhenUsed/>
    <w:rsid w:val="003C11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C119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E3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