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1E76" w:rsidRPr="002210C3" w:rsidP="00655A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55A7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210C3" w:rsidR="00DB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 №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Pr="002210C3" w:rsidR="00B604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210C3" w:rsidR="00141C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10C3" w:rsidR="00B604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03DE7">
        <w:rPr>
          <w:rFonts w:ascii="Times New Roman" w:eastAsia="Times New Roman" w:hAnsi="Times New Roman" w:cs="Times New Roman"/>
          <w:sz w:val="28"/>
          <w:szCs w:val="28"/>
          <w:lang w:eastAsia="ru-RU"/>
        </w:rPr>
        <w:t>828</w:t>
      </w:r>
      <w:r w:rsidRPr="002210C3" w:rsidR="00DB4AAB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FC1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474B2" w:rsidP="00655A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D4777" w:rsidRPr="002210C3" w:rsidP="00655A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9D4777" w:rsidRPr="002210C3" w:rsidP="00655A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(резолютивная часть)</w:t>
      </w:r>
    </w:p>
    <w:p w:rsidR="00FC1154" w:rsidP="00655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6" w:rsidRPr="002210C3" w:rsidP="00655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ноября</w:t>
      </w:r>
      <w:r w:rsidR="0044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10C3" w:rsidR="00141CC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C1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2210C3" w:rsidR="001E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210C3" w:rsidR="001E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Белогорск</w:t>
      </w:r>
    </w:p>
    <w:p w:rsidR="00AB34A8" w:rsidRPr="002210C3" w:rsidP="00655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№32 Белогорского судебного района (Белогорский муниципальный район) Республики Крым Новиков С.Р.,</w:t>
      </w:r>
    </w:p>
    <w:p w:rsidR="00AB34A8" w:rsidRPr="002210C3" w:rsidP="00655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603DE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10C3" w:rsidR="00F9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DE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Бышовой</w:t>
      </w:r>
      <w:r w:rsidR="0060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DB7A69" w:rsidRPr="002210C3" w:rsidP="00655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AF014A" w:rsidR="00AF014A">
        <w:rPr>
          <w:rFonts w:ascii="Times New Roman" w:hAnsi="Times New Roman" w:cs="Times New Roman"/>
          <w:sz w:val="28"/>
          <w:szCs w:val="28"/>
        </w:rPr>
        <w:t>&lt;</w:t>
      </w:r>
      <w:r w:rsidR="00AF014A">
        <w:rPr>
          <w:rFonts w:ascii="Times New Roman" w:hAnsi="Times New Roman" w:cs="Times New Roman"/>
          <w:sz w:val="28"/>
          <w:szCs w:val="28"/>
        </w:rPr>
        <w:t>данные изъяты</w:t>
      </w:r>
      <w:r w:rsidRPr="00AF014A" w:rsidR="00AF014A">
        <w:rPr>
          <w:rFonts w:ascii="Times New Roman" w:hAnsi="Times New Roman" w:cs="Times New Roman"/>
          <w:sz w:val="28"/>
          <w:szCs w:val="28"/>
        </w:rPr>
        <w:t>&gt;</w:t>
      </w:r>
      <w:r w:rsidR="00603DE7">
        <w:rPr>
          <w:rFonts w:ascii="Times New Roman" w:hAnsi="Times New Roman" w:cs="Times New Roman"/>
          <w:sz w:val="28"/>
          <w:szCs w:val="28"/>
        </w:rPr>
        <w:t xml:space="preserve"> к </w:t>
      </w:r>
      <w:r w:rsidRPr="00AF014A" w:rsidR="00AF014A">
        <w:rPr>
          <w:rFonts w:ascii="Times New Roman" w:hAnsi="Times New Roman" w:cs="Times New Roman"/>
          <w:sz w:val="28"/>
          <w:szCs w:val="28"/>
        </w:rPr>
        <w:t>&lt;</w:t>
      </w:r>
      <w:r w:rsidR="00AF014A">
        <w:rPr>
          <w:rFonts w:ascii="Times New Roman" w:hAnsi="Times New Roman" w:cs="Times New Roman"/>
          <w:sz w:val="28"/>
          <w:szCs w:val="28"/>
        </w:rPr>
        <w:t>данные изъяты</w:t>
      </w:r>
      <w:r w:rsidRPr="00AF014A" w:rsidR="00AF014A">
        <w:rPr>
          <w:rFonts w:ascii="Times New Roman" w:hAnsi="Times New Roman" w:cs="Times New Roman"/>
          <w:sz w:val="28"/>
          <w:szCs w:val="28"/>
        </w:rPr>
        <w:t>&gt;</w:t>
      </w:r>
      <w:r w:rsidRPr="002210C3">
        <w:rPr>
          <w:rFonts w:ascii="Times New Roman" w:hAnsi="Times New Roman" w:cs="Times New Roman"/>
          <w:sz w:val="28"/>
          <w:szCs w:val="28"/>
        </w:rPr>
        <w:t>о взыскании задолженности по договору</w:t>
      </w:r>
      <w:r w:rsidRPr="002210C3" w:rsidR="0040599C">
        <w:rPr>
          <w:rFonts w:ascii="Times New Roman" w:hAnsi="Times New Roman" w:cs="Times New Roman"/>
          <w:sz w:val="28"/>
          <w:szCs w:val="28"/>
        </w:rPr>
        <w:t xml:space="preserve"> </w:t>
      </w:r>
      <w:r w:rsidR="00603DE7">
        <w:rPr>
          <w:rFonts w:ascii="Times New Roman" w:hAnsi="Times New Roman" w:cs="Times New Roman"/>
          <w:sz w:val="28"/>
          <w:szCs w:val="28"/>
        </w:rPr>
        <w:t>потребительского</w:t>
      </w:r>
      <w:r w:rsidR="00603DE7">
        <w:rPr>
          <w:rFonts w:ascii="Times New Roman" w:hAnsi="Times New Roman" w:cs="Times New Roman"/>
          <w:sz w:val="28"/>
          <w:szCs w:val="28"/>
        </w:rPr>
        <w:t xml:space="preserve"> микро</w:t>
      </w:r>
      <w:r w:rsidRPr="002210C3">
        <w:rPr>
          <w:rFonts w:ascii="Times New Roman" w:hAnsi="Times New Roman" w:cs="Times New Roman"/>
          <w:sz w:val="28"/>
          <w:szCs w:val="28"/>
        </w:rPr>
        <w:t>займа</w:t>
      </w:r>
      <w:r w:rsidRPr="002210C3" w:rsidR="0040599C">
        <w:rPr>
          <w:rFonts w:ascii="Times New Roman" w:hAnsi="Times New Roman" w:cs="Times New Roman"/>
          <w:sz w:val="28"/>
          <w:szCs w:val="28"/>
        </w:rPr>
        <w:t xml:space="preserve"> </w:t>
      </w:r>
      <w:r w:rsidRPr="00AF014A" w:rsidR="00AF014A">
        <w:rPr>
          <w:rFonts w:ascii="Times New Roman" w:hAnsi="Times New Roman" w:cs="Times New Roman"/>
          <w:sz w:val="28"/>
          <w:szCs w:val="28"/>
        </w:rPr>
        <w:t>&lt;</w:t>
      </w:r>
      <w:r w:rsidR="00AF014A">
        <w:rPr>
          <w:rFonts w:ascii="Times New Roman" w:hAnsi="Times New Roman" w:cs="Times New Roman"/>
          <w:sz w:val="28"/>
          <w:szCs w:val="28"/>
        </w:rPr>
        <w:t>данные изъяты</w:t>
      </w:r>
      <w:r w:rsidRPr="00AF014A" w:rsidR="00AF014A">
        <w:rPr>
          <w:rFonts w:ascii="Times New Roman" w:hAnsi="Times New Roman" w:cs="Times New Roman"/>
          <w:sz w:val="28"/>
          <w:szCs w:val="28"/>
        </w:rPr>
        <w:t>&gt;</w:t>
      </w:r>
      <w:r w:rsidRPr="002210C3" w:rsidR="0040599C">
        <w:rPr>
          <w:rFonts w:ascii="Times New Roman" w:hAnsi="Times New Roman" w:cs="Times New Roman"/>
          <w:sz w:val="28"/>
          <w:szCs w:val="28"/>
        </w:rPr>
        <w:t>.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E1E" w:rsidR="00CC1E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судебных расходов</w:t>
      </w:r>
      <w:r w:rsidR="00CC1E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81E76" w:rsidRPr="002210C3" w:rsidP="00655A70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210C3" w:rsidR="000933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ст.ст.193,199,233-237 ГПК РФ, мировой судья</w:t>
      </w:r>
    </w:p>
    <w:p w:rsidR="00681E76" w:rsidRPr="002210C3" w:rsidP="00655A70">
      <w:pPr>
        <w:spacing w:after="0" w:line="240" w:lineRule="auto"/>
        <w:ind w:firstLine="567"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Pr="00221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DB7A69" w:rsidRPr="002210C3" w:rsidP="00655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AF014A" w:rsidR="00AF014A">
        <w:rPr>
          <w:rFonts w:ascii="Times New Roman" w:hAnsi="Times New Roman" w:cs="Times New Roman"/>
          <w:sz w:val="28"/>
          <w:szCs w:val="28"/>
        </w:rPr>
        <w:t>&lt;</w:t>
      </w:r>
      <w:r w:rsidR="00AF014A">
        <w:rPr>
          <w:rFonts w:ascii="Times New Roman" w:hAnsi="Times New Roman" w:cs="Times New Roman"/>
          <w:sz w:val="28"/>
          <w:szCs w:val="28"/>
        </w:rPr>
        <w:t>данные изъяты</w:t>
      </w:r>
      <w:r w:rsidRPr="00AF014A" w:rsidR="00AF014A">
        <w:rPr>
          <w:rFonts w:ascii="Times New Roman" w:hAnsi="Times New Roman" w:cs="Times New Roman"/>
          <w:sz w:val="28"/>
          <w:szCs w:val="28"/>
        </w:rPr>
        <w:t>&gt;</w:t>
      </w:r>
      <w:r w:rsidR="00AF014A">
        <w:rPr>
          <w:rFonts w:ascii="Times New Roman" w:hAnsi="Times New Roman" w:cs="Times New Roman"/>
          <w:sz w:val="28"/>
          <w:szCs w:val="28"/>
        </w:rPr>
        <w:t xml:space="preserve"> </w:t>
      </w:r>
      <w:r w:rsidRPr="00603DE7" w:rsidR="0060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F014A" w:rsidR="00AF014A">
        <w:rPr>
          <w:rFonts w:ascii="Times New Roman" w:hAnsi="Times New Roman" w:cs="Times New Roman"/>
          <w:sz w:val="28"/>
          <w:szCs w:val="28"/>
        </w:rPr>
        <w:t>&lt;</w:t>
      </w:r>
      <w:r w:rsidR="00AF014A">
        <w:rPr>
          <w:rFonts w:ascii="Times New Roman" w:hAnsi="Times New Roman" w:cs="Times New Roman"/>
          <w:sz w:val="28"/>
          <w:szCs w:val="28"/>
        </w:rPr>
        <w:t>данные изъяты</w:t>
      </w:r>
      <w:r w:rsidRPr="00AF014A" w:rsidR="00AF014A">
        <w:rPr>
          <w:rFonts w:ascii="Times New Roman" w:hAnsi="Times New Roman" w:cs="Times New Roman"/>
          <w:sz w:val="28"/>
          <w:szCs w:val="28"/>
        </w:rPr>
        <w:t>&gt;</w:t>
      </w:r>
      <w:r w:rsidR="00AF014A">
        <w:rPr>
          <w:rFonts w:ascii="Times New Roman" w:hAnsi="Times New Roman" w:cs="Times New Roman"/>
          <w:sz w:val="28"/>
          <w:szCs w:val="28"/>
        </w:rPr>
        <w:t xml:space="preserve"> </w:t>
      </w:r>
      <w:r w:rsidRPr="00603DE7" w:rsidR="0060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договору </w:t>
      </w:r>
      <w:r w:rsidRPr="00603DE7" w:rsidR="00603D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</w:t>
      </w:r>
      <w:r w:rsidRPr="00603DE7" w:rsidR="0060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микрозайма </w:t>
      </w:r>
      <w:r w:rsidRPr="00AF014A" w:rsidR="00AF014A">
        <w:rPr>
          <w:rFonts w:ascii="Times New Roman" w:hAnsi="Times New Roman" w:cs="Times New Roman"/>
          <w:sz w:val="28"/>
          <w:szCs w:val="28"/>
        </w:rPr>
        <w:t>&lt;</w:t>
      </w:r>
      <w:r w:rsidR="00AF014A">
        <w:rPr>
          <w:rFonts w:ascii="Times New Roman" w:hAnsi="Times New Roman" w:cs="Times New Roman"/>
          <w:sz w:val="28"/>
          <w:szCs w:val="28"/>
        </w:rPr>
        <w:t>данные изъяты</w:t>
      </w:r>
      <w:r w:rsidRPr="00AF014A" w:rsidR="00AF014A">
        <w:rPr>
          <w:rFonts w:ascii="Times New Roman" w:hAnsi="Times New Roman" w:cs="Times New Roman"/>
          <w:sz w:val="28"/>
          <w:szCs w:val="28"/>
        </w:rPr>
        <w:t>&gt;</w:t>
      </w:r>
      <w:r w:rsidRPr="00603DE7" w:rsidR="0060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AF014A" w:rsidR="00AF014A">
        <w:rPr>
          <w:rFonts w:ascii="Times New Roman" w:hAnsi="Times New Roman" w:cs="Times New Roman"/>
          <w:sz w:val="28"/>
          <w:szCs w:val="28"/>
        </w:rPr>
        <w:t>&lt;</w:t>
      </w:r>
      <w:r w:rsidR="00AF014A">
        <w:rPr>
          <w:rFonts w:ascii="Times New Roman" w:hAnsi="Times New Roman" w:cs="Times New Roman"/>
          <w:sz w:val="28"/>
          <w:szCs w:val="28"/>
        </w:rPr>
        <w:t>данные изъяты</w:t>
      </w:r>
      <w:r w:rsidRPr="00AF014A" w:rsidR="00AF014A">
        <w:rPr>
          <w:rFonts w:ascii="Times New Roman" w:hAnsi="Times New Roman" w:cs="Times New Roman"/>
          <w:sz w:val="28"/>
          <w:szCs w:val="28"/>
        </w:rPr>
        <w:t>&gt;</w:t>
      </w:r>
      <w:r w:rsidRPr="00603DE7" w:rsidR="00603DE7">
        <w:rPr>
          <w:rFonts w:ascii="Times New Roman" w:eastAsia="Times New Roman" w:hAnsi="Times New Roman" w:cs="Times New Roman"/>
          <w:sz w:val="28"/>
          <w:szCs w:val="28"/>
          <w:lang w:eastAsia="ru-RU"/>
        </w:rPr>
        <w:t>., судебных расходов</w:t>
      </w:r>
      <w:r w:rsidR="0060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удовлетворить.</w:t>
      </w:r>
    </w:p>
    <w:p w:rsidR="00603DE7" w:rsidP="00655A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0C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Взыскать с </w:t>
      </w:r>
      <w:r w:rsidRPr="00AF014A" w:rsidR="00AF014A">
        <w:rPr>
          <w:rFonts w:ascii="Times New Roman" w:hAnsi="Times New Roman" w:cs="Times New Roman"/>
          <w:sz w:val="28"/>
          <w:szCs w:val="28"/>
        </w:rPr>
        <w:t>&lt;</w:t>
      </w:r>
      <w:r w:rsidR="00AF014A">
        <w:rPr>
          <w:rFonts w:ascii="Times New Roman" w:hAnsi="Times New Roman" w:cs="Times New Roman"/>
          <w:sz w:val="28"/>
          <w:szCs w:val="28"/>
        </w:rPr>
        <w:t>данные изъяты</w:t>
      </w:r>
      <w:r w:rsidRPr="00AF014A" w:rsidR="00AF014A">
        <w:rPr>
          <w:rFonts w:ascii="Times New Roman" w:hAnsi="Times New Roman" w:cs="Times New Roman"/>
          <w:sz w:val="28"/>
          <w:szCs w:val="28"/>
        </w:rPr>
        <w:t>&gt;</w:t>
      </w:r>
      <w:r w:rsidRPr="002210C3" w:rsidR="0014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AF014A" w:rsidR="00AF014A">
        <w:rPr>
          <w:rFonts w:ascii="Times New Roman" w:hAnsi="Times New Roman" w:cs="Times New Roman"/>
          <w:sz w:val="28"/>
          <w:szCs w:val="28"/>
        </w:rPr>
        <w:t>&lt;</w:t>
      </w:r>
      <w:r w:rsidR="00AF014A">
        <w:rPr>
          <w:rFonts w:ascii="Times New Roman" w:hAnsi="Times New Roman" w:cs="Times New Roman"/>
          <w:sz w:val="28"/>
          <w:szCs w:val="28"/>
        </w:rPr>
        <w:t>данные изъяты</w:t>
      </w:r>
      <w:r w:rsidRPr="00AF014A" w:rsidR="00AF014A">
        <w:rPr>
          <w:rFonts w:ascii="Times New Roman" w:hAnsi="Times New Roman" w:cs="Times New Roman"/>
          <w:sz w:val="28"/>
          <w:szCs w:val="28"/>
        </w:rPr>
        <w:t>&gt;</w:t>
      </w:r>
      <w:r w:rsidRPr="002210C3" w:rsidR="0014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</w:t>
      </w:r>
      <w:r w:rsidRPr="002210C3" w:rsidR="004474B2">
        <w:rPr>
          <w:rFonts w:ascii="Times New Roman" w:hAnsi="Times New Roman" w:cs="Times New Roman"/>
          <w:sz w:val="28"/>
          <w:szCs w:val="28"/>
        </w:rPr>
        <w:t xml:space="preserve">договору займа </w:t>
      </w:r>
      <w:r w:rsidRPr="00AF014A" w:rsidR="00AF014A">
        <w:rPr>
          <w:rFonts w:ascii="Times New Roman" w:hAnsi="Times New Roman" w:cs="Times New Roman"/>
          <w:sz w:val="28"/>
          <w:szCs w:val="28"/>
        </w:rPr>
        <w:t>&lt;</w:t>
      </w:r>
      <w:r w:rsidR="00AF014A">
        <w:rPr>
          <w:rFonts w:ascii="Times New Roman" w:hAnsi="Times New Roman" w:cs="Times New Roman"/>
          <w:sz w:val="28"/>
          <w:szCs w:val="28"/>
        </w:rPr>
        <w:t>данные изъяты</w:t>
      </w:r>
      <w:r w:rsidRPr="00AF014A" w:rsidR="00AF014A">
        <w:rPr>
          <w:rFonts w:ascii="Times New Roman" w:hAnsi="Times New Roman" w:cs="Times New Roman"/>
          <w:sz w:val="28"/>
          <w:szCs w:val="28"/>
        </w:rPr>
        <w:t>&gt;</w:t>
      </w:r>
      <w:r w:rsidRPr="00603D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AF014A" w:rsidR="00AF014A">
        <w:rPr>
          <w:rFonts w:ascii="Times New Roman" w:hAnsi="Times New Roman" w:cs="Times New Roman"/>
          <w:sz w:val="28"/>
          <w:szCs w:val="28"/>
        </w:rPr>
        <w:t>&lt;</w:t>
      </w:r>
      <w:r w:rsidR="00AF014A">
        <w:rPr>
          <w:rFonts w:ascii="Times New Roman" w:hAnsi="Times New Roman" w:cs="Times New Roman"/>
          <w:sz w:val="28"/>
          <w:szCs w:val="28"/>
        </w:rPr>
        <w:t>данные изъяты</w:t>
      </w:r>
      <w:r w:rsidRPr="00AF014A" w:rsidR="00AF014A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из 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F014A" w:rsidR="00AF014A">
        <w:rPr>
          <w:rFonts w:ascii="Times New Roman" w:hAnsi="Times New Roman" w:cs="Times New Roman"/>
          <w:sz w:val="28"/>
          <w:szCs w:val="28"/>
        </w:rPr>
        <w:t>&lt;</w:t>
      </w:r>
      <w:r w:rsidR="00AF014A">
        <w:rPr>
          <w:rFonts w:ascii="Times New Roman" w:hAnsi="Times New Roman" w:cs="Times New Roman"/>
          <w:sz w:val="28"/>
          <w:szCs w:val="28"/>
        </w:rPr>
        <w:t>данные изъяты</w:t>
      </w:r>
      <w:r w:rsidRPr="00AF014A" w:rsidR="00AF014A">
        <w:rPr>
          <w:rFonts w:ascii="Times New Roman" w:hAnsi="Times New Roman" w:cs="Times New Roman"/>
          <w:sz w:val="28"/>
          <w:szCs w:val="28"/>
        </w:rPr>
        <w:t>&gt;</w:t>
      </w:r>
      <w:r w:rsidR="0041098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F014A" w:rsidP="00AF01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0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Взыскать с </w:t>
      </w:r>
      <w:r w:rsidRPr="00AF014A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AF014A">
        <w:rPr>
          <w:rFonts w:ascii="Times New Roman" w:hAnsi="Times New Roman" w:cs="Times New Roman"/>
          <w:sz w:val="28"/>
          <w:szCs w:val="28"/>
        </w:rPr>
        <w:t>&gt;</w:t>
      </w:r>
      <w:r w:rsidR="0064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10C3" w:rsidR="0006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AF014A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AF014A">
        <w:rPr>
          <w:rFonts w:ascii="Times New Roman" w:hAnsi="Times New Roman" w:cs="Times New Roman"/>
          <w:sz w:val="28"/>
          <w:szCs w:val="28"/>
        </w:rPr>
        <w:t>&gt;</w:t>
      </w:r>
      <w:r w:rsidRPr="002210C3" w:rsidR="00F6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судебные расходы - государственную пошлину   </w:t>
      </w:r>
      <w:r w:rsidRPr="00221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размере</w:t>
      </w:r>
      <w:r w:rsidRPr="002210C3" w:rsidR="00D729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221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014A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AF014A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74B2" w:rsidRPr="004474B2" w:rsidP="00AF01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4474B2" w:rsidRPr="004474B2" w:rsidP="0044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4474B2" w:rsidRPr="004474B2" w:rsidP="0044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474B2" w:rsidRPr="004474B2" w:rsidP="0044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Белогорский районный суд Республики Крым через судебный участок № 32 Белогорского судебного района Республики Крым в течение одного месяца со дня вынесения решения.</w:t>
      </w:r>
    </w:p>
    <w:p w:rsidR="004474B2" w:rsidRPr="004474B2" w:rsidP="0044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4B2" w:rsidRPr="00D0045F" w:rsidP="0044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04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105FD5" w:rsidR="00745D3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\</w:t>
      </w:r>
      <w:r w:rsidRPr="00105FD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</w:t>
      </w:r>
      <w:r w:rsidRPr="00D004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С.Р. Новиков</w:t>
      </w:r>
    </w:p>
    <w:p w:rsidR="004474B2" w:rsidRPr="00105FD5" w:rsidP="0044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05FD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4474B2" w:rsidRPr="00105FD5" w:rsidP="0044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4474B2" w:rsidRPr="00105FD5" w:rsidP="0044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05FD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Решение не вступило в законную силу.</w:t>
      </w:r>
    </w:p>
    <w:p w:rsidR="00C0503B" w:rsidRPr="00105FD5" w:rsidP="004474B2">
      <w:pPr>
        <w:spacing w:after="0" w:line="240" w:lineRule="auto"/>
        <w:ind w:firstLine="567"/>
        <w:jc w:val="both"/>
        <w:rPr>
          <w:color w:val="FFFFFF" w:themeColor="background1"/>
          <w:sz w:val="28"/>
          <w:szCs w:val="28"/>
        </w:rPr>
      </w:pPr>
      <w:r w:rsidRPr="00105FD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</w:t>
      </w:r>
    </w:p>
    <w:sectPr w:rsidSect="00655A70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D6"/>
    <w:rsid w:val="00043D23"/>
    <w:rsid w:val="00062E3A"/>
    <w:rsid w:val="00081269"/>
    <w:rsid w:val="000933FC"/>
    <w:rsid w:val="000A1A77"/>
    <w:rsid w:val="000E1679"/>
    <w:rsid w:val="000F53AB"/>
    <w:rsid w:val="000F745E"/>
    <w:rsid w:val="00105FD5"/>
    <w:rsid w:val="00141CCA"/>
    <w:rsid w:val="001A1325"/>
    <w:rsid w:val="001E6326"/>
    <w:rsid w:val="001F4FA5"/>
    <w:rsid w:val="00200CA7"/>
    <w:rsid w:val="002210C3"/>
    <w:rsid w:val="0025231F"/>
    <w:rsid w:val="0026555C"/>
    <w:rsid w:val="0028665C"/>
    <w:rsid w:val="002B6F6E"/>
    <w:rsid w:val="0030233C"/>
    <w:rsid w:val="00306586"/>
    <w:rsid w:val="003100C2"/>
    <w:rsid w:val="00331181"/>
    <w:rsid w:val="00356AEF"/>
    <w:rsid w:val="003B7257"/>
    <w:rsid w:val="0040599C"/>
    <w:rsid w:val="00410984"/>
    <w:rsid w:val="004474B2"/>
    <w:rsid w:val="004558C8"/>
    <w:rsid w:val="004A1CA8"/>
    <w:rsid w:val="004B60FC"/>
    <w:rsid w:val="0051045D"/>
    <w:rsid w:val="00573EF7"/>
    <w:rsid w:val="00583AE8"/>
    <w:rsid w:val="005964E9"/>
    <w:rsid w:val="005A39F2"/>
    <w:rsid w:val="005B37CF"/>
    <w:rsid w:val="005C2329"/>
    <w:rsid w:val="00603DE7"/>
    <w:rsid w:val="006151AF"/>
    <w:rsid w:val="0061580B"/>
    <w:rsid w:val="00636DD5"/>
    <w:rsid w:val="006460AF"/>
    <w:rsid w:val="00654372"/>
    <w:rsid w:val="00655A70"/>
    <w:rsid w:val="00661E6E"/>
    <w:rsid w:val="006621AF"/>
    <w:rsid w:val="0067717A"/>
    <w:rsid w:val="00681E76"/>
    <w:rsid w:val="00686B2F"/>
    <w:rsid w:val="006C034A"/>
    <w:rsid w:val="0072395E"/>
    <w:rsid w:val="00745D3C"/>
    <w:rsid w:val="007A0EAC"/>
    <w:rsid w:val="007B7854"/>
    <w:rsid w:val="007F7600"/>
    <w:rsid w:val="00853C6A"/>
    <w:rsid w:val="00884813"/>
    <w:rsid w:val="008B01EC"/>
    <w:rsid w:val="008B7C99"/>
    <w:rsid w:val="009302A1"/>
    <w:rsid w:val="0097385A"/>
    <w:rsid w:val="0098596B"/>
    <w:rsid w:val="009A42FC"/>
    <w:rsid w:val="009D4777"/>
    <w:rsid w:val="00A23BF4"/>
    <w:rsid w:val="00A279BB"/>
    <w:rsid w:val="00A3246D"/>
    <w:rsid w:val="00AB34A8"/>
    <w:rsid w:val="00AC3B9D"/>
    <w:rsid w:val="00AE7D59"/>
    <w:rsid w:val="00AF014A"/>
    <w:rsid w:val="00B1085C"/>
    <w:rsid w:val="00B13A95"/>
    <w:rsid w:val="00B17A80"/>
    <w:rsid w:val="00B521F7"/>
    <w:rsid w:val="00B6047D"/>
    <w:rsid w:val="00BF13E4"/>
    <w:rsid w:val="00C0503B"/>
    <w:rsid w:val="00C27237"/>
    <w:rsid w:val="00C36F36"/>
    <w:rsid w:val="00C62623"/>
    <w:rsid w:val="00C725E2"/>
    <w:rsid w:val="00C816E7"/>
    <w:rsid w:val="00C93F47"/>
    <w:rsid w:val="00CC1E1E"/>
    <w:rsid w:val="00D0045F"/>
    <w:rsid w:val="00D72922"/>
    <w:rsid w:val="00D862BC"/>
    <w:rsid w:val="00DB4AAB"/>
    <w:rsid w:val="00DB7A69"/>
    <w:rsid w:val="00DD23CA"/>
    <w:rsid w:val="00E068D6"/>
    <w:rsid w:val="00E1242B"/>
    <w:rsid w:val="00E40D90"/>
    <w:rsid w:val="00E639AE"/>
    <w:rsid w:val="00E822FF"/>
    <w:rsid w:val="00E82925"/>
    <w:rsid w:val="00F1019E"/>
    <w:rsid w:val="00F17777"/>
    <w:rsid w:val="00F22391"/>
    <w:rsid w:val="00F6064E"/>
    <w:rsid w:val="00F939EF"/>
    <w:rsid w:val="00F949F3"/>
    <w:rsid w:val="00F9734E"/>
    <w:rsid w:val="00FA2403"/>
    <w:rsid w:val="00FC1154"/>
    <w:rsid w:val="00FC4B4F"/>
    <w:rsid w:val="00FF20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7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2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