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554328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FD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4328" w:rsidR="00FC6000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554328" w:rsidR="00D30E77">
        <w:rPr>
          <w:rFonts w:ascii="Times New Roman" w:eastAsia="Times New Roman" w:hAnsi="Times New Roman" w:cs="Times New Roman"/>
          <w:sz w:val="28"/>
          <w:szCs w:val="28"/>
          <w:lang w:eastAsia="ru-RU"/>
        </w:rPr>
        <w:t>/33/2024</w:t>
      </w:r>
    </w:p>
    <w:p w:rsidR="00190FCB" w:rsidRPr="00554328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</w:t>
      </w:r>
      <w:r w:rsidRPr="005543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554328"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>0033-01-2023</w:t>
      </w: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554328" w:rsidR="00FC6000">
        <w:rPr>
          <w:rFonts w:ascii="Times New Roman" w:eastAsia="Times New Roman" w:hAnsi="Times New Roman" w:cs="Times New Roman"/>
          <w:sz w:val="28"/>
          <w:szCs w:val="28"/>
          <w:lang w:eastAsia="ru-RU"/>
        </w:rPr>
        <w:t>2448</w:t>
      </w:r>
      <w:r w:rsidRPr="00554328" w:rsidR="002950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4328" w:rsidR="00FC6000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:rsidR="00DD5208" w:rsidRPr="00554328" w:rsidP="00DD5208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ЗАОЧНОЕ  РЕШЕНИЕ</w:t>
      </w:r>
    </w:p>
    <w:p w:rsidR="00190FCB" w:rsidRPr="00554328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90FCB" w:rsidRPr="00554328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90FCB" w:rsidRPr="00554328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554328" w:rsidR="0047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Pr="00554328" w:rsidR="00D30E77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554328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54328"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4328" w:rsidR="0047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Джанкой</w:t>
      </w:r>
    </w:p>
    <w:p w:rsidR="00190FCB" w:rsidRPr="00554328" w:rsidP="00837CAF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BB5" w:rsidRPr="00554328" w:rsidP="007D6F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33 Джанкойского</w:t>
      </w: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Республики Крым Самойленко С.А., при </w:t>
      </w:r>
      <w:r w:rsidRPr="00554328" w:rsidR="00D30E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</w:t>
      </w: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Ярмоленко Н.В., рассмотрев в открытом судебном заседании гражданское дело по иск</w:t>
      </w: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554328" w:rsidR="00371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554328" w:rsidR="0037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328" w:rsidR="00FC6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ПКО</w:t>
      </w:r>
      <w:r w:rsidRPr="00554328" w:rsidR="00D2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54328" w:rsidR="00FC6000">
        <w:rPr>
          <w:rFonts w:ascii="Times New Roman" w:eastAsia="Times New Roman" w:hAnsi="Times New Roman" w:cs="Times New Roman"/>
          <w:sz w:val="28"/>
          <w:szCs w:val="28"/>
          <w:lang w:eastAsia="ru-RU"/>
        </w:rPr>
        <w:t>РСВ</w:t>
      </w:r>
      <w:r w:rsidRPr="00554328" w:rsidR="00D248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554328" w:rsidR="00FC6000">
        <w:rPr>
          <w:rFonts w:ascii="Times New Roman" w:hAnsi="Times New Roman" w:cs="Times New Roman"/>
          <w:sz w:val="28"/>
          <w:szCs w:val="28"/>
        </w:rPr>
        <w:t>Ревук</w:t>
      </w:r>
      <w:r w:rsidRPr="00554328" w:rsidR="00FC6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Р.Н.</w:t>
      </w:r>
      <w:r w:rsidRPr="00554328" w:rsidR="0029502D">
        <w:rPr>
          <w:rFonts w:ascii="Times New Roman" w:hAnsi="Times New Roman" w:cs="Times New Roman"/>
          <w:sz w:val="28"/>
          <w:szCs w:val="28"/>
        </w:rPr>
        <w:t xml:space="preserve"> </w:t>
      </w: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договору </w:t>
      </w:r>
      <w:r w:rsidRPr="00554328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0D7BB5" w:rsidP="007D6FD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43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 Е Ш И Л :</w:t>
      </w:r>
    </w:p>
    <w:p w:rsidR="00554328" w:rsidRPr="00554328" w:rsidP="007D6FD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FCB" w:rsidRPr="00554328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554328" w:rsidR="00FC6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ПКО «РСВ» </w:t>
      </w:r>
      <w:r w:rsidRPr="00554328" w:rsidR="00C576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554328" w:rsidR="006711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ОГРН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554328" w:rsidR="00C576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554328" w:rsidR="00FF5F4B">
        <w:rPr>
          <w:rFonts w:ascii="Times New Roman" w:hAnsi="Times New Roman" w:cs="Times New Roman"/>
          <w:sz w:val="28"/>
          <w:szCs w:val="28"/>
        </w:rPr>
        <w:t>Ревук</w:t>
      </w:r>
      <w:r w:rsidRPr="00554328" w:rsidR="00FF5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Р.Н. </w:t>
      </w:r>
      <w:r w:rsidRPr="00554328" w:rsidR="00F4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54328" w:rsidR="00D17E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54328" w:rsidR="00F93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займа – удовлетворить.</w:t>
      </w:r>
    </w:p>
    <w:p w:rsidR="00190FCB" w:rsidRPr="00554328" w:rsidP="008B1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43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Взыскать с </w:t>
      </w:r>
      <w:r w:rsidRPr="00554328" w:rsidR="00FF5F4B">
        <w:rPr>
          <w:rFonts w:ascii="Times New Roman" w:hAnsi="Times New Roman" w:cs="Times New Roman"/>
          <w:sz w:val="28"/>
          <w:szCs w:val="28"/>
        </w:rPr>
        <w:t>Ревук</w:t>
      </w:r>
      <w:r w:rsidRPr="00554328" w:rsidR="00FF5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Р.Н.</w:t>
      </w:r>
      <w:r w:rsidRPr="00554328" w:rsidR="00FF5F4B">
        <w:rPr>
          <w:rFonts w:ascii="Times New Roman" w:hAnsi="Times New Roman" w:cs="Times New Roman"/>
          <w:sz w:val="28"/>
          <w:szCs w:val="28"/>
        </w:rPr>
        <w:t xml:space="preserve"> </w:t>
      </w:r>
      <w:r w:rsidRPr="005543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пользу </w:t>
      </w:r>
      <w:r w:rsidRPr="00554328" w:rsidR="00FF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ПКО «РСВ» </w:t>
      </w:r>
      <w:r w:rsidRPr="005543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задолженность по договору </w:t>
      </w:r>
      <w:r w:rsidRPr="00554328" w:rsidR="00474E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займа</w:t>
      </w:r>
      <w:r w:rsidRPr="005543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554328" w:rsidR="005E0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54328" w:rsidR="006948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554328" w:rsid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размере </w:t>
      </w:r>
      <w:r w:rsidRPr="00554328" w:rsidR="001E41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23 920</w:t>
      </w:r>
      <w:r w:rsidRPr="00554328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Pr="00554328" w:rsidR="001E41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двадцать три тысячи девятьсот двадцать</w:t>
      </w:r>
      <w:r w:rsidRPr="00554328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руб</w:t>
      </w:r>
      <w:r w:rsidRPr="00554328" w:rsidR="00EE0F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лей</w:t>
      </w:r>
      <w:r w:rsidRPr="00554328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554328" w:rsidR="00183F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54328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 w:rsidRPr="00554328" w:rsidR="001E41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917 (девятьсот семнадцать)</w:t>
      </w:r>
      <w:r w:rsidRPr="00554328" w:rsidR="00183F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54328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руб</w:t>
      </w:r>
      <w:r w:rsidRPr="00554328" w:rsidR="00EE0F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лей</w:t>
      </w:r>
      <w:r w:rsidRPr="00554328" w:rsidR="001E41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60 копеек</w:t>
      </w:r>
      <w:r w:rsidRPr="00554328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554328" w:rsidR="00C500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54328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всего в размере </w:t>
      </w:r>
      <w:r w:rsidRPr="00554328" w:rsidR="00047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24 837</w:t>
      </w:r>
      <w:r w:rsidRPr="00554328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Pr="00554328" w:rsidR="00706A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двадцать </w:t>
      </w:r>
      <w:r w:rsidRPr="00554328" w:rsidR="00047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четыре тысячи восемьсот тридцать семь</w:t>
      </w:r>
      <w:r w:rsidRPr="00554328" w:rsidR="008B19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руб</w:t>
      </w:r>
      <w:r w:rsidRPr="00554328" w:rsidR="006A52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лей</w:t>
      </w:r>
      <w:r w:rsidRPr="00554328" w:rsidR="000479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60 копеек</w:t>
      </w:r>
      <w:r w:rsidRPr="00554328" w:rsidR="000D7B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D5208" w:rsidRPr="00554328" w:rsidP="00DD5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заявление мировому судье судебного участка № 33 Джанкойского судебного района Республики Крым о составлении мотивированного решения суда, которое может быть подано: в</w:t>
      </w: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</w:t>
      </w: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деле, их представители не присутствовали в судебном заседании.</w:t>
      </w:r>
    </w:p>
    <w:p w:rsidR="00DD5208" w:rsidRPr="00554328" w:rsidP="00DD5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DD5208" w:rsidRPr="00554328" w:rsidP="00DD52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Заочное решение может быть обжаловано ответчиком в Джанкойский районный с</w:t>
      </w: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>уд Республики Крым в течение месяца со дня вынесения определения суда об отказе в удовлетворении заявления об отмене этого решения суда</w:t>
      </w:r>
      <w:r w:rsidRPr="00554328" w:rsidR="00D13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 судебного участка № 33 Джанкойского судебного района Республики Крым.</w:t>
      </w:r>
    </w:p>
    <w:p w:rsidR="00190FCB" w:rsidRPr="00554328" w:rsidP="0093633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</w:t>
      </w: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</w:t>
      </w: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14875" w:rsidRPr="00554328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</w:t>
      </w: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328" w:rsidR="007D6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32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А. Самойленко</w:t>
      </w:r>
    </w:p>
    <w:sectPr w:rsidSect="0055432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06C91"/>
    <w:rsid w:val="0001175A"/>
    <w:rsid w:val="00023ECA"/>
    <w:rsid w:val="00024152"/>
    <w:rsid w:val="000344E9"/>
    <w:rsid w:val="000479E9"/>
    <w:rsid w:val="000D7BB5"/>
    <w:rsid w:val="000E535E"/>
    <w:rsid w:val="000F02B9"/>
    <w:rsid w:val="000F4509"/>
    <w:rsid w:val="00104EC3"/>
    <w:rsid w:val="001059A0"/>
    <w:rsid w:val="00106330"/>
    <w:rsid w:val="00172BF3"/>
    <w:rsid w:val="00183F04"/>
    <w:rsid w:val="00190FCB"/>
    <w:rsid w:val="001B6F67"/>
    <w:rsid w:val="001E07E3"/>
    <w:rsid w:val="001E4137"/>
    <w:rsid w:val="0022457A"/>
    <w:rsid w:val="002733F8"/>
    <w:rsid w:val="002863EB"/>
    <w:rsid w:val="0029502D"/>
    <w:rsid w:val="00315A75"/>
    <w:rsid w:val="00371350"/>
    <w:rsid w:val="0037203F"/>
    <w:rsid w:val="00401D03"/>
    <w:rsid w:val="00441839"/>
    <w:rsid w:val="00447E5E"/>
    <w:rsid w:val="00473962"/>
    <w:rsid w:val="00474EC2"/>
    <w:rsid w:val="00483304"/>
    <w:rsid w:val="004855B3"/>
    <w:rsid w:val="004953CD"/>
    <w:rsid w:val="004E4B42"/>
    <w:rsid w:val="004F377C"/>
    <w:rsid w:val="005200D1"/>
    <w:rsid w:val="005255B2"/>
    <w:rsid w:val="005311C2"/>
    <w:rsid w:val="00554328"/>
    <w:rsid w:val="00556FC9"/>
    <w:rsid w:val="005B2077"/>
    <w:rsid w:val="005B2098"/>
    <w:rsid w:val="005E0199"/>
    <w:rsid w:val="005E040D"/>
    <w:rsid w:val="005F42F6"/>
    <w:rsid w:val="00660CB3"/>
    <w:rsid w:val="006711BF"/>
    <w:rsid w:val="00682E17"/>
    <w:rsid w:val="0068552E"/>
    <w:rsid w:val="0069489C"/>
    <w:rsid w:val="006A5280"/>
    <w:rsid w:val="006E7AC9"/>
    <w:rsid w:val="006F2F5B"/>
    <w:rsid w:val="006F77F0"/>
    <w:rsid w:val="00706A1B"/>
    <w:rsid w:val="00712C47"/>
    <w:rsid w:val="00714875"/>
    <w:rsid w:val="007205E9"/>
    <w:rsid w:val="00772C37"/>
    <w:rsid w:val="007D6FD0"/>
    <w:rsid w:val="007F36A4"/>
    <w:rsid w:val="00827EB6"/>
    <w:rsid w:val="00837CAF"/>
    <w:rsid w:val="00847312"/>
    <w:rsid w:val="0087236D"/>
    <w:rsid w:val="00897F0C"/>
    <w:rsid w:val="008B1915"/>
    <w:rsid w:val="008E3493"/>
    <w:rsid w:val="008F2574"/>
    <w:rsid w:val="0093633B"/>
    <w:rsid w:val="00954390"/>
    <w:rsid w:val="00962441"/>
    <w:rsid w:val="00962571"/>
    <w:rsid w:val="009658CB"/>
    <w:rsid w:val="00971F6A"/>
    <w:rsid w:val="009B2FAE"/>
    <w:rsid w:val="009C1BC3"/>
    <w:rsid w:val="009F394C"/>
    <w:rsid w:val="00A31ED0"/>
    <w:rsid w:val="00AA4508"/>
    <w:rsid w:val="00B013B1"/>
    <w:rsid w:val="00B11C16"/>
    <w:rsid w:val="00B62612"/>
    <w:rsid w:val="00B8231A"/>
    <w:rsid w:val="00B93118"/>
    <w:rsid w:val="00C107E6"/>
    <w:rsid w:val="00C27E54"/>
    <w:rsid w:val="00C5007E"/>
    <w:rsid w:val="00C576C8"/>
    <w:rsid w:val="00C65F35"/>
    <w:rsid w:val="00C731B2"/>
    <w:rsid w:val="00C83F54"/>
    <w:rsid w:val="00C851BC"/>
    <w:rsid w:val="00CB7E6F"/>
    <w:rsid w:val="00D13D1D"/>
    <w:rsid w:val="00D17E3D"/>
    <w:rsid w:val="00D20DF0"/>
    <w:rsid w:val="00D22339"/>
    <w:rsid w:val="00D24897"/>
    <w:rsid w:val="00D30E77"/>
    <w:rsid w:val="00D37FA1"/>
    <w:rsid w:val="00DD5208"/>
    <w:rsid w:val="00E300B5"/>
    <w:rsid w:val="00E6593D"/>
    <w:rsid w:val="00E74EB4"/>
    <w:rsid w:val="00E7726D"/>
    <w:rsid w:val="00EB0566"/>
    <w:rsid w:val="00EC6C57"/>
    <w:rsid w:val="00EE0F73"/>
    <w:rsid w:val="00EE1788"/>
    <w:rsid w:val="00F466F4"/>
    <w:rsid w:val="00F55539"/>
    <w:rsid w:val="00F834DB"/>
    <w:rsid w:val="00F9309A"/>
    <w:rsid w:val="00FC6000"/>
    <w:rsid w:val="00FD32B6"/>
    <w:rsid w:val="00FF5F4B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