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A37BE0">
        <w:rPr>
          <w:rFonts w:ascii="Times New Roman" w:eastAsia="Times New Roman" w:hAnsi="Times New Roman" w:cs="Times New Roman"/>
          <w:sz w:val="28"/>
          <w:szCs w:val="28"/>
          <w:lang w:eastAsia="ru-RU"/>
        </w:rPr>
        <w:t>147</w:t>
      </w:r>
      <w:r w:rsidR="0062186D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 w:rsidR="00EB1A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90FCB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0D7BB5" w:rsidR="004E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0D7B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111E17">
        <w:rPr>
          <w:rFonts w:ascii="Times New Roman" w:eastAsia="Times New Roman" w:hAnsi="Times New Roman" w:cs="Times New Roman"/>
          <w:sz w:val="28"/>
          <w:szCs w:val="28"/>
          <w:lang w:eastAsia="ru-RU"/>
        </w:rPr>
        <w:t>3438</w:t>
      </w:r>
      <w:r w:rsidRPr="000D7BB5" w:rsidR="002950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11E17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</w:p>
    <w:p w:rsidR="00EB1A2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  марта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С.А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гражданское дело по иску </w:t>
      </w:r>
      <w:r w:rsidR="00111E17">
        <w:rPr>
          <w:rFonts w:ascii="Times New Roman" w:eastAsia="Times New Roman" w:hAnsi="Times New Roman" w:cs="Times New Roman"/>
          <w:sz w:val="28"/>
          <w:szCs w:val="28"/>
          <w:lang w:eastAsia="ru-RU"/>
        </w:rPr>
        <w:t>УФНС России по Ульяновской области к Зайцеву С</w:t>
      </w:r>
      <w:r w:rsidR="00E561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1E1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61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взыскании </w:t>
      </w:r>
      <w:r w:rsidR="00111E1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суммы неосновательного обогащения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9D7846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9D7846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11E17" w:rsidR="0011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УФНС России по Ульяновской области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E5614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111E17" w:rsidR="00111E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Зайцеву С</w:t>
      </w:r>
      <w:r w:rsidR="00E561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1E17" w:rsidR="00111E1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61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1E17" w:rsidR="0011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 w:rsidR="00E5614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05E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</w:t>
      </w:r>
      <w:r w:rsidRPr="003B07CA" w:rsidR="003B07C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суммы неосновательного обогащения</w:t>
      </w:r>
      <w:r w:rsidR="003B07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3B07C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Взыскать с </w:t>
      </w:r>
      <w:r w:rsidRPr="00111E17" w:rsidR="00111E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Зайцев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111E17" w:rsidR="00111E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</w:t>
      </w:r>
      <w:r w:rsidR="00E561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111E17" w:rsidR="00111E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E561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111E17" w:rsidR="00111E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26F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пользу </w:t>
      </w:r>
      <w:r w:rsidRPr="00111E17" w:rsidR="00111E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УФНС России по Ульяновской </w:t>
      </w:r>
      <w:r w:rsidRPr="00111E17" w:rsidR="00111E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области</w:t>
      </w:r>
      <w:r w:rsidRPr="00111E17" w:rsidR="00111E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неправомерно перечисленные денежные средства в размере 9085</w:t>
      </w:r>
      <w:r w:rsidR="003629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девять</w:t>
      </w:r>
      <w:r w:rsidR="00221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тысяч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восемьдесят пять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руб</w:t>
      </w:r>
      <w:r w:rsidR="00D158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лей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44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копеек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3B07C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07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Взыскать с Зайцева С</w:t>
      </w:r>
      <w:r w:rsidR="00C072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B07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C072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B07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в доход государства государственную пошлину в размере 4000 (четыре тысячи) рублей. 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такое заявление подано, - в течение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F1595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221D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D7BB5"/>
    <w:rsid w:val="000F02B9"/>
    <w:rsid w:val="001042F9"/>
    <w:rsid w:val="00104EC3"/>
    <w:rsid w:val="001059A0"/>
    <w:rsid w:val="00105E08"/>
    <w:rsid w:val="00111E17"/>
    <w:rsid w:val="00172BF3"/>
    <w:rsid w:val="00190FCB"/>
    <w:rsid w:val="001E07E3"/>
    <w:rsid w:val="001E20CE"/>
    <w:rsid w:val="00221DF7"/>
    <w:rsid w:val="0022457A"/>
    <w:rsid w:val="00276CF5"/>
    <w:rsid w:val="0029502D"/>
    <w:rsid w:val="00315A75"/>
    <w:rsid w:val="003629A4"/>
    <w:rsid w:val="003667F8"/>
    <w:rsid w:val="00371350"/>
    <w:rsid w:val="003814CE"/>
    <w:rsid w:val="003A77C0"/>
    <w:rsid w:val="003B07CA"/>
    <w:rsid w:val="00401D03"/>
    <w:rsid w:val="0042351E"/>
    <w:rsid w:val="00441839"/>
    <w:rsid w:val="00474EC2"/>
    <w:rsid w:val="004855B3"/>
    <w:rsid w:val="004B1127"/>
    <w:rsid w:val="004B5963"/>
    <w:rsid w:val="004E4B42"/>
    <w:rsid w:val="004F377C"/>
    <w:rsid w:val="005200D1"/>
    <w:rsid w:val="005255B2"/>
    <w:rsid w:val="005311C2"/>
    <w:rsid w:val="00556FC9"/>
    <w:rsid w:val="0059719C"/>
    <w:rsid w:val="005B2098"/>
    <w:rsid w:val="005E0199"/>
    <w:rsid w:val="005E040D"/>
    <w:rsid w:val="005F42F6"/>
    <w:rsid w:val="0062186D"/>
    <w:rsid w:val="00624CAF"/>
    <w:rsid w:val="00682E17"/>
    <w:rsid w:val="0068552E"/>
    <w:rsid w:val="0069489C"/>
    <w:rsid w:val="006E7AC9"/>
    <w:rsid w:val="006F2F5B"/>
    <w:rsid w:val="0070721D"/>
    <w:rsid w:val="00714875"/>
    <w:rsid w:val="007205E9"/>
    <w:rsid w:val="007349CB"/>
    <w:rsid w:val="00736D29"/>
    <w:rsid w:val="00772C37"/>
    <w:rsid w:val="007F052C"/>
    <w:rsid w:val="007F36A4"/>
    <w:rsid w:val="00827EB6"/>
    <w:rsid w:val="00837CAF"/>
    <w:rsid w:val="0087236D"/>
    <w:rsid w:val="00897F0C"/>
    <w:rsid w:val="008B1915"/>
    <w:rsid w:val="008F2574"/>
    <w:rsid w:val="00926FE3"/>
    <w:rsid w:val="00962441"/>
    <w:rsid w:val="00962571"/>
    <w:rsid w:val="009658CB"/>
    <w:rsid w:val="00971F6A"/>
    <w:rsid w:val="009B2FAE"/>
    <w:rsid w:val="009D7846"/>
    <w:rsid w:val="009F394C"/>
    <w:rsid w:val="00A31ED0"/>
    <w:rsid w:val="00A37BE0"/>
    <w:rsid w:val="00AA4508"/>
    <w:rsid w:val="00B552AB"/>
    <w:rsid w:val="00B8231A"/>
    <w:rsid w:val="00BF0303"/>
    <w:rsid w:val="00C07258"/>
    <w:rsid w:val="00C107E6"/>
    <w:rsid w:val="00C27AAF"/>
    <w:rsid w:val="00C27E54"/>
    <w:rsid w:val="00C576C8"/>
    <w:rsid w:val="00C731B2"/>
    <w:rsid w:val="00C83F54"/>
    <w:rsid w:val="00C851BC"/>
    <w:rsid w:val="00CB7E6F"/>
    <w:rsid w:val="00D158DE"/>
    <w:rsid w:val="00D17E3D"/>
    <w:rsid w:val="00D22339"/>
    <w:rsid w:val="00D37FA1"/>
    <w:rsid w:val="00E300B5"/>
    <w:rsid w:val="00E44511"/>
    <w:rsid w:val="00E521C3"/>
    <w:rsid w:val="00E5614F"/>
    <w:rsid w:val="00E624CD"/>
    <w:rsid w:val="00E6593D"/>
    <w:rsid w:val="00E7454D"/>
    <w:rsid w:val="00E7726D"/>
    <w:rsid w:val="00EB0566"/>
    <w:rsid w:val="00EB1A2B"/>
    <w:rsid w:val="00EC6C57"/>
    <w:rsid w:val="00EE1788"/>
    <w:rsid w:val="00F1595A"/>
    <w:rsid w:val="00F16090"/>
    <w:rsid w:val="00F466F4"/>
    <w:rsid w:val="00F55539"/>
    <w:rsid w:val="00F834DB"/>
    <w:rsid w:val="00F9309A"/>
    <w:rsid w:val="00FD32B6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