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589" w:rsidRPr="006D0DD2" w:rsidP="00DD3589">
      <w:pPr>
        <w:pStyle w:val="Title"/>
        <w:jc w:val="right"/>
        <w:rPr>
          <w:b w:val="0"/>
        </w:rPr>
      </w:pPr>
      <w:r w:rsidRPr="003870F1">
        <w:rPr>
          <w:b w:val="0"/>
        </w:rPr>
        <w:t>№ 2-</w:t>
      </w:r>
      <w:r w:rsidRPr="006D0DD2" w:rsidR="00DA6A61">
        <w:rPr>
          <w:b w:val="0"/>
        </w:rPr>
        <w:t>222</w:t>
      </w:r>
      <w:r w:rsidRPr="003870F1">
        <w:rPr>
          <w:b w:val="0"/>
        </w:rPr>
        <w:t>/33/202</w:t>
      </w:r>
      <w:r w:rsidRPr="006D0DD2" w:rsidR="00DA6A61">
        <w:rPr>
          <w:b w:val="0"/>
        </w:rPr>
        <w:t>3</w:t>
      </w:r>
    </w:p>
    <w:p w:rsidR="00DD3589" w:rsidRPr="006D0DD2" w:rsidP="00DD3589">
      <w:pPr>
        <w:pStyle w:val="Title"/>
        <w:jc w:val="right"/>
        <w:rPr>
          <w:b w:val="0"/>
        </w:rPr>
      </w:pPr>
      <w:r w:rsidRPr="003870F1">
        <w:rPr>
          <w:b w:val="0"/>
        </w:rPr>
        <w:t xml:space="preserve"> 91</w:t>
      </w:r>
      <w:r w:rsidRPr="003870F1">
        <w:rPr>
          <w:b w:val="0"/>
          <w:lang w:val="en-US"/>
        </w:rPr>
        <w:t>MS</w:t>
      </w:r>
      <w:r w:rsidRPr="003870F1">
        <w:rPr>
          <w:b w:val="0"/>
        </w:rPr>
        <w:t>0033-01-202</w:t>
      </w:r>
      <w:r w:rsidRPr="006D0DD2" w:rsidR="00DA6A61">
        <w:rPr>
          <w:b w:val="0"/>
        </w:rPr>
        <w:t>3</w:t>
      </w:r>
      <w:r w:rsidRPr="003870F1">
        <w:rPr>
          <w:b w:val="0"/>
        </w:rPr>
        <w:t>-00</w:t>
      </w:r>
      <w:r w:rsidRPr="006D0DD2" w:rsidR="00DA6A61">
        <w:rPr>
          <w:b w:val="0"/>
        </w:rPr>
        <w:t>0117</w:t>
      </w:r>
      <w:r w:rsidRPr="003870F1">
        <w:rPr>
          <w:b w:val="0"/>
        </w:rPr>
        <w:t>-</w:t>
      </w:r>
      <w:r w:rsidRPr="006D0DD2" w:rsidR="00DA6A61">
        <w:rPr>
          <w:b w:val="0"/>
        </w:rPr>
        <w:t>81</w:t>
      </w:r>
    </w:p>
    <w:p w:rsidR="00190FCB" w:rsidRPr="003870F1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3870F1" w:rsidR="009F3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90FCB" w:rsidRPr="003870F1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90FCB" w:rsidRPr="003870F1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D3589" w:rsidRPr="003870F1" w:rsidP="00DD3589">
      <w:pPr>
        <w:pStyle w:val="Title"/>
        <w:rPr>
          <w:b w:val="0"/>
        </w:rPr>
      </w:pPr>
    </w:p>
    <w:p w:rsidR="00DD3589" w:rsidRPr="003870F1" w:rsidP="00DD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D2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6D0DD2">
        <w:rPr>
          <w:rFonts w:ascii="Times New Roman" w:hAnsi="Times New Roman" w:cs="Times New Roman"/>
          <w:sz w:val="24"/>
          <w:szCs w:val="24"/>
        </w:rPr>
        <w:t xml:space="preserve"> 2023</w:t>
      </w:r>
      <w:r w:rsidRPr="003870F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70F1">
        <w:rPr>
          <w:rFonts w:ascii="Times New Roman" w:hAnsi="Times New Roman" w:cs="Times New Roman"/>
          <w:sz w:val="24"/>
          <w:szCs w:val="24"/>
        </w:rPr>
        <w:tab/>
      </w:r>
      <w:r w:rsidRPr="003870F1">
        <w:rPr>
          <w:rFonts w:ascii="Times New Roman" w:hAnsi="Times New Roman" w:cs="Times New Roman"/>
          <w:sz w:val="24"/>
          <w:szCs w:val="24"/>
        </w:rPr>
        <w:tab/>
      </w:r>
      <w:r w:rsidRPr="003870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70F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870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70F1">
        <w:rPr>
          <w:rFonts w:ascii="Times New Roman" w:hAnsi="Times New Roman" w:cs="Times New Roman"/>
          <w:sz w:val="24"/>
          <w:szCs w:val="24"/>
        </w:rPr>
        <w:t>город Джанкой</w:t>
      </w:r>
    </w:p>
    <w:p w:rsidR="002068E1" w:rsidP="002068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0F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3870F1">
        <w:rPr>
          <w:rFonts w:ascii="Times New Roman" w:hAnsi="Times New Roman" w:cs="Times New Roman"/>
          <w:sz w:val="24"/>
          <w:szCs w:val="24"/>
        </w:rPr>
        <w:t>Джанкойского</w:t>
      </w:r>
      <w:r w:rsidRPr="003870F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Самойленко С.А., при секретаре с/з Ярмоленко Н.В., рассмотрев в открытом судебном заседании гражданское дело по иск</w:t>
      </w:r>
      <w:r w:rsidRPr="003870F1">
        <w:rPr>
          <w:rFonts w:ascii="Times New Roman" w:hAnsi="Times New Roman" w:cs="Times New Roman"/>
          <w:sz w:val="24"/>
          <w:szCs w:val="24"/>
        </w:rPr>
        <w:t>у ООО</w:t>
      </w:r>
      <w:r w:rsidRPr="003870F1">
        <w:rPr>
          <w:rFonts w:ascii="Times New Roman" w:hAnsi="Times New Roman" w:cs="Times New Roman"/>
          <w:sz w:val="24"/>
          <w:szCs w:val="24"/>
        </w:rPr>
        <w:t xml:space="preserve"> </w:t>
      </w:r>
      <w:r w:rsidRPr="003870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икрокредитная</w:t>
      </w:r>
      <w:r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3870F1">
        <w:rPr>
          <w:rFonts w:ascii="Times New Roman" w:hAnsi="Times New Roman" w:cs="Times New Roman"/>
          <w:sz w:val="24"/>
          <w:szCs w:val="24"/>
        </w:rPr>
        <w:t xml:space="preserve"> «</w:t>
      </w:r>
      <w:r w:rsidRPr="003870F1">
        <w:rPr>
          <w:rFonts w:ascii="Times New Roman" w:hAnsi="Times New Roman" w:cs="Times New Roman"/>
          <w:sz w:val="24"/>
          <w:szCs w:val="24"/>
        </w:rPr>
        <w:t>Микрозайм</w:t>
      </w:r>
      <w:r w:rsidRPr="003870F1">
        <w:rPr>
          <w:rFonts w:ascii="Times New Roman" w:hAnsi="Times New Roman" w:cs="Times New Roman"/>
          <w:sz w:val="24"/>
          <w:szCs w:val="24"/>
        </w:rPr>
        <w:t xml:space="preserve">» к </w:t>
      </w:r>
      <w:r w:rsidR="00DA6A61">
        <w:rPr>
          <w:rFonts w:ascii="Times New Roman" w:hAnsi="Times New Roman" w:cs="Times New Roman"/>
          <w:sz w:val="24"/>
          <w:szCs w:val="24"/>
        </w:rPr>
        <w:t>Терековой</w:t>
      </w:r>
      <w:r w:rsidR="00DA6A61">
        <w:rPr>
          <w:rFonts w:ascii="Times New Roman" w:hAnsi="Times New Roman" w:cs="Times New Roman"/>
          <w:sz w:val="24"/>
          <w:szCs w:val="24"/>
        </w:rPr>
        <w:t xml:space="preserve"> </w:t>
      </w:r>
      <w:r w:rsidR="006D0DD2">
        <w:rPr>
          <w:rFonts w:ascii="Times New Roman" w:hAnsi="Times New Roman" w:cs="Times New Roman"/>
          <w:sz w:val="24"/>
          <w:szCs w:val="24"/>
        </w:rPr>
        <w:t>Л.П.</w:t>
      </w:r>
      <w:r w:rsidRPr="003870F1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FCB" w:rsidRPr="003870F1" w:rsidP="002068E1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3870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 Ш И Л :</w:t>
      </w:r>
    </w:p>
    <w:p w:rsidR="00190FCB" w:rsidRPr="003870F1" w:rsidP="00DD3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870F1" w:rsidR="0055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2068E1" w:rsidR="00206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2068E1" w:rsidR="0020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0F1" w:rsidR="0001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0F1" w:rsidR="00DD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(ИНН </w:t>
      </w:r>
      <w:r w:rsidR="006D0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870F1" w:rsidR="00DD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A6A61">
        <w:rPr>
          <w:rFonts w:ascii="Times New Roman" w:hAnsi="Times New Roman" w:cs="Times New Roman"/>
          <w:sz w:val="24"/>
          <w:szCs w:val="24"/>
        </w:rPr>
        <w:t>Терековой</w:t>
      </w:r>
      <w:r w:rsidR="00DA6A61">
        <w:rPr>
          <w:rFonts w:ascii="Times New Roman" w:hAnsi="Times New Roman" w:cs="Times New Roman"/>
          <w:sz w:val="24"/>
          <w:szCs w:val="24"/>
        </w:rPr>
        <w:t xml:space="preserve"> </w:t>
      </w:r>
      <w:r w:rsidR="006D0DD2">
        <w:rPr>
          <w:rFonts w:ascii="Times New Roman" w:hAnsi="Times New Roman" w:cs="Times New Roman"/>
          <w:sz w:val="24"/>
          <w:szCs w:val="24"/>
        </w:rPr>
        <w:t>Л.П.</w:t>
      </w:r>
      <w:r w:rsidRPr="003870F1" w:rsidR="00DA6A61">
        <w:rPr>
          <w:rFonts w:ascii="Times New Roman" w:hAnsi="Times New Roman" w:cs="Times New Roman"/>
          <w:sz w:val="24"/>
          <w:szCs w:val="24"/>
        </w:rPr>
        <w:t xml:space="preserve"> </w:t>
      </w:r>
      <w:r w:rsidRPr="003870F1" w:rsidR="00DD3589">
        <w:rPr>
          <w:rFonts w:ascii="Times New Roman" w:hAnsi="Times New Roman" w:cs="Times New Roman"/>
          <w:sz w:val="24"/>
          <w:szCs w:val="24"/>
        </w:rPr>
        <w:t xml:space="preserve">(паспорт </w:t>
      </w:r>
      <w:r w:rsidR="006D0DD2">
        <w:rPr>
          <w:rFonts w:ascii="Times New Roman" w:hAnsi="Times New Roman" w:cs="Times New Roman"/>
          <w:sz w:val="24"/>
          <w:szCs w:val="24"/>
        </w:rPr>
        <w:t>***</w:t>
      </w:r>
      <w:r w:rsidRPr="003870F1" w:rsidR="00DD3589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6D0DD2">
        <w:rPr>
          <w:rFonts w:ascii="Times New Roman" w:hAnsi="Times New Roman" w:cs="Times New Roman"/>
          <w:sz w:val="24"/>
          <w:szCs w:val="24"/>
        </w:rPr>
        <w:t>***</w:t>
      </w:r>
      <w:r w:rsidRPr="003870F1" w:rsidR="00DD3589">
        <w:rPr>
          <w:rFonts w:ascii="Times New Roman" w:hAnsi="Times New Roman" w:cs="Times New Roman"/>
          <w:sz w:val="24"/>
          <w:szCs w:val="24"/>
        </w:rPr>
        <w:t xml:space="preserve"> ФМС)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</w:t>
      </w:r>
      <w:r w:rsidR="0020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– удовлетворить.</w:t>
      </w:r>
    </w:p>
    <w:p w:rsidR="00190FCB" w:rsidRPr="003870F1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Взыскать с </w:t>
      </w:r>
      <w:r w:rsidR="00DA6A61">
        <w:rPr>
          <w:rFonts w:ascii="Times New Roman" w:hAnsi="Times New Roman" w:cs="Times New Roman"/>
          <w:sz w:val="24"/>
          <w:szCs w:val="24"/>
        </w:rPr>
        <w:t>Терековой</w:t>
      </w:r>
      <w:r w:rsidR="00DA6A61">
        <w:rPr>
          <w:rFonts w:ascii="Times New Roman" w:hAnsi="Times New Roman" w:cs="Times New Roman"/>
          <w:sz w:val="24"/>
          <w:szCs w:val="24"/>
        </w:rPr>
        <w:t xml:space="preserve"> </w:t>
      </w:r>
      <w:r w:rsidR="006D0DD2">
        <w:rPr>
          <w:rFonts w:ascii="Times New Roman" w:hAnsi="Times New Roman" w:cs="Times New Roman"/>
          <w:sz w:val="24"/>
          <w:szCs w:val="24"/>
        </w:rPr>
        <w:t>Л.</w:t>
      </w:r>
      <w:r w:rsidR="006D0DD2">
        <w:rPr>
          <w:rFonts w:ascii="Times New Roman" w:hAnsi="Times New Roman" w:cs="Times New Roman"/>
          <w:sz w:val="24"/>
          <w:szCs w:val="24"/>
        </w:rPr>
        <w:t>П</w:t>
      </w:r>
      <w:r w:rsidRPr="003870F1" w:rsidR="00DA6A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пользу </w:t>
      </w:r>
      <w:r w:rsidRPr="003870F1" w:rsidR="0069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ООО </w:t>
      </w:r>
      <w:r w:rsidRPr="002068E1" w:rsidR="002068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Микрокредитная</w:t>
      </w:r>
      <w:r w:rsidRPr="002068E1" w:rsidR="002068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компания 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Микрозайм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задолженность по договору займа </w:t>
      </w:r>
      <w:r w:rsidR="006D0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="00B96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3870F1" w:rsidR="00A12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000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B96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восемь</w:t>
      </w:r>
      <w:r w:rsidRPr="003870F1" w:rsidR="00A12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тысяч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870F1" w:rsidR="00EE17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руб. </w:t>
      </w:r>
      <w:r w:rsidRPr="003870F1" w:rsidR="00A12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коп</w:t>
      </w:r>
      <w:r w:rsidRPr="003870F1" w:rsidR="00EE17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процентов за </w:t>
      </w:r>
      <w:r w:rsidR="002068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</w:t>
      </w:r>
      <w:r w:rsidR="00B96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30.01.2022-28.06.2022 в размере 8800 (восемь тысяч восемьсот) руб. 00 коп.,</w:t>
      </w:r>
      <w:r w:rsidR="002068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70F1"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расходов по уплате государственной пошлины в размере </w:t>
      </w:r>
      <w:r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675</w:t>
      </w:r>
      <w:r w:rsidRPr="003870F1"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шестьсот семьдесят пять</w:t>
      </w:r>
      <w:r w:rsidRPr="003870F1"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</w:t>
      </w:r>
      <w:r w:rsidRPr="003870F1"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коп.,</w:t>
      </w:r>
      <w:r w:rsidR="006E4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расходов по оплате юридических услуг 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000 (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пять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тысяч</w:t>
      </w:r>
      <w:r w:rsidR="002068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руб.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00 коп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почтовые расходы в размере 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103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 три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 коп., 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всего в размере 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22578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двадцать две тысячи пятьсот семьдесят восемь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</w:t>
      </w:r>
      <w:r w:rsidRPr="003870F1" w:rsidR="000344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349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5C0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</w:t>
      </w:r>
    </w:p>
    <w:p w:rsidR="00190FCB" w:rsidRPr="003870F1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438A" w:rsidP="0033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3870F1" w:rsidP="0033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может быть обжаловано ответчиком в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решения суда через мирового судью судебного участка № 33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190FCB" w:rsidRPr="003870F1" w:rsidP="00DD358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P="00DD35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 w:rsidR="00FF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Самойленко</w:t>
      </w: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75" w:rsidRPr="003870F1" w:rsidP="00DD3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190FCB"/>
    <w:rsid w:val="001A1502"/>
    <w:rsid w:val="002068E1"/>
    <w:rsid w:val="0030619E"/>
    <w:rsid w:val="00315A75"/>
    <w:rsid w:val="0033438A"/>
    <w:rsid w:val="003870F1"/>
    <w:rsid w:val="00434995"/>
    <w:rsid w:val="004E4B42"/>
    <w:rsid w:val="00556FC9"/>
    <w:rsid w:val="005C0C99"/>
    <w:rsid w:val="0069489C"/>
    <w:rsid w:val="006D0DD2"/>
    <w:rsid w:val="006E4BE8"/>
    <w:rsid w:val="006E7AC9"/>
    <w:rsid w:val="00714875"/>
    <w:rsid w:val="007A64A7"/>
    <w:rsid w:val="007F36A4"/>
    <w:rsid w:val="00962441"/>
    <w:rsid w:val="009F394C"/>
    <w:rsid w:val="009F6C09"/>
    <w:rsid w:val="00A10FC8"/>
    <w:rsid w:val="00A1205D"/>
    <w:rsid w:val="00B96401"/>
    <w:rsid w:val="00C851BC"/>
    <w:rsid w:val="00DA6A61"/>
    <w:rsid w:val="00DD3589"/>
    <w:rsid w:val="00E7726D"/>
    <w:rsid w:val="00EE1788"/>
    <w:rsid w:val="00FA6734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DD3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