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37C6" w:rsidRPr="00B737C6" w:rsidP="00B737C6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Дело № </w:t>
      </w:r>
      <w:r w:rsidRPr="00B737C6">
        <w:rPr>
          <w:rFonts w:ascii="Times New Roman" w:eastAsia="Times New Roman" w:hAnsi="Times New Roman" w:cs="Times New Roman"/>
          <w:sz w:val="28"/>
          <w:szCs w:val="28"/>
          <w:lang w:eastAsia="ru-RU"/>
        </w:rPr>
        <w:t>2-391/33/2025</w:t>
      </w:r>
    </w:p>
    <w:p w:rsidR="00B737C6" w:rsidP="00B737C6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УИД</w:t>
      </w:r>
      <w:r w:rsidRPr="00B7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91MS0033-01-2025-000408-16</w:t>
      </w:r>
    </w:p>
    <w:p w:rsidR="00190FCB" w:rsidRPr="000D7BB5" w:rsidP="00B737C6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37C6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33 Джанкойского судебного района Республики Крым Самойленко С.А., при </w:t>
      </w:r>
      <w:r w:rsidR="0062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судьи </w:t>
      </w:r>
      <w:r w:rsidR="009D1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Морозовой С.А</w:t>
      </w:r>
      <w:r w:rsidR="006274C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представителя ответчика Ениковой Елены Александровны,</w:t>
      </w:r>
      <w:r w:rsidR="004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на основании доверенности </w:t>
      </w:r>
      <w:r>
        <w:rPr>
          <w:rFonts w:ascii="Times New Roman" w:hAnsi="Times New Roman"/>
          <w:sz w:val="28"/>
          <w:szCs w:val="28"/>
        </w:rPr>
        <w:t>***</w:t>
      </w:r>
      <w:r w:rsidR="004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25.02.2025, </w:t>
      </w:r>
      <w:r w:rsidR="00B7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B737C6" w:rsidR="00B7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ПКО «Право онлайн» к Аксеновской Валерии Ризвановне о взыскании задолженности по договору займа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D95098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E6652" w:rsidR="000E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«Право онлайн» </w:t>
      </w:r>
      <w:r w:rsidR="009D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>
        <w:rPr>
          <w:rFonts w:ascii="Times New Roman" w:hAnsi="Times New Roman"/>
          <w:sz w:val="28"/>
          <w:szCs w:val="28"/>
        </w:rPr>
        <w:t>***</w:t>
      </w:r>
      <w:r w:rsidR="009D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D1932" w:rsidR="009D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E6652" w:rsidR="000E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Аксеновской Валерии Ризвановне </w:t>
      </w:r>
      <w:r w:rsidR="009D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>
        <w:rPr>
          <w:rFonts w:ascii="Times New Roman" w:hAnsi="Times New Roman"/>
          <w:sz w:val="28"/>
          <w:szCs w:val="28"/>
        </w:rPr>
        <w:t>***</w:t>
      </w:r>
      <w:r w:rsidR="000E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>
        <w:rPr>
          <w:rFonts w:ascii="Times New Roman" w:hAnsi="Times New Roman"/>
          <w:sz w:val="28"/>
          <w:szCs w:val="28"/>
        </w:rPr>
        <w:t>***</w:t>
      </w:r>
      <w:r w:rsidR="000E6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1932" w:rsidR="009D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59719C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="000E66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Аксеновской Валерии Ризвановны</w:t>
      </w:r>
      <w:r w:rsidRPr="000E6652" w:rsidR="000E66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0E6652" w:rsidR="000E66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ООО ПКО «Право онлайн» </w:t>
      </w:r>
      <w:r w:rsidRPr="009D1932" w:rsidR="009D1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задолженность по договору </w:t>
      </w:r>
      <w:r w:rsidRPr="000D7BB5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0E66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23.11.2023</w:t>
      </w:r>
      <w:r w:rsidR="009D1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период с 2</w:t>
      </w:r>
      <w:r w:rsidR="000E66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3.11</w:t>
      </w:r>
      <w:r w:rsidR="009D1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.2023 по </w:t>
      </w:r>
      <w:r w:rsidR="000E66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04.05</w:t>
      </w:r>
      <w:r w:rsidR="009D1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.2024 в размере основного долга </w:t>
      </w:r>
      <w:r w:rsidR="00455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9D1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E66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18000</w:t>
      </w:r>
      <w:r w:rsidR="009D1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</w:t>
      </w:r>
      <w:r w:rsidR="000E66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="009D1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процентов – </w:t>
      </w:r>
      <w:r w:rsidR="00455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18335,82 рублей</w:t>
      </w:r>
      <w:r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55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80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</w:t>
      </w:r>
      <w:r w:rsidR="00455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на уплату</w:t>
      </w:r>
      <w:r w:rsidR="00080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государственной пошлины</w:t>
      </w:r>
      <w:r w:rsidR="00455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455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всего в размере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55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40335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455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сорок</w:t>
      </w:r>
      <w:r w:rsidR="00080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тысяч </w:t>
      </w:r>
      <w:r w:rsidR="00455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триста тридцать пять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</w:t>
      </w:r>
      <w:r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</w:t>
      </w:r>
      <w:r w:rsidR="00080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55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82</w:t>
      </w:r>
      <w:r w:rsidR="00080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</w:t>
      </w:r>
      <w:r w:rsidR="00455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ейки</w:t>
      </w:r>
      <w:r w:rsidR="00080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</w:t>
      </w:r>
      <w:r w:rsidRPr="000D7BB5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 w:rsidRPr="000D7BB5">
        <w:rPr>
          <w:rFonts w:ascii="Times New Roman" w:hAnsi="Times New Roman" w:cs="Times New Roman"/>
          <w:sz w:val="28"/>
          <w:szCs w:val="28"/>
        </w:rPr>
        <w:t>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его вынесения в окончательной форм</w:t>
      </w:r>
      <w:r w:rsidRPr="000D7BB5">
        <w:rPr>
          <w:rFonts w:ascii="Times New Roman" w:hAnsi="Times New Roman" w:cs="Times New Roman"/>
          <w:sz w:val="28"/>
          <w:szCs w:val="28"/>
        </w:rPr>
        <w:t>е, через мирового судью судебного участка № 33 Джанкойского судебного района Республики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80244"/>
    <w:rsid w:val="00085EB9"/>
    <w:rsid w:val="000D7BB5"/>
    <w:rsid w:val="000E6652"/>
    <w:rsid w:val="000F02B9"/>
    <w:rsid w:val="001042F9"/>
    <w:rsid w:val="00104EC3"/>
    <w:rsid w:val="001059A0"/>
    <w:rsid w:val="00164D98"/>
    <w:rsid w:val="00172BF3"/>
    <w:rsid w:val="00190FCB"/>
    <w:rsid w:val="001E07E3"/>
    <w:rsid w:val="0022457A"/>
    <w:rsid w:val="0029502D"/>
    <w:rsid w:val="00315A75"/>
    <w:rsid w:val="003629A4"/>
    <w:rsid w:val="00371350"/>
    <w:rsid w:val="003814CE"/>
    <w:rsid w:val="00401D03"/>
    <w:rsid w:val="0042351E"/>
    <w:rsid w:val="00441839"/>
    <w:rsid w:val="0045596E"/>
    <w:rsid w:val="00474EC2"/>
    <w:rsid w:val="004855B3"/>
    <w:rsid w:val="004E4B42"/>
    <w:rsid w:val="004F377C"/>
    <w:rsid w:val="005200D1"/>
    <w:rsid w:val="005255B2"/>
    <w:rsid w:val="005311C2"/>
    <w:rsid w:val="00556FC9"/>
    <w:rsid w:val="0059719C"/>
    <w:rsid w:val="005B2098"/>
    <w:rsid w:val="005E0199"/>
    <w:rsid w:val="005E040D"/>
    <w:rsid w:val="005F42F6"/>
    <w:rsid w:val="0062186D"/>
    <w:rsid w:val="00624CAF"/>
    <w:rsid w:val="006274CD"/>
    <w:rsid w:val="00682E17"/>
    <w:rsid w:val="0068552E"/>
    <w:rsid w:val="0069489C"/>
    <w:rsid w:val="006E7AC9"/>
    <w:rsid w:val="006F2F5B"/>
    <w:rsid w:val="00714875"/>
    <w:rsid w:val="007205E9"/>
    <w:rsid w:val="007349CB"/>
    <w:rsid w:val="00736D29"/>
    <w:rsid w:val="00772C37"/>
    <w:rsid w:val="007F052C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D1932"/>
    <w:rsid w:val="009F394C"/>
    <w:rsid w:val="00A31ED0"/>
    <w:rsid w:val="00AA4508"/>
    <w:rsid w:val="00B737C6"/>
    <w:rsid w:val="00B8231A"/>
    <w:rsid w:val="00C107E6"/>
    <w:rsid w:val="00C27E54"/>
    <w:rsid w:val="00C53762"/>
    <w:rsid w:val="00C576C8"/>
    <w:rsid w:val="00C731B2"/>
    <w:rsid w:val="00C83F54"/>
    <w:rsid w:val="00C851BC"/>
    <w:rsid w:val="00CB7E6F"/>
    <w:rsid w:val="00D158DE"/>
    <w:rsid w:val="00D17E3D"/>
    <w:rsid w:val="00D22339"/>
    <w:rsid w:val="00D37FA1"/>
    <w:rsid w:val="00D75A90"/>
    <w:rsid w:val="00D95098"/>
    <w:rsid w:val="00E300B5"/>
    <w:rsid w:val="00E44511"/>
    <w:rsid w:val="00E624CD"/>
    <w:rsid w:val="00E6593D"/>
    <w:rsid w:val="00E7454D"/>
    <w:rsid w:val="00E7726D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