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EA2852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A2852">
        <w:rPr>
          <w:rFonts w:ascii="Times New Roman" w:eastAsia="Times New Roman" w:hAnsi="Times New Roman" w:cs="Times New Roman"/>
          <w:sz w:val="28"/>
          <w:szCs w:val="28"/>
          <w:lang w:eastAsia="ru-RU"/>
        </w:rPr>
        <w:t>0900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85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D7BB5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A2852">
        <w:rPr>
          <w:rFonts w:ascii="Times New Roman" w:hAnsi="Times New Roman" w:cs="Times New Roman"/>
          <w:sz w:val="28"/>
          <w:szCs w:val="28"/>
        </w:rPr>
        <w:t>Шуткову</w:t>
      </w:r>
      <w:r w:rsidR="00EA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A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EA2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ОГРН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C558C">
        <w:rPr>
          <w:rFonts w:ascii="Times New Roman" w:hAnsi="Times New Roman" w:cs="Times New Roman"/>
          <w:sz w:val="28"/>
          <w:szCs w:val="28"/>
        </w:rPr>
        <w:t>Шуткову</w:t>
      </w:r>
      <w:r w:rsidR="00BC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0D7BB5" w:rsidR="00172BF3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B86E57">
        <w:rPr>
          <w:rFonts w:ascii="Times New Roman" w:hAnsi="Times New Roman" w:cs="Times New Roman"/>
          <w:sz w:val="28"/>
          <w:szCs w:val="28"/>
        </w:rPr>
        <w:t>Шуткова</w:t>
      </w:r>
      <w:r w:rsidR="00B8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0D7BB5" w:rsidR="008B1915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86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142C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28.05</w:t>
      </w:r>
      <w:r w:rsidR="00FA3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142C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5 000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42C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 тысяч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проценты в размере 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7 490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 тысяч четыреста девяносто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499 (четыреста девяносто девять) руб. 60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оказание юридических услуг в размере 3 000 (три тысячи)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всего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AD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15 989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AD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пятнадцать</w:t>
      </w:r>
      <w:r w:rsidR="00324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 девятьсот восемьдесят девять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324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60</w:t>
      </w:r>
      <w:r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</w:t>
      </w:r>
      <w:r w:rsidRPr="000D7BB5">
        <w:rPr>
          <w:rFonts w:ascii="Times New Roman" w:hAnsi="Times New Roman" w:cs="Times New Roman"/>
          <w:sz w:val="28"/>
          <w:szCs w:val="28"/>
        </w:rPr>
        <w:t>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0BDD"/>
    <w:rsid w:val="0001175A"/>
    <w:rsid w:val="00024152"/>
    <w:rsid w:val="000344E9"/>
    <w:rsid w:val="000A6CDF"/>
    <w:rsid w:val="000D7BB5"/>
    <w:rsid w:val="000E7D02"/>
    <w:rsid w:val="000F02B9"/>
    <w:rsid w:val="00104EC3"/>
    <w:rsid w:val="001059A0"/>
    <w:rsid w:val="00142C54"/>
    <w:rsid w:val="00153E30"/>
    <w:rsid w:val="00172BF3"/>
    <w:rsid w:val="00182216"/>
    <w:rsid w:val="00190FCB"/>
    <w:rsid w:val="001E07E3"/>
    <w:rsid w:val="0022457A"/>
    <w:rsid w:val="00262700"/>
    <w:rsid w:val="0029502D"/>
    <w:rsid w:val="00315A75"/>
    <w:rsid w:val="00324BA3"/>
    <w:rsid w:val="00371350"/>
    <w:rsid w:val="00401D03"/>
    <w:rsid w:val="00441839"/>
    <w:rsid w:val="00463559"/>
    <w:rsid w:val="0046392D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05F3A"/>
    <w:rsid w:val="00682E17"/>
    <w:rsid w:val="0068552E"/>
    <w:rsid w:val="0069489C"/>
    <w:rsid w:val="006E7AC9"/>
    <w:rsid w:val="006F2F5B"/>
    <w:rsid w:val="00714875"/>
    <w:rsid w:val="007205E9"/>
    <w:rsid w:val="00771865"/>
    <w:rsid w:val="00772C37"/>
    <w:rsid w:val="007F36A4"/>
    <w:rsid w:val="00821E72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AD5B59"/>
    <w:rsid w:val="00B00886"/>
    <w:rsid w:val="00B8231A"/>
    <w:rsid w:val="00B86E57"/>
    <w:rsid w:val="00BC558C"/>
    <w:rsid w:val="00C107E6"/>
    <w:rsid w:val="00C276E4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20BA6"/>
    <w:rsid w:val="00E300B5"/>
    <w:rsid w:val="00E374E0"/>
    <w:rsid w:val="00E6593D"/>
    <w:rsid w:val="00E7726D"/>
    <w:rsid w:val="00EA2852"/>
    <w:rsid w:val="00EB0566"/>
    <w:rsid w:val="00EC6C57"/>
    <w:rsid w:val="00EE1788"/>
    <w:rsid w:val="00F466F4"/>
    <w:rsid w:val="00F55539"/>
    <w:rsid w:val="00F834DB"/>
    <w:rsid w:val="00F9309A"/>
    <w:rsid w:val="00FA3D58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