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3589" w:rsidRPr="00F86BF5" w:rsidP="00DD3589">
      <w:pPr>
        <w:pStyle w:val="Title"/>
        <w:jc w:val="right"/>
        <w:rPr>
          <w:b w:val="0"/>
          <w:sz w:val="16"/>
          <w:szCs w:val="16"/>
        </w:rPr>
      </w:pPr>
      <w:r w:rsidRPr="00F86BF5">
        <w:rPr>
          <w:b w:val="0"/>
          <w:sz w:val="16"/>
          <w:szCs w:val="16"/>
        </w:rPr>
        <w:t>№ 2-1238/33/2022</w:t>
      </w:r>
    </w:p>
    <w:p w:rsidR="00DD3589" w:rsidRPr="00F86BF5" w:rsidP="00DD3589">
      <w:pPr>
        <w:pStyle w:val="Title"/>
        <w:jc w:val="right"/>
        <w:rPr>
          <w:b w:val="0"/>
          <w:sz w:val="16"/>
          <w:szCs w:val="16"/>
        </w:rPr>
      </w:pPr>
      <w:r w:rsidRPr="00F86BF5">
        <w:rPr>
          <w:b w:val="0"/>
          <w:sz w:val="16"/>
          <w:szCs w:val="16"/>
        </w:rPr>
        <w:t>УИД № 91</w:t>
      </w:r>
      <w:r w:rsidRPr="00F86BF5">
        <w:rPr>
          <w:b w:val="0"/>
          <w:sz w:val="16"/>
          <w:szCs w:val="16"/>
          <w:lang w:val="en-US"/>
        </w:rPr>
        <w:t>MS</w:t>
      </w:r>
      <w:r w:rsidRPr="00F86BF5">
        <w:rPr>
          <w:b w:val="0"/>
          <w:sz w:val="16"/>
          <w:szCs w:val="16"/>
        </w:rPr>
        <w:t>0033-01-2022-001848-13</w:t>
      </w:r>
    </w:p>
    <w:p w:rsidR="00190FCB" w:rsidRPr="00F86BF5" w:rsidP="00DD3589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86BF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ЗАОЧНОЕ </w:t>
      </w:r>
      <w:r w:rsidRPr="00F86BF5" w:rsidR="009F394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F86BF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РЕШЕНИЕ</w:t>
      </w:r>
    </w:p>
    <w:p w:rsidR="00190FCB" w:rsidRPr="00F86BF5" w:rsidP="00DD3589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BF5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190FCB" w:rsidRPr="00F86BF5" w:rsidP="00DD3589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BF5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DD3589" w:rsidRPr="00F86BF5" w:rsidP="00DD3589">
      <w:pPr>
        <w:pStyle w:val="Title"/>
        <w:rPr>
          <w:b w:val="0"/>
          <w:sz w:val="16"/>
          <w:szCs w:val="16"/>
        </w:rPr>
      </w:pPr>
    </w:p>
    <w:p w:rsidR="00DD3589" w:rsidRPr="00F86BF5" w:rsidP="00DD358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86BF5">
        <w:rPr>
          <w:rFonts w:ascii="Times New Roman" w:hAnsi="Times New Roman" w:cs="Times New Roman"/>
          <w:sz w:val="16"/>
          <w:szCs w:val="16"/>
        </w:rPr>
        <w:t>15 августа 2022 года</w:t>
      </w:r>
      <w:r w:rsidRPr="00F86BF5">
        <w:rPr>
          <w:rFonts w:ascii="Times New Roman" w:hAnsi="Times New Roman" w:cs="Times New Roman"/>
          <w:sz w:val="16"/>
          <w:szCs w:val="16"/>
        </w:rPr>
        <w:tab/>
      </w:r>
      <w:r w:rsidRPr="00F86BF5">
        <w:rPr>
          <w:rFonts w:ascii="Times New Roman" w:hAnsi="Times New Roman" w:cs="Times New Roman"/>
          <w:sz w:val="16"/>
          <w:szCs w:val="16"/>
        </w:rPr>
        <w:tab/>
      </w:r>
      <w:r w:rsidRPr="00F86BF5">
        <w:rPr>
          <w:rFonts w:ascii="Times New Roman" w:hAnsi="Times New Roman" w:cs="Times New Roman"/>
          <w:sz w:val="16"/>
          <w:szCs w:val="16"/>
        </w:rPr>
        <w:tab/>
      </w:r>
      <w:r w:rsidRPr="00F86BF5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F86BF5">
        <w:rPr>
          <w:rFonts w:ascii="Times New Roman" w:hAnsi="Times New Roman" w:cs="Times New Roman"/>
          <w:sz w:val="16"/>
          <w:szCs w:val="16"/>
        </w:rPr>
        <w:tab/>
        <w:t xml:space="preserve">                         </w:t>
      </w:r>
      <w:r w:rsidRPr="00F86BF5" w:rsidR="003870F1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F86BF5">
        <w:rPr>
          <w:rFonts w:ascii="Times New Roman" w:hAnsi="Times New Roman" w:cs="Times New Roman"/>
          <w:sz w:val="16"/>
          <w:szCs w:val="16"/>
        </w:rPr>
        <w:t>город Джанкой</w:t>
      </w:r>
    </w:p>
    <w:p w:rsidR="002068E1" w:rsidRPr="00F86BF5" w:rsidP="002068E1">
      <w:pPr>
        <w:spacing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86BF5">
        <w:rPr>
          <w:rFonts w:ascii="Times New Roman" w:hAnsi="Times New Roman" w:cs="Times New Roman"/>
          <w:sz w:val="16"/>
          <w:szCs w:val="16"/>
        </w:rPr>
        <w:t>Мировой судья судебного участка № 33 Джанкойского</w:t>
      </w:r>
      <w:r w:rsidRPr="00F86BF5">
        <w:rPr>
          <w:rFonts w:ascii="Times New Roman" w:hAnsi="Times New Roman" w:cs="Times New Roman"/>
          <w:sz w:val="16"/>
          <w:szCs w:val="16"/>
        </w:rPr>
        <w:t xml:space="preserve"> судебного района Республики Крым Самойленко С.А., при секретаре с/з Ярмоленко Н.В., рассмотрев в открытом судебном заседании гражданское дело по иск</w:t>
      </w:r>
      <w:r w:rsidRPr="00F86BF5">
        <w:rPr>
          <w:rFonts w:ascii="Times New Roman" w:hAnsi="Times New Roman" w:cs="Times New Roman"/>
          <w:sz w:val="16"/>
          <w:szCs w:val="16"/>
        </w:rPr>
        <w:t>у ООО</w:t>
      </w:r>
      <w:r w:rsidRPr="00F86BF5">
        <w:rPr>
          <w:rFonts w:ascii="Times New Roman" w:hAnsi="Times New Roman" w:cs="Times New Roman"/>
          <w:sz w:val="16"/>
          <w:szCs w:val="16"/>
        </w:rPr>
        <w:t xml:space="preserve"> М</w:t>
      </w:r>
      <w:r w:rsidRPr="00F86BF5">
        <w:rPr>
          <w:rFonts w:ascii="Times New Roman" w:hAnsi="Times New Roman" w:cs="Times New Roman"/>
          <w:sz w:val="16"/>
          <w:szCs w:val="16"/>
        </w:rPr>
        <w:t>икрокредитная компания</w:t>
      </w:r>
      <w:r w:rsidRPr="00F86BF5">
        <w:rPr>
          <w:rFonts w:ascii="Times New Roman" w:hAnsi="Times New Roman" w:cs="Times New Roman"/>
          <w:sz w:val="16"/>
          <w:szCs w:val="16"/>
        </w:rPr>
        <w:t xml:space="preserve"> «Микрозайм» к Бондаренко Ларисе Николаевне о взыскании задолженности по догов</w:t>
      </w:r>
      <w:r w:rsidRPr="00F86BF5">
        <w:rPr>
          <w:rFonts w:ascii="Times New Roman" w:hAnsi="Times New Roman" w:cs="Times New Roman"/>
          <w:sz w:val="16"/>
          <w:szCs w:val="16"/>
        </w:rPr>
        <w:t xml:space="preserve">ору займа,  </w:t>
      </w:r>
      <w:r w:rsidRPr="00F86BF5">
        <w:rPr>
          <w:rFonts w:ascii="Times New Roman" w:hAnsi="Times New Roman" w:cs="Times New Roman"/>
          <w:sz w:val="16"/>
          <w:szCs w:val="16"/>
        </w:rPr>
        <w:tab/>
      </w:r>
      <w:r w:rsidRPr="00F86BF5">
        <w:rPr>
          <w:rFonts w:ascii="Times New Roman" w:hAnsi="Times New Roman" w:cs="Times New Roman"/>
          <w:sz w:val="16"/>
          <w:szCs w:val="16"/>
        </w:rPr>
        <w:tab/>
      </w:r>
      <w:r w:rsidRPr="00F86BF5">
        <w:rPr>
          <w:rFonts w:ascii="Times New Roman" w:hAnsi="Times New Roman" w:cs="Times New Roman"/>
          <w:sz w:val="16"/>
          <w:szCs w:val="16"/>
        </w:rPr>
        <w:tab/>
      </w:r>
      <w:r w:rsidRPr="00F86BF5">
        <w:rPr>
          <w:rFonts w:ascii="Times New Roman" w:hAnsi="Times New Roman" w:cs="Times New Roman"/>
          <w:sz w:val="16"/>
          <w:szCs w:val="16"/>
        </w:rPr>
        <w:tab/>
      </w:r>
      <w:r w:rsidRPr="00F86BF5">
        <w:rPr>
          <w:rFonts w:ascii="Times New Roman" w:hAnsi="Times New Roman" w:cs="Times New Roman"/>
          <w:sz w:val="16"/>
          <w:szCs w:val="16"/>
        </w:rPr>
        <w:tab/>
      </w:r>
    </w:p>
    <w:p w:rsidR="00190FCB" w:rsidRPr="00F86BF5" w:rsidP="002068E1">
      <w:pPr>
        <w:spacing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F86BF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Р</w:t>
      </w:r>
      <w:r w:rsidRPr="00F86BF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Е Ш И Л :</w:t>
      </w:r>
    </w:p>
    <w:p w:rsidR="00190FCB" w:rsidRPr="00F86BF5" w:rsidP="00DD35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B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Исковые требования </w:t>
      </w:r>
      <w:r w:rsidRPr="00F86BF5" w:rsidR="00556FC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ООО </w:t>
      </w:r>
      <w:r w:rsidRPr="00F86BF5" w:rsidR="002068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Микрокредитная компания </w:t>
      </w:r>
      <w:r w:rsidRPr="00F86BF5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F86BF5">
        <w:rPr>
          <w:rFonts w:ascii="Times New Roman" w:eastAsia="Times New Roman" w:hAnsi="Times New Roman" w:cs="Times New Roman"/>
          <w:sz w:val="16"/>
          <w:szCs w:val="16"/>
          <w:lang w:eastAsia="ru-RU"/>
        </w:rPr>
        <w:t>Микрозайм</w:t>
      </w:r>
      <w:r w:rsidRPr="00F86BF5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F86BF5" w:rsidR="0001175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86BF5" w:rsidR="00DD358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(ИНН </w:t>
      </w:r>
      <w:r w:rsidRPr="00F86BF5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F86BF5" w:rsidR="00DD358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) </w:t>
      </w:r>
      <w:r w:rsidRPr="00F86B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</w:t>
      </w:r>
      <w:r w:rsidRPr="00F86BF5" w:rsidR="00DD3589">
        <w:rPr>
          <w:rFonts w:ascii="Times New Roman" w:hAnsi="Times New Roman" w:cs="Times New Roman"/>
          <w:sz w:val="16"/>
          <w:szCs w:val="16"/>
        </w:rPr>
        <w:t xml:space="preserve">Бондаренко Ларисе Николаевне (паспорт </w:t>
      </w:r>
      <w:r w:rsidRPr="00F86BF5">
        <w:rPr>
          <w:rFonts w:ascii="Times New Roman" w:eastAsia="Times New Roman" w:hAnsi="Times New Roman" w:cs="Times New Roman"/>
          <w:sz w:val="16"/>
          <w:szCs w:val="16"/>
          <w:lang w:eastAsia="ru-RU"/>
        </w:rPr>
        <w:t>«ИЗЪЯТО»</w:t>
      </w:r>
      <w:r w:rsidRPr="00F86BF5" w:rsidR="00DD3589">
        <w:rPr>
          <w:rFonts w:ascii="Times New Roman" w:hAnsi="Times New Roman" w:cs="Times New Roman"/>
          <w:sz w:val="16"/>
          <w:szCs w:val="16"/>
        </w:rPr>
        <w:t xml:space="preserve">) </w:t>
      </w:r>
      <w:r w:rsidRPr="00F86BF5">
        <w:rPr>
          <w:rFonts w:ascii="Times New Roman" w:eastAsia="Times New Roman" w:hAnsi="Times New Roman" w:cs="Times New Roman"/>
          <w:sz w:val="16"/>
          <w:szCs w:val="16"/>
          <w:lang w:eastAsia="ru-RU"/>
        </w:rPr>
        <w:t>о взыскании задолженности по договору</w:t>
      </w:r>
      <w:r w:rsidRPr="00F86BF5" w:rsidR="002068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86BF5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займа – удовлетворить</w:t>
      </w:r>
      <w:r w:rsidRPr="00F86BF5" w:rsidR="00003D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частично</w:t>
      </w:r>
      <w:r w:rsidRPr="00F86BF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190FCB" w:rsidRPr="00F86BF5" w:rsidP="00DD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F86BF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Взыскать с </w:t>
      </w:r>
      <w:r w:rsidRPr="00F86BF5" w:rsidR="00DD3589">
        <w:rPr>
          <w:rFonts w:ascii="Times New Roman" w:hAnsi="Times New Roman" w:cs="Times New Roman"/>
          <w:sz w:val="16"/>
          <w:szCs w:val="16"/>
        </w:rPr>
        <w:t>Бондаренко Ларисы Николаевны</w:t>
      </w:r>
      <w:r w:rsidRPr="00F86BF5" w:rsidR="009624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86BF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в пользу </w:t>
      </w:r>
      <w:r w:rsidRPr="00F86BF5" w:rsidR="0069489C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ООО </w:t>
      </w:r>
      <w:r w:rsidRPr="00F86BF5" w:rsidR="002068E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Микрокредитная компания </w:t>
      </w:r>
      <w:r w:rsidRPr="00F86BF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«Микрозайм» задолженность по договору займа № </w:t>
      </w:r>
      <w:r w:rsidRPr="00F86BF5" w:rsidR="0069489C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от </w:t>
      </w:r>
      <w:r w:rsidRPr="00F86BF5" w:rsidR="00A1205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15.12.2021</w:t>
      </w:r>
      <w:r w:rsidRPr="00F86BF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в размере </w:t>
      </w:r>
      <w:r w:rsidRPr="00F86BF5" w:rsidR="00A1205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5000</w:t>
      </w:r>
      <w:r w:rsidRPr="00F86BF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(</w:t>
      </w:r>
      <w:r w:rsidRPr="00F86BF5" w:rsidR="00A1205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пять тысяч</w:t>
      </w:r>
      <w:r w:rsidRPr="00F86BF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) </w:t>
      </w:r>
      <w:r w:rsidRPr="00F86BF5" w:rsidR="00EE178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руб. </w:t>
      </w:r>
      <w:r w:rsidRPr="00F86BF5" w:rsidR="00A1205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0</w:t>
      </w:r>
      <w:r w:rsidRPr="00F86BF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0 коп</w:t>
      </w:r>
      <w:r w:rsidRPr="00F86BF5" w:rsidR="00EE1788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  <w:r w:rsidRPr="00F86BF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, процентов за </w:t>
      </w:r>
      <w:r w:rsidRPr="00F86BF5" w:rsidR="002068E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период </w:t>
      </w:r>
      <w:r w:rsidRPr="00F86BF5" w:rsidR="00A1205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16.12.2021-14.05.2022</w:t>
      </w:r>
      <w:r w:rsidRPr="00F86BF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в размере </w:t>
      </w:r>
      <w:r w:rsidRPr="00F86BF5" w:rsidR="00A1205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7500</w:t>
      </w:r>
      <w:r w:rsidRPr="00F86BF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(</w:t>
      </w:r>
      <w:r w:rsidRPr="00F86BF5" w:rsidR="00A1205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семь тысяч пятьсот</w:t>
      </w:r>
      <w:r w:rsidRPr="00F86BF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) руб</w:t>
      </w:r>
      <w:r w:rsidRPr="00F86BF5" w:rsidR="007F36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  <w:r w:rsidRPr="00F86BF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F86BF5" w:rsidR="00A1205D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0</w:t>
      </w:r>
      <w:r w:rsidRPr="00F86BF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0 коп</w:t>
      </w:r>
      <w:r w:rsidRPr="00F86BF5" w:rsidR="007F36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  <w:r w:rsidRPr="00F86BF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,</w:t>
      </w:r>
      <w:r w:rsidRPr="00F86BF5" w:rsidR="0030619E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расходов по оплате юридических услуг </w:t>
      </w:r>
      <w:r w:rsidRPr="00F86BF5" w:rsidR="002068E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3</w:t>
      </w:r>
      <w:r w:rsidRPr="00F86BF5" w:rsidR="0030619E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000 (</w:t>
      </w:r>
      <w:r w:rsidRPr="00F86BF5" w:rsidR="002068E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три</w:t>
      </w:r>
      <w:r w:rsidRPr="00F86BF5" w:rsidR="0030619E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тысяч</w:t>
      </w:r>
      <w:r w:rsidRPr="00F86BF5" w:rsidR="002068E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и</w:t>
      </w:r>
      <w:r w:rsidRPr="00F86BF5" w:rsidR="0030619E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) руб.,</w:t>
      </w:r>
      <w:r w:rsidRPr="00F86BF5" w:rsidR="007A64A7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почтовые расходы в размере 81 (восемьдесят один) руб. 50 коп., </w:t>
      </w:r>
      <w:r w:rsidRPr="00F86BF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расходов по</w:t>
      </w:r>
      <w:r w:rsidRPr="00F86BF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уплате государственной пошлины в размере </w:t>
      </w:r>
      <w:r w:rsidRPr="00F86BF5" w:rsidR="00FA673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500</w:t>
      </w:r>
      <w:r w:rsidRPr="00F86BF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(</w:t>
      </w:r>
      <w:r w:rsidRPr="00F86BF5" w:rsidR="00FA673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пятьсот</w:t>
      </w:r>
      <w:r w:rsidRPr="00F86BF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) руб</w:t>
      </w:r>
      <w:r w:rsidRPr="00F86BF5" w:rsidR="007F36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  <w:r w:rsidRPr="00F86BF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F86BF5" w:rsidR="00FA673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00</w:t>
      </w:r>
      <w:r w:rsidRPr="00F86BF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коп</w:t>
      </w:r>
      <w:r w:rsidRPr="00F86BF5" w:rsidR="007F36A4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  <w:r w:rsidRPr="00F86BF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, </w:t>
      </w:r>
      <w:r w:rsidRPr="00F86BF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а всего в размере </w:t>
      </w:r>
      <w:r w:rsidRPr="00F86BF5" w:rsidR="005C0C9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1</w:t>
      </w:r>
      <w:r w:rsidRPr="00F86BF5" w:rsidR="002068E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6</w:t>
      </w:r>
      <w:r w:rsidRPr="00F86BF5" w:rsidR="005C0C9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081</w:t>
      </w:r>
      <w:r w:rsidRPr="00F86BF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(</w:t>
      </w:r>
      <w:r w:rsidRPr="00F86BF5" w:rsidR="002068E1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шестнадцать</w:t>
      </w:r>
      <w:r w:rsidRPr="00F86BF5" w:rsidR="001A150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тысяч </w:t>
      </w:r>
      <w:r w:rsidRPr="00F86BF5" w:rsidR="005C0C9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восемьдесят один</w:t>
      </w:r>
      <w:r w:rsidRPr="00F86BF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) руб</w:t>
      </w:r>
      <w:r w:rsidRPr="00F86BF5" w:rsidR="000344E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.</w:t>
      </w:r>
      <w:r w:rsidRPr="00F86BF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  <w:r w:rsidRPr="00F86BF5" w:rsidR="005C0C99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50</w:t>
      </w:r>
      <w:r w:rsidRPr="00F86BF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коп.</w:t>
      </w:r>
    </w:p>
    <w:p w:rsidR="009F394C" w:rsidRPr="00F86BF5" w:rsidP="00DD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 w:rsidRPr="00F86BF5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В остальной части исковых требований отказать.</w:t>
      </w:r>
    </w:p>
    <w:p w:rsidR="00190FCB" w:rsidRPr="00F86BF5" w:rsidP="00DD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BF5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Лица, участвующие в деле, их представители вправе подать заявление мировому судье судебного участка № 33 Джанкойского судебного района Республики Крым о составл</w:t>
      </w:r>
      <w:r w:rsidRPr="00F86BF5">
        <w:rPr>
          <w:rFonts w:ascii="Times New Roman" w:eastAsia="Times New Roman" w:hAnsi="Times New Roman" w:cs="Times New Roman"/>
          <w:sz w:val="16"/>
          <w:szCs w:val="16"/>
          <w:lang w:eastAsia="ru-RU"/>
        </w:rPr>
        <w:t>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F86BF5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F86B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пятнадцати дней со дня объяв</w:t>
      </w:r>
      <w:r w:rsidRPr="00F86BF5">
        <w:rPr>
          <w:rFonts w:ascii="Times New Roman" w:eastAsia="Times New Roman" w:hAnsi="Times New Roman" w:cs="Times New Roman"/>
          <w:sz w:val="16"/>
          <w:szCs w:val="16"/>
          <w:lang w:eastAsia="ru-RU"/>
        </w:rPr>
        <w:t>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90FCB" w:rsidRPr="00F86BF5" w:rsidP="00DD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BF5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190FCB" w:rsidRPr="00F86BF5" w:rsidP="00DD358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BF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86B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Заочное решение может быть обжаловано ответчиком в Джанкойский районный суд Республики Крым </w:t>
      </w:r>
      <w:r w:rsidRPr="00F86BF5">
        <w:rPr>
          <w:rFonts w:ascii="Times New Roman" w:eastAsia="Times New Roman" w:hAnsi="Times New Roman" w:cs="Times New Roman"/>
          <w:sz w:val="16"/>
          <w:szCs w:val="16"/>
          <w:lang w:eastAsia="ru-RU"/>
        </w:rPr>
        <w:t>в течение месяца со дня вынесения определения суда об отказе в удовлетворении заявления об отмене</w:t>
      </w:r>
      <w:r w:rsidRPr="00F86B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этого решения суда через мирового судью судебного участка № 33 Джа</w:t>
      </w:r>
      <w:r w:rsidRPr="00F86BF5">
        <w:rPr>
          <w:rFonts w:ascii="Times New Roman" w:eastAsia="Times New Roman" w:hAnsi="Times New Roman" w:cs="Times New Roman"/>
          <w:sz w:val="16"/>
          <w:szCs w:val="16"/>
          <w:lang w:eastAsia="ru-RU"/>
        </w:rPr>
        <w:t>нкойского судебного района Республики Крым.</w:t>
      </w:r>
    </w:p>
    <w:p w:rsidR="00190FCB" w:rsidRPr="00F86BF5" w:rsidP="00DD3589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BF5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</w:t>
      </w:r>
      <w:r w:rsidRPr="00F86BF5">
        <w:rPr>
          <w:rFonts w:ascii="Times New Roman" w:eastAsia="Times New Roman" w:hAnsi="Times New Roman" w:cs="Times New Roman"/>
          <w:sz w:val="16"/>
          <w:szCs w:val="16"/>
          <w:lang w:eastAsia="ru-RU"/>
        </w:rPr>
        <w:t>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86B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одного месяца со дня вынесения определения суда об отказе в удовлетворении этого заявлен</w:t>
      </w:r>
      <w:r w:rsidRPr="00F86BF5">
        <w:rPr>
          <w:rFonts w:ascii="Times New Roman" w:eastAsia="Times New Roman" w:hAnsi="Times New Roman" w:cs="Times New Roman"/>
          <w:sz w:val="16"/>
          <w:szCs w:val="16"/>
          <w:lang w:eastAsia="ru-RU"/>
        </w:rPr>
        <w:t>ия.</w:t>
      </w:r>
    </w:p>
    <w:p w:rsidR="00190FCB" w:rsidRPr="00F86BF5" w:rsidP="00DD358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F86BF5" w:rsidP="00DD358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86B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</w:t>
      </w:r>
      <w:r w:rsidRPr="00F86BF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</w:t>
      </w:r>
      <w:r w:rsidRPr="00F86BF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86BF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86BF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86BF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86BF5" w:rsidR="00FF7DE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Pr="00F86BF5" w:rsidR="003870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Pr="00F86BF5">
        <w:rPr>
          <w:rFonts w:ascii="Times New Roman" w:eastAsia="Times New Roman" w:hAnsi="Times New Roman" w:cs="Times New Roman"/>
          <w:sz w:val="16"/>
          <w:szCs w:val="16"/>
          <w:lang w:eastAsia="ru-RU"/>
        </w:rPr>
        <w:t>С. А. Самойленко</w:t>
      </w:r>
    </w:p>
    <w:p w:rsidR="00190FCB" w:rsidRPr="00F86BF5" w:rsidP="00DD358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F86BF5" w:rsidP="00DD358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90FCB" w:rsidRPr="00F86BF5" w:rsidP="00DD358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4875" w:rsidRPr="00F86BF5" w:rsidP="00DD3589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1175A"/>
    <w:rsid w:val="000344E9"/>
    <w:rsid w:val="00190FCB"/>
    <w:rsid w:val="001A1502"/>
    <w:rsid w:val="002068E1"/>
    <w:rsid w:val="0030619E"/>
    <w:rsid w:val="00315A75"/>
    <w:rsid w:val="003870F1"/>
    <w:rsid w:val="004E4B42"/>
    <w:rsid w:val="00556FC9"/>
    <w:rsid w:val="005C0C99"/>
    <w:rsid w:val="0069489C"/>
    <w:rsid w:val="006E7AC9"/>
    <w:rsid w:val="00714875"/>
    <w:rsid w:val="007A64A7"/>
    <w:rsid w:val="007F36A4"/>
    <w:rsid w:val="00962441"/>
    <w:rsid w:val="009F394C"/>
    <w:rsid w:val="009F6C09"/>
    <w:rsid w:val="00A1205D"/>
    <w:rsid w:val="00C851BC"/>
    <w:rsid w:val="00DD3589"/>
    <w:rsid w:val="00E7726D"/>
    <w:rsid w:val="00EE1788"/>
    <w:rsid w:val="00F86BF5"/>
    <w:rsid w:val="00FA6734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D35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DD35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