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3D5531B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Дело № 2-0087-35/2026</w:t>
      </w:r>
    </w:p>
    <w:p w14:paraId="233E6B8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>
        <w:rPr>
          <w:bCs/>
          <w:sz w:val="28"/>
          <w:szCs w:val="28"/>
        </w:rPr>
        <w:t>91MS0035-01-2025-002622-58</w:t>
      </w:r>
    </w:p>
    <w:p w14:paraId="6ED7924E">
      <w:pPr>
        <w:ind w:firstLine="709"/>
        <w:jc w:val="right"/>
        <w:rPr>
          <w:sz w:val="28"/>
          <w:szCs w:val="28"/>
        </w:rPr>
      </w:pPr>
    </w:p>
    <w:p w14:paraId="4CA0483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ЗАОЧНОЕ РЕШЕНИЕ</w:t>
      </w:r>
    </w:p>
    <w:p w14:paraId="6AF0687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14:paraId="0804E21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14:paraId="52960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Джанкой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25 февраля 2026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</w:p>
    <w:p w14:paraId="14F9D1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С.А., </w:t>
      </w:r>
      <w:r>
        <w:rPr>
          <w:rFonts w:hint="default"/>
          <w:sz w:val="28"/>
          <w:szCs w:val="28"/>
          <w:lang w:val="ru-RU"/>
        </w:rPr>
        <w:t>*****</w:t>
      </w:r>
      <w:r>
        <w:rPr>
          <w:sz w:val="28"/>
          <w:szCs w:val="28"/>
        </w:rPr>
        <w:t>, зал заседаний № 1, гражданское дело по исковому заявлению Общества с ограниченной ответственностью «Аспект» (далее по тексту – ООО «Аспект») к Сычу Л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А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о взыскании задолженности по договору оказания услуг, пени и расходов на уплату государственной пошлины,</w:t>
      </w:r>
    </w:p>
    <w:p w14:paraId="01EBAC25">
      <w:pPr>
        <w:ind w:firstLine="709"/>
        <w:jc w:val="both"/>
        <w:rPr>
          <w:sz w:val="28"/>
          <w:szCs w:val="28"/>
        </w:rPr>
      </w:pPr>
    </w:p>
    <w:p w14:paraId="66A0B1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05B856C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9146A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удовлетворении исковых требований </w:t>
      </w:r>
      <w:r>
        <w:rPr>
          <w:rFonts w:eastAsia="Calibri"/>
          <w:sz w:val="28"/>
          <w:szCs w:val="28"/>
          <w:lang w:eastAsia="en-US"/>
        </w:rPr>
        <w:t xml:space="preserve">ООО «Аспект» </w:t>
      </w:r>
      <w:r>
        <w:rPr>
          <w:rFonts w:hint="default"/>
          <w:sz w:val="28"/>
          <w:szCs w:val="28"/>
          <w:lang w:val="ru-RU"/>
        </w:rPr>
        <w:t>*****</w:t>
      </w:r>
      <w:r>
        <w:rPr>
          <w:sz w:val="28"/>
          <w:szCs w:val="28"/>
        </w:rPr>
        <w:t xml:space="preserve"> к Сычу Л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А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ru-RU"/>
        </w:rPr>
        <w:t>*****</w:t>
      </w:r>
      <w:r>
        <w:rPr>
          <w:sz w:val="28"/>
          <w:szCs w:val="28"/>
        </w:rPr>
        <w:t xml:space="preserve"> о взыскании задолженности по договору оказания услуг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hint="default"/>
          <w:sz w:val="28"/>
          <w:szCs w:val="28"/>
          <w:lang w:val="ru-RU"/>
        </w:rPr>
        <w:t>*****</w:t>
      </w:r>
      <w:r>
        <w:rPr>
          <w:sz w:val="28"/>
          <w:szCs w:val="28"/>
          <w:shd w:val="clear" w:color="auto" w:fill="FFFFFF"/>
        </w:rPr>
        <w:t xml:space="preserve"> за период с 24.09.2022 по 20.02.2023, пени за период с 21.02.2023 по 22.09.2024, </w:t>
      </w:r>
      <w:r>
        <w:rPr>
          <w:sz w:val="28"/>
          <w:szCs w:val="28"/>
        </w:rPr>
        <w:t>а также расходов по уплате государственной пошлины</w:t>
      </w:r>
      <w:r>
        <w:rPr>
          <w:sz w:val="28"/>
          <w:szCs w:val="28"/>
          <w:shd w:val="clear" w:color="auto" w:fill="FFFFFF"/>
        </w:rPr>
        <w:t xml:space="preserve"> - отказать.</w:t>
      </w:r>
    </w:p>
    <w:p w14:paraId="35AF52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307AAD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692DB0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14:paraId="4E5D86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14:paraId="653823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Крым.</w:t>
      </w:r>
    </w:p>
    <w:p w14:paraId="58B55415">
      <w:pPr>
        <w:rPr>
          <w:sz w:val="28"/>
          <w:szCs w:val="28"/>
        </w:rPr>
      </w:pPr>
    </w:p>
    <w:p w14:paraId="05ED372A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С.А. Гончаров</w:t>
      </w:r>
    </w:p>
    <w:p w14:paraId="5FB0AC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>
      <w:footerReference w:type="default" r:id="rId4"/>
      <w:pgSz w:w="11906" w:h="16838"/>
      <w:pgMar w:top="1134" w:right="567" w:bottom="1134" w:left="1701" w:header="709" w:footer="709" w:gutter="0"/>
      <w:cols w:num="1" w:space="708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4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Newton-Regula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C17E9D1">
    <w:pPr>
      <w:pStyle w:val="Footer"/>
      <w:jc w:val="center"/>
    </w:pPr>
  </w:p>
  <w:p w14:paraId="03B727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33DA4"/>
    <w:rsid w:val="00190022"/>
    <w:rsid w:val="001906B1"/>
    <w:rsid w:val="00190E0A"/>
    <w:rsid w:val="00294A76"/>
    <w:rsid w:val="002B0CC2"/>
    <w:rsid w:val="002F787B"/>
    <w:rsid w:val="00423BB6"/>
    <w:rsid w:val="00460CAF"/>
    <w:rsid w:val="00491826"/>
    <w:rsid w:val="00525AE4"/>
    <w:rsid w:val="0053535E"/>
    <w:rsid w:val="00640806"/>
    <w:rsid w:val="006F677C"/>
    <w:rsid w:val="00722F3C"/>
    <w:rsid w:val="00780132"/>
    <w:rsid w:val="00791D58"/>
    <w:rsid w:val="008615F6"/>
    <w:rsid w:val="00864B89"/>
    <w:rsid w:val="008836F3"/>
    <w:rsid w:val="009270D5"/>
    <w:rsid w:val="00953AB6"/>
    <w:rsid w:val="00AA30CF"/>
    <w:rsid w:val="00BA4F2F"/>
    <w:rsid w:val="00C0596A"/>
    <w:rsid w:val="00C848EA"/>
    <w:rsid w:val="00E5001E"/>
    <w:rsid w:val="00E9099A"/>
    <w:rsid w:val="00FA1F82"/>
    <w:rsid w:val="41F116B8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No Spacing" w:semiHidden="0" w:uiPriority="1" w:unhideWhenUsed="0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">
    <w:name w:val="Основной текст с отступом Знак"/>
    <w:basedOn w:val="DefaultParagraphFont"/>
    <w:link w:val="BodyTextIndent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</w:style>
  <w:style w:type="character" w:customStyle="1" w:styleId="s1">
    <w:name w:val="s1"/>
  </w:style>
  <w:style w:type="paragraph" w:customStyle="1" w:styleId="p2">
    <w:name w:val="p2"/>
    <w:basedOn w:val="Normal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pPr>
      <w:widowControl w:val="0"/>
      <w:suppressAutoHyphens/>
    </w:pPr>
    <w:rPr>
      <w:rFonts w:ascii="Arial" w:eastAsia="Lucida Sans Unicode" w:hAnsi="Arial" w:cs="Times New Roman"/>
      <w:kern w:val="1"/>
      <w:szCs w:val="24"/>
      <w:lang w:val="ru-RU" w:eastAsia="en-US" w:bidi="ar-SA"/>
    </w:rPr>
  </w:style>
  <w:style w:type="character" w:customStyle="1" w:styleId="a0">
    <w:name w:val="Нижний колонтитул Знак"/>
    <w:basedOn w:val="DefaultParagraphFont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