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1F22C5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1F22C5" w:rsidR="00847CC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F22C5" w:rsidR="00847CC3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1F22C5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1F22C5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1F22C5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1F22C5" w:rsidR="00DB45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1F22C5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1F22C5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1F22C5" w:rsidR="00DB45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70</w:t>
      </w:r>
      <w:r w:rsidRPr="001F22C5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1F22C5" w:rsidR="00847C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1F22C5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1F22C5" w:rsidR="00DB45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0594</w:t>
      </w:r>
      <w:r w:rsidRPr="001F22C5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1F22C5" w:rsidR="00DB45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90</w:t>
      </w:r>
    </w:p>
    <w:p w:rsidR="0033153D" w:rsidRPr="001F22C5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1F22C5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1F22C5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1F22C5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193536" w:rsidRPr="001F22C5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1F22C5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 w:rsidR="00847C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1F22C5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F22C5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F22C5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09</w:t>
      </w:r>
      <w:r w:rsidRPr="001F22C5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1F22C5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1F22C5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1F22C5" w:rsidP="00847C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hAnsi="Times New Roman" w:cs="Times New Roman"/>
          <w:sz w:val="20"/>
          <w:szCs w:val="20"/>
        </w:rPr>
        <w:t>Мировой судья судебного участка № 3</w:t>
      </w:r>
      <w:r w:rsidRPr="001F22C5" w:rsidR="00DB45CF">
        <w:rPr>
          <w:rFonts w:ascii="Times New Roman" w:hAnsi="Times New Roman" w:cs="Times New Roman"/>
          <w:sz w:val="20"/>
          <w:szCs w:val="20"/>
        </w:rPr>
        <w:t>5</w:t>
      </w:r>
      <w:r w:rsidRPr="001F22C5">
        <w:rPr>
          <w:rFonts w:ascii="Times New Roman" w:hAnsi="Times New Roman" w:cs="Times New Roman"/>
          <w:sz w:val="20"/>
          <w:szCs w:val="20"/>
        </w:rPr>
        <w:t xml:space="preserve"> Джанкойского су</w:t>
      </w:r>
      <w:r w:rsidRPr="001F22C5" w:rsidR="00DB45CF">
        <w:rPr>
          <w:rFonts w:ascii="Times New Roman" w:hAnsi="Times New Roman" w:cs="Times New Roman"/>
          <w:sz w:val="20"/>
          <w:szCs w:val="20"/>
        </w:rPr>
        <w:t>дебного района Республики Крым Гончаров С.А.</w:t>
      </w:r>
      <w:r w:rsidRPr="001F22C5">
        <w:rPr>
          <w:rFonts w:ascii="Times New Roman" w:hAnsi="Times New Roman" w:cs="Times New Roman"/>
          <w:sz w:val="20"/>
          <w:szCs w:val="20"/>
        </w:rPr>
        <w:t xml:space="preserve">, помощником которого является </w:t>
      </w:r>
      <w:r w:rsidRPr="001F22C5" w:rsidR="00DB45CF">
        <w:rPr>
          <w:rFonts w:ascii="Times New Roman" w:hAnsi="Times New Roman" w:cs="Times New Roman"/>
          <w:sz w:val="20"/>
          <w:szCs w:val="20"/>
        </w:rPr>
        <w:t xml:space="preserve">      </w:t>
      </w:r>
      <w:r w:rsidRPr="001F22C5">
        <w:rPr>
          <w:rFonts w:ascii="Times New Roman" w:hAnsi="Times New Roman"/>
          <w:sz w:val="20"/>
          <w:szCs w:val="20"/>
        </w:rPr>
        <w:t>****</w:t>
      </w:r>
      <w:r w:rsidRPr="001F22C5">
        <w:rPr>
          <w:rFonts w:ascii="Times New Roman" w:hAnsi="Times New Roman" w:cs="Times New Roman"/>
          <w:sz w:val="20"/>
          <w:szCs w:val="20"/>
        </w:rPr>
        <w:t xml:space="preserve">, </w:t>
      </w:r>
      <w:r w:rsidRPr="001F22C5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1F22C5">
        <w:rPr>
          <w:rFonts w:ascii="Times New Roman" w:hAnsi="Times New Roman"/>
          <w:sz w:val="20"/>
          <w:szCs w:val="20"/>
        </w:rPr>
        <w:t>****</w:t>
      </w:r>
      <w:r w:rsidRPr="001F22C5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1F22C5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</w:t>
      </w:r>
      <w:r w:rsidRPr="001F22C5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ограниченной ответственностью </w:t>
      </w:r>
      <w:r w:rsidRPr="001F22C5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Профессиональная </w:t>
      </w:r>
      <w:r w:rsidRPr="001F22C5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коллекторская организация «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Региональная Служба Взыскания</w:t>
      </w:r>
      <w:r w:rsidRPr="001F22C5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1F22C5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2C5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1F22C5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1F22C5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ОО</w:t>
      </w:r>
      <w:r w:rsidRPr="001F22C5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ПКО «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>РСВ</w:t>
      </w:r>
      <w:r w:rsidRPr="001F22C5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1F22C5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F22C5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Рубцовой Т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F22C5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1F22C5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кании задолженности по </w:t>
      </w:r>
      <w:r w:rsidRPr="001F22C5" w:rsidR="00DB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кредитному </w:t>
      </w:r>
      <w:r w:rsidRPr="001F22C5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1F22C5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F22C5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2C5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расходов на уплату государственной</w:t>
      </w:r>
      <w:r w:rsidRPr="001F22C5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пошлины,</w:t>
      </w:r>
    </w:p>
    <w:p w:rsidR="0033153D" w:rsidRPr="001F22C5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DB45CF" w:rsidRPr="001F22C5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1F22C5" w:rsidP="003B512B">
      <w:pPr>
        <w:pStyle w:val="BodyTextIndent"/>
        <w:ind w:firstLine="709"/>
        <w:rPr>
          <w:szCs w:val="20"/>
        </w:rPr>
      </w:pPr>
      <w:r w:rsidRPr="001F22C5">
        <w:rPr>
          <w:szCs w:val="20"/>
        </w:rPr>
        <w:t xml:space="preserve">Исковые требования </w:t>
      </w:r>
      <w:r w:rsidRPr="001F22C5" w:rsidR="00847CC3">
        <w:rPr>
          <w:szCs w:val="20"/>
        </w:rPr>
        <w:t>ООО ПКО «</w:t>
      </w:r>
      <w:r w:rsidRPr="001F22C5" w:rsidR="00DB45CF">
        <w:rPr>
          <w:szCs w:val="20"/>
        </w:rPr>
        <w:t>РСВ</w:t>
      </w:r>
      <w:r w:rsidRPr="001F22C5" w:rsidR="00847CC3">
        <w:rPr>
          <w:szCs w:val="20"/>
        </w:rPr>
        <w:t>»</w:t>
      </w:r>
      <w:r w:rsidRPr="001F22C5">
        <w:rPr>
          <w:szCs w:val="20"/>
        </w:rPr>
        <w:t xml:space="preserve"> </w:t>
      </w:r>
      <w:r w:rsidRPr="001F22C5">
        <w:rPr>
          <w:szCs w:val="20"/>
        </w:rPr>
        <w:t>****</w:t>
      </w:r>
      <w:r w:rsidRPr="001F22C5">
        <w:rPr>
          <w:szCs w:val="20"/>
        </w:rPr>
        <w:t xml:space="preserve"> к </w:t>
      </w:r>
      <w:r w:rsidRPr="001F22C5" w:rsidR="00DB45CF">
        <w:rPr>
          <w:szCs w:val="20"/>
        </w:rPr>
        <w:t>Рубцовой Т</w:t>
      </w:r>
      <w:r w:rsidRPr="001F22C5">
        <w:rPr>
          <w:szCs w:val="20"/>
        </w:rPr>
        <w:t>.</w:t>
      </w:r>
      <w:r w:rsidRPr="001F22C5" w:rsidR="00DB45CF">
        <w:rPr>
          <w:szCs w:val="20"/>
        </w:rPr>
        <w:t>И</w:t>
      </w:r>
      <w:r w:rsidRPr="001F22C5">
        <w:rPr>
          <w:szCs w:val="20"/>
        </w:rPr>
        <w:t>.</w:t>
      </w:r>
      <w:r w:rsidRPr="001F22C5" w:rsidR="00730F84">
        <w:rPr>
          <w:szCs w:val="20"/>
        </w:rPr>
        <w:t xml:space="preserve">, </w:t>
      </w:r>
      <w:r w:rsidRPr="001F22C5">
        <w:rPr>
          <w:szCs w:val="20"/>
        </w:rPr>
        <w:t>****</w:t>
      </w:r>
      <w:r w:rsidRPr="001F22C5">
        <w:rPr>
          <w:szCs w:val="20"/>
        </w:rPr>
        <w:t xml:space="preserve"> о взыскании </w:t>
      </w:r>
      <w:r w:rsidRPr="001F22C5" w:rsidR="007B3A12">
        <w:rPr>
          <w:szCs w:val="20"/>
        </w:rPr>
        <w:t xml:space="preserve">задолженности по </w:t>
      </w:r>
      <w:r w:rsidRPr="001F22C5" w:rsidR="00DB45CF">
        <w:rPr>
          <w:szCs w:val="20"/>
        </w:rPr>
        <w:t xml:space="preserve">кредитному </w:t>
      </w:r>
      <w:r w:rsidRPr="001F22C5" w:rsidR="007B3A12">
        <w:rPr>
          <w:szCs w:val="20"/>
        </w:rPr>
        <w:t xml:space="preserve">договору, а также расходов на уплату государственной пошлины </w:t>
      </w:r>
      <w:r w:rsidRPr="001F22C5">
        <w:rPr>
          <w:szCs w:val="20"/>
        </w:rPr>
        <w:t xml:space="preserve">- удовлетворить </w:t>
      </w:r>
      <w:r w:rsidRPr="001F22C5" w:rsidR="00D37877">
        <w:rPr>
          <w:szCs w:val="20"/>
        </w:rPr>
        <w:t>в полном объёме</w:t>
      </w:r>
      <w:r w:rsidRPr="001F22C5">
        <w:rPr>
          <w:szCs w:val="20"/>
        </w:rPr>
        <w:t>.</w:t>
      </w:r>
    </w:p>
    <w:p w:rsidR="003B512B" w:rsidRPr="001F22C5" w:rsidP="00180158">
      <w:pPr>
        <w:pStyle w:val="BodyText"/>
        <w:ind w:firstLine="708"/>
      </w:pPr>
      <w:r w:rsidRPr="001F22C5">
        <w:t xml:space="preserve">Взыскать с </w:t>
      </w:r>
      <w:r w:rsidRPr="001F22C5" w:rsidR="00DB45CF">
        <w:t>Рубцовой Т</w:t>
      </w:r>
      <w:r w:rsidRPr="001F22C5">
        <w:t>.</w:t>
      </w:r>
      <w:r w:rsidRPr="001F22C5" w:rsidR="00DB45CF">
        <w:t>И</w:t>
      </w:r>
      <w:r w:rsidRPr="001F22C5">
        <w:t>.</w:t>
      </w:r>
      <w:r w:rsidRPr="001F22C5" w:rsidR="00DB45CF">
        <w:t xml:space="preserve"> </w:t>
      </w:r>
      <w:r w:rsidRPr="001F22C5">
        <w:t xml:space="preserve">в пользу </w:t>
      </w:r>
      <w:r w:rsidRPr="001F22C5" w:rsidR="00847CC3">
        <w:t>ООО ПКО «</w:t>
      </w:r>
      <w:r w:rsidRPr="001F22C5" w:rsidR="00DB45CF">
        <w:t>РСВ</w:t>
      </w:r>
      <w:r w:rsidRPr="001F22C5" w:rsidR="00847CC3">
        <w:t>»</w:t>
      </w:r>
      <w:r w:rsidRPr="001F22C5">
        <w:t xml:space="preserve"> сумму долга по </w:t>
      </w:r>
      <w:r w:rsidRPr="001F22C5" w:rsidR="00DB45CF">
        <w:t xml:space="preserve">кредитному </w:t>
      </w:r>
      <w:r w:rsidRPr="001F22C5">
        <w:t xml:space="preserve">договору </w:t>
      </w:r>
      <w:r w:rsidRPr="001F22C5">
        <w:t>****</w:t>
      </w:r>
      <w:r w:rsidRPr="001F22C5">
        <w:t xml:space="preserve"> </w:t>
      </w:r>
      <w:r w:rsidRPr="001F22C5" w:rsidR="00B61026">
        <w:t>за  период  с 21</w:t>
      </w:r>
      <w:r w:rsidRPr="001F22C5" w:rsidR="003E7EB0">
        <w:t>.0</w:t>
      </w:r>
      <w:r w:rsidRPr="001F22C5" w:rsidR="00B61026">
        <w:t>4</w:t>
      </w:r>
      <w:r w:rsidRPr="001F22C5" w:rsidR="003E7EB0">
        <w:t>.20</w:t>
      </w:r>
      <w:r w:rsidRPr="001F22C5" w:rsidR="00B61026">
        <w:t>15</w:t>
      </w:r>
      <w:r w:rsidRPr="001F22C5" w:rsidR="003E7EB0">
        <w:t xml:space="preserve"> по </w:t>
      </w:r>
      <w:r w:rsidRPr="001F22C5" w:rsidR="00B61026">
        <w:t>11.06.</w:t>
      </w:r>
      <w:r w:rsidRPr="001F22C5" w:rsidR="003E7EB0">
        <w:t>202</w:t>
      </w:r>
      <w:r w:rsidRPr="001F22C5" w:rsidR="00B61026">
        <w:t>0</w:t>
      </w:r>
      <w:r w:rsidRPr="001F22C5" w:rsidR="003E7EB0">
        <w:t xml:space="preserve"> </w:t>
      </w:r>
      <w:r w:rsidRPr="001F22C5">
        <w:t xml:space="preserve">в размере </w:t>
      </w:r>
      <w:r w:rsidRPr="001F22C5" w:rsidR="00B61026">
        <w:t>22499</w:t>
      </w:r>
      <w:r w:rsidRPr="001F22C5">
        <w:t xml:space="preserve"> (</w:t>
      </w:r>
      <w:r w:rsidRPr="001F22C5" w:rsidR="003E7EB0">
        <w:t xml:space="preserve">двадцать две тысячи </w:t>
      </w:r>
      <w:r w:rsidRPr="001F22C5" w:rsidR="00B61026">
        <w:t>четыреста девяносто девять</w:t>
      </w:r>
      <w:r w:rsidRPr="001F22C5">
        <w:t>) рубл</w:t>
      </w:r>
      <w:r w:rsidRPr="001F22C5" w:rsidR="00180158">
        <w:t>ей</w:t>
      </w:r>
      <w:r w:rsidRPr="001F22C5">
        <w:t xml:space="preserve"> </w:t>
      </w:r>
      <w:r w:rsidRPr="001F22C5" w:rsidR="00B61026">
        <w:t>50</w:t>
      </w:r>
      <w:r w:rsidRPr="001F22C5">
        <w:t xml:space="preserve"> копеек,</w:t>
      </w:r>
      <w:r w:rsidRPr="001F22C5" w:rsidR="00B0685E">
        <w:t xml:space="preserve"> </w:t>
      </w:r>
      <w:r w:rsidRPr="001F22C5">
        <w:t xml:space="preserve">расходы по уплате государственной пошлины в размере </w:t>
      </w:r>
      <w:r w:rsidRPr="001F22C5" w:rsidR="007B3A12">
        <w:t>4000</w:t>
      </w:r>
      <w:r w:rsidRPr="001F22C5">
        <w:rPr>
          <w:color w:val="000000"/>
        </w:rPr>
        <w:t xml:space="preserve"> (</w:t>
      </w:r>
      <w:r w:rsidRPr="001F22C5" w:rsidR="007B3A12">
        <w:rPr>
          <w:color w:val="000000"/>
        </w:rPr>
        <w:t>четыре тысячи</w:t>
      </w:r>
      <w:r w:rsidRPr="001F22C5">
        <w:rPr>
          <w:color w:val="000000"/>
        </w:rPr>
        <w:t>) рубл</w:t>
      </w:r>
      <w:r w:rsidRPr="001F22C5" w:rsidR="00B27D2D">
        <w:rPr>
          <w:color w:val="000000"/>
        </w:rPr>
        <w:t>ей</w:t>
      </w:r>
      <w:r w:rsidRPr="001F22C5">
        <w:rPr>
          <w:color w:val="000000"/>
        </w:rPr>
        <w:t xml:space="preserve"> </w:t>
      </w:r>
      <w:r w:rsidRPr="001F22C5" w:rsidR="007B3A12">
        <w:rPr>
          <w:color w:val="000000"/>
        </w:rPr>
        <w:t>00</w:t>
      </w:r>
      <w:r w:rsidRPr="001F22C5">
        <w:rPr>
          <w:color w:val="000000"/>
        </w:rPr>
        <w:t xml:space="preserve"> копе</w:t>
      </w:r>
      <w:r w:rsidRPr="001F22C5" w:rsidR="00B27D2D">
        <w:rPr>
          <w:color w:val="000000"/>
        </w:rPr>
        <w:t>ек</w:t>
      </w:r>
      <w:r w:rsidRPr="001F22C5">
        <w:t xml:space="preserve">, </w:t>
      </w:r>
      <w:r w:rsidRPr="001F22C5" w:rsidR="00B0685E">
        <w:t>а</w:t>
      </w:r>
      <w:r w:rsidRPr="001F22C5">
        <w:t xml:space="preserve"> всего взыскать </w:t>
      </w:r>
      <w:r w:rsidRPr="001F22C5" w:rsidR="00B61026">
        <w:t>26499 (</w:t>
      </w:r>
      <w:r w:rsidRPr="001F22C5" w:rsidR="003E7EB0">
        <w:t xml:space="preserve">двадцать </w:t>
      </w:r>
      <w:r w:rsidRPr="001F22C5" w:rsidR="00B61026">
        <w:t>шесть</w:t>
      </w:r>
      <w:r w:rsidRPr="001F22C5" w:rsidR="003E7EB0">
        <w:t xml:space="preserve"> тысяч </w:t>
      </w:r>
      <w:r w:rsidRPr="001F22C5" w:rsidR="00B61026">
        <w:t>четыреста девяносто девять</w:t>
      </w:r>
      <w:r w:rsidRPr="001F22C5">
        <w:t>) рубл</w:t>
      </w:r>
      <w:r w:rsidRPr="001F22C5" w:rsidR="00730F84">
        <w:t>ей</w:t>
      </w:r>
      <w:r w:rsidRPr="001F22C5">
        <w:t xml:space="preserve"> </w:t>
      </w:r>
      <w:r w:rsidRPr="001F22C5" w:rsidR="00B61026">
        <w:t>50</w:t>
      </w:r>
      <w:r w:rsidRPr="001F22C5">
        <w:t xml:space="preserve"> копе</w:t>
      </w:r>
      <w:r w:rsidRPr="001F22C5" w:rsidR="00B37247">
        <w:t>ек</w:t>
      </w:r>
      <w:r w:rsidRPr="001F22C5">
        <w:t>.</w:t>
      </w:r>
    </w:p>
    <w:p w:rsidR="005D3791" w:rsidRPr="001F22C5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о составлении мотивированного решения суда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участвующие в деле, их представители не присутствовали в судебном заседании.</w:t>
      </w:r>
    </w:p>
    <w:p w:rsidR="005D3791" w:rsidRPr="001F22C5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1F22C5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анного решения суда.</w:t>
      </w:r>
    </w:p>
    <w:p w:rsidR="005D3791" w:rsidRPr="001F22C5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1F22C5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апелляционном порядке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одного месяца со дня вынесения определения суда об отказе в удовлетворении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1F22C5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если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EF55F9" w:rsidRPr="001F22C5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1F22C5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1F22C5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1F2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22C5" w:rsidR="00B61026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  <w:r w:rsidRPr="001F22C5" w:rsidR="003E7E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Sect="00DB45CF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1F22C5"/>
    <w:rsid w:val="00227908"/>
    <w:rsid w:val="002504AA"/>
    <w:rsid w:val="00262EDB"/>
    <w:rsid w:val="002C572A"/>
    <w:rsid w:val="002F1081"/>
    <w:rsid w:val="00305ED1"/>
    <w:rsid w:val="00321186"/>
    <w:rsid w:val="0033153D"/>
    <w:rsid w:val="00337443"/>
    <w:rsid w:val="00346EFC"/>
    <w:rsid w:val="00352677"/>
    <w:rsid w:val="003B512B"/>
    <w:rsid w:val="003C2A9F"/>
    <w:rsid w:val="003E7EB0"/>
    <w:rsid w:val="00403F45"/>
    <w:rsid w:val="004130B4"/>
    <w:rsid w:val="004232EA"/>
    <w:rsid w:val="004507E6"/>
    <w:rsid w:val="00505190"/>
    <w:rsid w:val="00531CDA"/>
    <w:rsid w:val="005A4C74"/>
    <w:rsid w:val="005C026D"/>
    <w:rsid w:val="005D3791"/>
    <w:rsid w:val="00664971"/>
    <w:rsid w:val="006A73D7"/>
    <w:rsid w:val="006D5E0F"/>
    <w:rsid w:val="007004AA"/>
    <w:rsid w:val="00706760"/>
    <w:rsid w:val="00730F84"/>
    <w:rsid w:val="00737AE6"/>
    <w:rsid w:val="00745FCD"/>
    <w:rsid w:val="00773D0C"/>
    <w:rsid w:val="00786DDC"/>
    <w:rsid w:val="00794EE1"/>
    <w:rsid w:val="007B3A12"/>
    <w:rsid w:val="007B5A63"/>
    <w:rsid w:val="007D1265"/>
    <w:rsid w:val="00847CC3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11CC"/>
    <w:rsid w:val="00B0685E"/>
    <w:rsid w:val="00B21882"/>
    <w:rsid w:val="00B2243E"/>
    <w:rsid w:val="00B27D2D"/>
    <w:rsid w:val="00B37247"/>
    <w:rsid w:val="00B61026"/>
    <w:rsid w:val="00C3008D"/>
    <w:rsid w:val="00C377B6"/>
    <w:rsid w:val="00CD6D5D"/>
    <w:rsid w:val="00CF6032"/>
    <w:rsid w:val="00CF748C"/>
    <w:rsid w:val="00D37877"/>
    <w:rsid w:val="00D40B4E"/>
    <w:rsid w:val="00D50BE3"/>
    <w:rsid w:val="00DB45CF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4FFD-FDCE-47AF-B41F-8091019A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