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FE58FD">
        <w:rPr>
          <w:sz w:val="28"/>
          <w:szCs w:val="28"/>
        </w:rPr>
        <w:t>13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/2025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FE58FD" w:rsidR="00FE58FD">
        <w:rPr>
          <w:sz w:val="28"/>
          <w:szCs w:val="28"/>
        </w:rPr>
        <w:t>91MS0036-01-2025-002560-94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 февраля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4A1BBE">
        <w:rPr>
          <w:sz w:val="28"/>
          <w:szCs w:val="28"/>
        </w:rPr>
        <w:t xml:space="preserve">Лаврову </w:t>
      </w:r>
      <w:r w:rsidR="007B7463">
        <w:rPr>
          <w:sz w:val="28"/>
          <w:szCs w:val="28"/>
        </w:rPr>
        <w:t>А.В.</w:t>
      </w:r>
      <w:r w:rsidRPr="000C33C4">
        <w:rPr>
          <w:sz w:val="28"/>
          <w:szCs w:val="28"/>
        </w:rPr>
        <w:t xml:space="preserve"> 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4A1BBE">
        <w:rPr>
          <w:sz w:val="28"/>
          <w:szCs w:val="28"/>
        </w:rPr>
        <w:t xml:space="preserve">Лаврову </w:t>
      </w:r>
      <w:r w:rsidR="007B7463">
        <w:rPr>
          <w:sz w:val="28"/>
          <w:szCs w:val="28"/>
        </w:rPr>
        <w:t>А.В.</w:t>
      </w:r>
      <w:r w:rsidRPr="000C33C4" w:rsidR="004A1BBE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3C79FC"/>
    <w:rsid w:val="004A1BBE"/>
    <w:rsid w:val="00645FFA"/>
    <w:rsid w:val="00722F3C"/>
    <w:rsid w:val="007B7463"/>
    <w:rsid w:val="007D105A"/>
    <w:rsid w:val="00BA4F2F"/>
    <w:rsid w:val="00C6465C"/>
    <w:rsid w:val="00C848EA"/>
    <w:rsid w:val="00CA1D07"/>
    <w:rsid w:val="00D120A9"/>
    <w:rsid w:val="00E85627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