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B04142">
        <w:rPr>
          <w:sz w:val="28"/>
          <w:szCs w:val="28"/>
        </w:rPr>
        <w:t>82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B04142" w:rsidR="00B04142">
        <w:rPr>
          <w:sz w:val="28"/>
          <w:szCs w:val="28"/>
        </w:rPr>
        <w:t>91MS0036-01-2025-002687-04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E54E31">
        <w:rPr>
          <w:sz w:val="28"/>
          <w:szCs w:val="28"/>
        </w:rPr>
        <w:t xml:space="preserve"> февраля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FC089D">
        <w:rPr>
          <w:sz w:val="28"/>
          <w:szCs w:val="28"/>
        </w:rPr>
        <w:t>(Джанкойский район и город</w:t>
      </w:r>
      <w:r w:rsidR="00FC089D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FC089D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B04142">
        <w:rPr>
          <w:sz w:val="28"/>
          <w:szCs w:val="28"/>
        </w:rPr>
        <w:t xml:space="preserve">Кучеру </w:t>
      </w:r>
      <w:r w:rsidR="0083461C">
        <w:rPr>
          <w:sz w:val="28"/>
          <w:szCs w:val="28"/>
        </w:rPr>
        <w:t>Н.В.</w:t>
      </w:r>
      <w:r w:rsidRPr="0048482D">
        <w:rPr>
          <w:sz w:val="28"/>
          <w:szCs w:val="28"/>
        </w:rPr>
        <w:t xml:space="preserve"> 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B04142">
        <w:rPr>
          <w:sz w:val="28"/>
          <w:szCs w:val="28"/>
        </w:rPr>
        <w:t xml:space="preserve">Кучеру </w:t>
      </w:r>
      <w:r w:rsidR="0083461C">
        <w:rPr>
          <w:sz w:val="28"/>
          <w:szCs w:val="28"/>
        </w:rPr>
        <w:t>Н.В.</w:t>
      </w:r>
      <w:r w:rsidRPr="0048482D" w:rsidR="00B04142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</w:t>
      </w:r>
      <w:r w:rsidRPr="004A1BBE">
        <w:rPr>
          <w:sz w:val="28"/>
          <w:szCs w:val="28"/>
        </w:rPr>
        <w:t>составлении</w:t>
      </w:r>
      <w:r w:rsidRPr="004A1BBE">
        <w:rPr>
          <w:sz w:val="28"/>
          <w:szCs w:val="28"/>
        </w:rPr>
        <w:t xml:space="preserve">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82D" w:rsidRPr="0048482D" w:rsidP="004848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                 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661BA"/>
    <w:rsid w:val="000A6C4A"/>
    <w:rsid w:val="000D32A5"/>
    <w:rsid w:val="00132374"/>
    <w:rsid w:val="00174D46"/>
    <w:rsid w:val="001E7BD2"/>
    <w:rsid w:val="00255A7A"/>
    <w:rsid w:val="002F0347"/>
    <w:rsid w:val="00415240"/>
    <w:rsid w:val="0048482D"/>
    <w:rsid w:val="004A1BBE"/>
    <w:rsid w:val="004B4EED"/>
    <w:rsid w:val="0055033C"/>
    <w:rsid w:val="00722F3C"/>
    <w:rsid w:val="0083461C"/>
    <w:rsid w:val="00B04142"/>
    <w:rsid w:val="00BA4F2F"/>
    <w:rsid w:val="00C342D8"/>
    <w:rsid w:val="00C848EA"/>
    <w:rsid w:val="00D91209"/>
    <w:rsid w:val="00DD1167"/>
    <w:rsid w:val="00E54E31"/>
    <w:rsid w:val="00E63078"/>
    <w:rsid w:val="00E85627"/>
    <w:rsid w:val="00E95E24"/>
    <w:rsid w:val="00FC08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