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682D95">
        <w:rPr>
          <w:sz w:val="28"/>
          <w:szCs w:val="28"/>
        </w:rPr>
        <w:t>85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682D95" w:rsidR="00682D95">
        <w:rPr>
          <w:sz w:val="28"/>
          <w:szCs w:val="28"/>
        </w:rPr>
        <w:t>91MS0036-01-2025-002661-82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54E31">
        <w:rPr>
          <w:sz w:val="28"/>
          <w:szCs w:val="28"/>
        </w:rPr>
        <w:t xml:space="preserve"> февраля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57748A">
        <w:rPr>
          <w:sz w:val="28"/>
          <w:szCs w:val="28"/>
        </w:rPr>
        <w:t>(Джанкойский район и город</w:t>
      </w:r>
      <w:r w:rsidR="0057748A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57748A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682D95">
        <w:rPr>
          <w:sz w:val="28"/>
          <w:szCs w:val="28"/>
        </w:rPr>
        <w:t>Аспект</w:t>
      </w:r>
      <w:r w:rsidR="00174D46">
        <w:rPr>
          <w:sz w:val="28"/>
          <w:szCs w:val="28"/>
        </w:rPr>
        <w:t xml:space="preserve">» к </w:t>
      </w:r>
      <w:r w:rsidR="00682D95">
        <w:rPr>
          <w:sz w:val="28"/>
          <w:szCs w:val="28"/>
        </w:rPr>
        <w:t xml:space="preserve">Ивановой </w:t>
      </w:r>
      <w:r w:rsidR="00A84E09">
        <w:rPr>
          <w:sz w:val="28"/>
          <w:szCs w:val="28"/>
        </w:rPr>
        <w:t>М.С.</w:t>
      </w:r>
      <w:r w:rsidR="00AB4A2A">
        <w:rPr>
          <w:sz w:val="28"/>
          <w:szCs w:val="28"/>
        </w:rPr>
        <w:t xml:space="preserve"> </w:t>
      </w:r>
      <w:r w:rsidRPr="0048482D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682D95">
        <w:rPr>
          <w:sz w:val="28"/>
          <w:szCs w:val="28"/>
        </w:rPr>
        <w:t xml:space="preserve">ООО «Аспект» к Ивановой </w:t>
      </w:r>
      <w:r w:rsidR="00A84E09">
        <w:rPr>
          <w:sz w:val="28"/>
          <w:szCs w:val="28"/>
        </w:rPr>
        <w:t>М.С.</w:t>
      </w:r>
      <w:r w:rsidR="00682D95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</w:t>
      </w:r>
      <w:r w:rsidRPr="004A1BBE">
        <w:rPr>
          <w:sz w:val="28"/>
          <w:szCs w:val="28"/>
        </w:rPr>
        <w:t>составлении</w:t>
      </w:r>
      <w:r w:rsidRPr="004A1BBE">
        <w:rPr>
          <w:sz w:val="28"/>
          <w:szCs w:val="28"/>
        </w:rPr>
        <w:t xml:space="preserve">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82D" w:rsidRPr="0048482D" w:rsidP="004848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                 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661BA"/>
    <w:rsid w:val="000A6C4A"/>
    <w:rsid w:val="000D32A5"/>
    <w:rsid w:val="00132374"/>
    <w:rsid w:val="00174D46"/>
    <w:rsid w:val="001E7BD2"/>
    <w:rsid w:val="00255A7A"/>
    <w:rsid w:val="002F0347"/>
    <w:rsid w:val="0048482D"/>
    <w:rsid w:val="004A1BBE"/>
    <w:rsid w:val="004B4EED"/>
    <w:rsid w:val="0055033C"/>
    <w:rsid w:val="0057748A"/>
    <w:rsid w:val="00682D95"/>
    <w:rsid w:val="00722F3C"/>
    <w:rsid w:val="00A84E09"/>
    <w:rsid w:val="00AB4A2A"/>
    <w:rsid w:val="00B04142"/>
    <w:rsid w:val="00BA4F2F"/>
    <w:rsid w:val="00C342D8"/>
    <w:rsid w:val="00C848EA"/>
    <w:rsid w:val="00D91209"/>
    <w:rsid w:val="00DD1167"/>
    <w:rsid w:val="00E54E31"/>
    <w:rsid w:val="00E63078"/>
    <w:rsid w:val="00E85627"/>
    <w:rsid w:val="00E95E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