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11DFE" w:rsidRPr="00A11DFE" w:rsidP="00A11DF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1DFE">
        <w:rPr>
          <w:rFonts w:ascii="Times New Roman" w:eastAsia="Calibri" w:hAnsi="Times New Roman" w:cs="Times New Roman"/>
          <w:sz w:val="28"/>
          <w:szCs w:val="28"/>
          <w:lang w:eastAsia="ru-RU"/>
        </w:rPr>
        <w:t>Дело № 2-</w:t>
      </w:r>
      <w:r w:rsidR="007B2FA1">
        <w:rPr>
          <w:rFonts w:ascii="Times New Roman" w:eastAsia="Calibri" w:hAnsi="Times New Roman" w:cs="Times New Roman"/>
          <w:sz w:val="28"/>
          <w:szCs w:val="28"/>
          <w:lang w:eastAsia="ru-RU"/>
        </w:rPr>
        <w:t>257</w:t>
      </w:r>
      <w:r w:rsidRPr="00A11DFE">
        <w:rPr>
          <w:rFonts w:ascii="Times New Roman" w:eastAsia="Calibri" w:hAnsi="Times New Roman" w:cs="Times New Roman"/>
          <w:sz w:val="28"/>
          <w:szCs w:val="28"/>
          <w:lang w:eastAsia="ru-RU"/>
        </w:rPr>
        <w:t>/36/202</w:t>
      </w:r>
      <w:r w:rsidR="007B2FA1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</w:p>
    <w:p w:rsidR="00A11DFE" w:rsidRPr="00A11DFE" w:rsidP="00A11DF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1DFE">
        <w:rPr>
          <w:rFonts w:ascii="Times New Roman" w:eastAsia="Calibri" w:hAnsi="Times New Roman" w:cs="Times New Roman"/>
          <w:sz w:val="28"/>
          <w:szCs w:val="28"/>
          <w:lang w:eastAsia="ru-RU"/>
        </w:rPr>
        <w:t>УИД 91</w:t>
      </w:r>
      <w:r w:rsidRPr="00A11DFE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 w:rsidRPr="00A11DFE">
        <w:rPr>
          <w:rFonts w:ascii="Times New Roman" w:eastAsia="Calibri" w:hAnsi="Times New Roman" w:cs="Times New Roman"/>
          <w:sz w:val="28"/>
          <w:szCs w:val="28"/>
          <w:lang w:eastAsia="ru-RU"/>
        </w:rPr>
        <w:t>0036-01-202</w:t>
      </w:r>
      <w:r w:rsidR="007B2FA1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A11DFE">
        <w:rPr>
          <w:rFonts w:ascii="Times New Roman" w:eastAsia="Calibri" w:hAnsi="Times New Roman" w:cs="Times New Roman"/>
          <w:sz w:val="28"/>
          <w:szCs w:val="28"/>
          <w:lang w:eastAsia="ru-RU"/>
        </w:rPr>
        <w:t>-00</w:t>
      </w:r>
      <w:r w:rsidR="007B2FA1">
        <w:rPr>
          <w:rFonts w:ascii="Times New Roman" w:eastAsia="Calibri" w:hAnsi="Times New Roman" w:cs="Times New Roman"/>
          <w:sz w:val="28"/>
          <w:szCs w:val="28"/>
          <w:lang w:eastAsia="ru-RU"/>
        </w:rPr>
        <w:t>0479</w:t>
      </w:r>
      <w:r w:rsidRPr="00A11DFE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7B2FA1">
        <w:rPr>
          <w:rFonts w:ascii="Times New Roman" w:eastAsia="Calibri" w:hAnsi="Times New Roman" w:cs="Times New Roman"/>
          <w:sz w:val="28"/>
          <w:szCs w:val="28"/>
          <w:lang w:eastAsia="ru-RU"/>
        </w:rPr>
        <w:t>16</w:t>
      </w:r>
    </w:p>
    <w:p w:rsidR="00A11DFE" w:rsidP="00E971F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1FF" w:rsidRPr="00E971FF" w:rsidP="00E971F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1F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E971FF" w:rsidP="00E971F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1F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24610D" w:rsidRPr="00E971FF" w:rsidP="00E971F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E971FF" w:rsidRPr="00D36570" w:rsidP="00E971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1FF" w:rsidRPr="00D36570" w:rsidP="00E971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 апреля 2024</w:t>
      </w:r>
      <w:r w:rsidRPr="00D36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D365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65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65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65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65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65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65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г. Джанкой</w:t>
      </w:r>
    </w:p>
    <w:p w:rsidR="00E971FF" w:rsidRPr="00E971FF" w:rsidP="00E971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57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971FF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</w:t>
      </w:r>
      <w:r w:rsidRPr="00D3657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E97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 w:rsidRPr="00D3657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97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N </w:t>
      </w:r>
      <w:r w:rsidRPr="00D36570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Pr="00E97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6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Джанкойского судебного района Республики Крым </w:t>
      </w:r>
      <w:r w:rsidRPr="00D36570">
        <w:rPr>
          <w:rFonts w:ascii="Times New Roman" w:eastAsia="Times New Roman" w:hAnsi="Times New Roman" w:cs="Times New Roman"/>
          <w:sz w:val="28"/>
          <w:szCs w:val="28"/>
          <w:lang w:eastAsia="ru-RU"/>
        </w:rPr>
        <w:t>Фабинская</w:t>
      </w:r>
      <w:r w:rsidRPr="00D36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В.В., </w:t>
      </w:r>
      <w:r w:rsidRPr="00E97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7B2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секретаре судебного заседания </w:t>
      </w:r>
      <w:r w:rsidR="007B2FA1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Олейниковой</w:t>
      </w:r>
      <w:r w:rsidR="007B2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Т.О.</w:t>
      </w:r>
      <w:r w:rsidRPr="00E97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36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иску </w:t>
      </w:r>
      <w:r w:rsidR="007B2FA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Балбекова</w:t>
      </w:r>
      <w:r w:rsidR="007B2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45BA">
        <w:rPr>
          <w:rFonts w:ascii="Times New Roman" w:eastAsia="Times New Roman" w:hAnsi="Times New Roman" w:cs="Times New Roman"/>
          <w:sz w:val="28"/>
          <w:szCs w:val="28"/>
          <w:lang w:eastAsia="ru-RU"/>
        </w:rPr>
        <w:t>Н.А.</w:t>
      </w:r>
      <w:r w:rsidR="007B2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7B2F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Погоневой</w:t>
      </w:r>
      <w:r w:rsidR="007B2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45BA">
        <w:rPr>
          <w:rFonts w:ascii="Times New Roman" w:eastAsia="Times New Roman" w:hAnsi="Times New Roman" w:cs="Times New Roman"/>
          <w:sz w:val="28"/>
          <w:szCs w:val="28"/>
          <w:lang w:eastAsia="ru-RU"/>
        </w:rPr>
        <w:t>А.Р.</w:t>
      </w:r>
      <w:r w:rsidRPr="00E90611" w:rsidR="00E90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взыскании суммы </w:t>
      </w:r>
      <w:r w:rsidR="007B2FA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долга по договору займа, судебных расходов</w:t>
      </w:r>
      <w:r w:rsidRPr="00E90611" w:rsidR="00E9061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36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4610D" w:rsidP="00E971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1FF" w:rsidRPr="00D36570" w:rsidP="00E971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57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D36570" w:rsidRPr="00E971FF" w:rsidP="00E971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570" w:rsidRPr="00D36570" w:rsidP="00E971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Исковые требования </w:t>
      </w:r>
      <w:r w:rsidR="007B2FA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Балбекова</w:t>
      </w:r>
      <w:r w:rsidR="007B2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45BA">
        <w:rPr>
          <w:rFonts w:ascii="Times New Roman" w:eastAsia="Times New Roman" w:hAnsi="Times New Roman" w:cs="Times New Roman"/>
          <w:sz w:val="28"/>
          <w:szCs w:val="28"/>
          <w:lang w:eastAsia="ru-RU"/>
        </w:rPr>
        <w:t>Н.А.</w:t>
      </w:r>
      <w:r w:rsidR="007B2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7B2F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Погоневой</w:t>
      </w:r>
      <w:r w:rsidR="007B2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45BA">
        <w:rPr>
          <w:rFonts w:ascii="Times New Roman" w:eastAsia="Times New Roman" w:hAnsi="Times New Roman" w:cs="Times New Roman"/>
          <w:sz w:val="28"/>
          <w:szCs w:val="28"/>
          <w:lang w:eastAsia="ru-RU"/>
        </w:rPr>
        <w:t>А.Р.</w:t>
      </w:r>
      <w:r w:rsidRPr="00E90611" w:rsidR="007B2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взыскании суммы </w:t>
      </w:r>
      <w:r w:rsidR="007B2FA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долга по договору займа, судебных расходов</w:t>
      </w:r>
      <w:r w:rsidRPr="00D36570" w:rsidR="00E90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657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97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удовлетворить</w:t>
      </w:r>
      <w:r w:rsidRPr="00D365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08D0" w:rsidP="00E971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7B2F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Погоневой</w:t>
      </w:r>
      <w:r w:rsidR="007B2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45BA">
        <w:rPr>
          <w:rFonts w:ascii="Times New Roman" w:eastAsia="Times New Roman" w:hAnsi="Times New Roman" w:cs="Times New Roman"/>
          <w:sz w:val="28"/>
          <w:szCs w:val="28"/>
          <w:lang w:eastAsia="ru-RU"/>
        </w:rPr>
        <w:t>А.Р.</w:t>
      </w:r>
      <w:r w:rsidRPr="00E971FF" w:rsidR="00C86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7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="007B2FA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Балбекова</w:t>
      </w:r>
      <w:r w:rsidR="007B2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45BA">
        <w:rPr>
          <w:rFonts w:ascii="Times New Roman" w:eastAsia="Times New Roman" w:hAnsi="Times New Roman" w:cs="Times New Roman"/>
          <w:sz w:val="28"/>
          <w:szCs w:val="28"/>
          <w:lang w:eastAsia="ru-RU"/>
        </w:rPr>
        <w:t>Н.А.</w:t>
      </w:r>
      <w:r w:rsidRPr="00E90611" w:rsidR="00C86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7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сумму </w:t>
      </w:r>
      <w:r w:rsidR="007B2FA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долга по договору займа (расписке)</w:t>
      </w:r>
      <w:r w:rsidRPr="00E97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</w:t>
      </w:r>
      <w:r w:rsidR="007B2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21 000 </w:t>
      </w:r>
      <w:r w:rsidRPr="00D36570" w:rsidR="00D3657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B2FA1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двадцать одна тысяча</w:t>
      </w:r>
      <w:r w:rsidRPr="00D36570" w:rsidR="00D3657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97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="007B2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 копеек</w:t>
      </w:r>
      <w:r w:rsidRPr="00E97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расходы по оплате государственной пошлины в размере </w:t>
      </w:r>
      <w:r w:rsidR="000F6961">
        <w:rPr>
          <w:rFonts w:ascii="Times New Roman" w:eastAsia="Times New Roman" w:hAnsi="Times New Roman" w:cs="Times New Roman"/>
          <w:sz w:val="28"/>
          <w:szCs w:val="28"/>
          <w:lang w:eastAsia="ru-RU"/>
        </w:rPr>
        <w:t>830</w:t>
      </w:r>
      <w:r w:rsidRPr="00D36570" w:rsidR="00D36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0F6961" w:rsidR="000F696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восемьсот тридцать</w:t>
      </w:r>
      <w:r w:rsidR="000F696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F6961" w:rsidR="000F6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00 копеек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всего </w:t>
      </w:r>
      <w:r w:rsidR="000F6961">
        <w:rPr>
          <w:rFonts w:ascii="Times New Roman" w:eastAsia="Times New Roman" w:hAnsi="Times New Roman" w:cs="Times New Roman"/>
          <w:sz w:val="28"/>
          <w:szCs w:val="28"/>
          <w:lang w:eastAsia="ru-RU"/>
        </w:rPr>
        <w:t>21 830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0F6961" w:rsidR="000F6961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двадцать</w:t>
      </w:r>
      <w:r w:rsidR="000F6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одна тысяча восемьсот тридцать) </w:t>
      </w:r>
      <w:r w:rsidRPr="000F6961" w:rsidR="000F696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00 копеек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6570" w:rsidRPr="00D36570" w:rsidP="00D365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57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36570" w:rsidP="00D3657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57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24610D" w:rsidRPr="00D36570" w:rsidP="002461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57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может быть обжаловано в Джанкойский районный суд Республики Крым в течение одного месяца со дня изготовления его в окончательной форме.</w:t>
      </w:r>
    </w:p>
    <w:p w:rsidR="00D36570" w:rsidP="00D3657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570" w:rsidRPr="00D36570" w:rsidP="00D3657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В.В.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Фабинская</w:t>
      </w:r>
    </w:p>
    <w:p w:rsidR="00E971FF" w:rsidP="00E971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1FF" w:rsidP="00E971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1FF" w:rsidP="00E971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D00"/>
    <w:rsid w:val="00062AB9"/>
    <w:rsid w:val="000708D0"/>
    <w:rsid w:val="00073CE5"/>
    <w:rsid w:val="000A38D6"/>
    <w:rsid w:val="000F6961"/>
    <w:rsid w:val="00110CA2"/>
    <w:rsid w:val="00136767"/>
    <w:rsid w:val="0024610D"/>
    <w:rsid w:val="002B45BA"/>
    <w:rsid w:val="005F2496"/>
    <w:rsid w:val="007B2FA1"/>
    <w:rsid w:val="00831980"/>
    <w:rsid w:val="00A11DFE"/>
    <w:rsid w:val="00BB7439"/>
    <w:rsid w:val="00C86472"/>
    <w:rsid w:val="00D36570"/>
    <w:rsid w:val="00D93AB2"/>
    <w:rsid w:val="00E90611"/>
    <w:rsid w:val="00E971FF"/>
    <w:rsid w:val="00EA3D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D36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365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