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6C76A1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6C76A1" w:rsidR="00DD55D6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</w:t>
      </w:r>
      <w:r w:rsidRPr="006C76A1" w:rsidR="008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76A1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7DAA" w:rsidRPr="006C76A1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C76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</w:t>
      </w:r>
      <w:r w:rsidRPr="006C76A1" w:rsidR="00C60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C76A1" w:rsidR="00DD55D6">
        <w:rPr>
          <w:rFonts w:ascii="Times New Roman" w:eastAsia="Times New Roman" w:hAnsi="Times New Roman" w:cs="Times New Roman"/>
          <w:sz w:val="24"/>
          <w:szCs w:val="24"/>
          <w:lang w:eastAsia="ru-RU"/>
        </w:rPr>
        <w:t>0628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76A1" w:rsidR="00DD55D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312AED" w:rsidRPr="006C76A1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6C76A1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27DAA" w:rsidRPr="006C76A1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27DAA" w:rsidRPr="006C76A1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12AED" w:rsidRPr="006C76A1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6C76A1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C76A1" w:rsidR="00DD55D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</w:t>
      </w:r>
      <w:r w:rsidRPr="006C76A1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Джанкой</w:t>
      </w:r>
    </w:p>
    <w:p w:rsidR="009B7F7E" w:rsidRPr="006C76A1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C76A1"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6C76A1">
        <w:t>Фабинская</w:t>
      </w:r>
      <w:r w:rsidRPr="006C76A1">
        <w:t xml:space="preserve"> В.В.,</w:t>
      </w:r>
      <w:r w:rsidRPr="006C76A1">
        <w:t xml:space="preserve"> </w:t>
      </w:r>
      <w:r w:rsidRPr="006C76A1">
        <w:rPr>
          <w:rFonts w:eastAsia="Calibri"/>
        </w:rPr>
        <w:t xml:space="preserve">при </w:t>
      </w:r>
      <w:r w:rsidRPr="006C76A1" w:rsidR="00D324E9">
        <w:rPr>
          <w:rFonts w:eastAsia="Calibri"/>
        </w:rPr>
        <w:t>ведении протокола помощником судьи Рожковой О.</w:t>
      </w:r>
      <w:r w:rsidRPr="006C76A1" w:rsidR="00D324E9">
        <w:rPr>
          <w:rFonts w:eastAsia="Calibri"/>
        </w:rPr>
        <w:t>Ю</w:t>
      </w:r>
      <w:r w:rsidRPr="006C76A1" w:rsidR="00D324E9">
        <w:rPr>
          <w:rFonts w:eastAsia="Calibri"/>
        </w:rPr>
        <w:t xml:space="preserve">, </w:t>
      </w:r>
      <w:r w:rsidRPr="006C76A1">
        <w:rPr>
          <w:rFonts w:eastAsia="Calibri"/>
        </w:rPr>
        <w:t>рассмотре</w:t>
      </w:r>
      <w:r w:rsidRPr="006C76A1">
        <w:rPr>
          <w:rFonts w:eastAsia="Calibri"/>
        </w:rPr>
        <w:t>л</w:t>
      </w:r>
      <w:r w:rsidRPr="006C76A1">
        <w:rPr>
          <w:rFonts w:eastAsia="Calibri"/>
        </w:rPr>
        <w:t xml:space="preserve"> в открытом судебном заседании гражданское дело по иску </w:t>
      </w:r>
      <w:r w:rsidRPr="006C76A1" w:rsidR="00D324E9">
        <w:rPr>
          <w:rFonts w:eastAsia="Calibri"/>
          <w:lang w:bidi="ru-RU"/>
        </w:rPr>
        <w:t xml:space="preserve">Общества с ограниченной ответственностью «Профессиональная </w:t>
      </w:r>
      <w:r w:rsidRPr="006C76A1" w:rsidR="00D324E9">
        <w:rPr>
          <w:rFonts w:eastAsia="Calibri"/>
          <w:lang w:bidi="ru-RU"/>
        </w:rPr>
        <w:t>коллекторская</w:t>
      </w:r>
      <w:r w:rsidRPr="006C76A1" w:rsidR="00D324E9">
        <w:rPr>
          <w:rFonts w:eastAsia="Calibri"/>
          <w:lang w:bidi="ru-RU"/>
        </w:rPr>
        <w:t xml:space="preserve"> организация «</w:t>
      </w:r>
      <w:r w:rsidRPr="006C76A1" w:rsidR="00D324E9">
        <w:rPr>
          <w:rFonts w:eastAsia="Calibri"/>
          <w:lang w:bidi="ru-RU"/>
        </w:rPr>
        <w:t>Киберколлект</w:t>
      </w:r>
      <w:r w:rsidRPr="006C76A1" w:rsidR="00D324E9">
        <w:rPr>
          <w:rFonts w:eastAsia="Calibri"/>
          <w:lang w:bidi="ru-RU"/>
        </w:rPr>
        <w:t>»</w:t>
      </w:r>
      <w:r w:rsidRPr="006C76A1" w:rsidR="00856E18">
        <w:rPr>
          <w:rFonts w:eastAsia="Calibri"/>
          <w:lang w:bidi="ru-RU"/>
        </w:rPr>
        <w:t xml:space="preserve"> к </w:t>
      </w:r>
      <w:r w:rsidRPr="006C76A1" w:rsidR="00FB24E9">
        <w:rPr>
          <w:rFonts w:eastAsia="Calibri"/>
          <w:lang w:bidi="ru-RU"/>
        </w:rPr>
        <w:t>Милосердовой</w:t>
      </w:r>
      <w:r w:rsidRPr="006C76A1" w:rsidR="00FB24E9">
        <w:rPr>
          <w:rFonts w:eastAsia="Calibri"/>
          <w:lang w:bidi="ru-RU"/>
        </w:rPr>
        <w:t xml:space="preserve"> </w:t>
      </w:r>
      <w:r w:rsidRPr="006C76A1" w:rsidR="006C76A1">
        <w:rPr>
          <w:rFonts w:eastAsia="Calibri"/>
          <w:lang w:bidi="ru-RU"/>
        </w:rPr>
        <w:t>Е.В.</w:t>
      </w:r>
      <w:r w:rsidRPr="006C76A1">
        <w:rPr>
          <w:rFonts w:eastAsia="Calibri"/>
          <w:lang w:bidi="ru-RU"/>
        </w:rPr>
        <w:t xml:space="preserve"> </w:t>
      </w:r>
      <w:r w:rsidRPr="006C76A1">
        <w:t>о взыскании</w:t>
      </w:r>
      <w:r w:rsidRPr="006C76A1" w:rsidR="00FB24E9">
        <w:t xml:space="preserve"> задолженно</w:t>
      </w:r>
      <w:r w:rsidRPr="006C76A1" w:rsidR="00C62A54">
        <w:t>сти по договору займа, судебных расходов по оплате государственной пошлины,</w:t>
      </w:r>
    </w:p>
    <w:p w:rsidR="00312AED" w:rsidRPr="006C76A1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6C76A1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2AED" w:rsidRPr="006C76A1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6C76A1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C76A1">
        <w:t xml:space="preserve">Исковые требования </w:t>
      </w:r>
      <w:r w:rsidRPr="006C76A1" w:rsidR="00D324E9">
        <w:rPr>
          <w:rFonts w:eastAsia="Calibri"/>
          <w:lang w:bidi="ru-RU"/>
        </w:rPr>
        <w:t xml:space="preserve">Общества с ограниченной ответственностью «Профессиональная </w:t>
      </w:r>
      <w:r w:rsidRPr="006C76A1" w:rsidR="00D324E9">
        <w:rPr>
          <w:rFonts w:eastAsia="Calibri"/>
          <w:lang w:bidi="ru-RU"/>
        </w:rPr>
        <w:t>коллекторская</w:t>
      </w:r>
      <w:r w:rsidRPr="006C76A1" w:rsidR="00D324E9">
        <w:rPr>
          <w:rFonts w:eastAsia="Calibri"/>
          <w:lang w:bidi="ru-RU"/>
        </w:rPr>
        <w:t xml:space="preserve"> организация «</w:t>
      </w:r>
      <w:r w:rsidRPr="006C76A1" w:rsidR="00D324E9">
        <w:rPr>
          <w:rFonts w:eastAsia="Calibri"/>
          <w:lang w:bidi="ru-RU"/>
        </w:rPr>
        <w:t>Киберколлект</w:t>
      </w:r>
      <w:r w:rsidRPr="006C76A1" w:rsidR="00D324E9">
        <w:rPr>
          <w:rFonts w:eastAsia="Calibri"/>
          <w:lang w:bidi="ru-RU"/>
        </w:rPr>
        <w:t xml:space="preserve">» </w:t>
      </w:r>
      <w:r w:rsidRPr="006C76A1" w:rsidR="00166D2F">
        <w:rPr>
          <w:rFonts w:eastAsia="Calibri"/>
          <w:lang w:bidi="ru-RU"/>
        </w:rPr>
        <w:t xml:space="preserve">к </w:t>
      </w:r>
      <w:r w:rsidRPr="006C76A1" w:rsidR="00166D2F">
        <w:rPr>
          <w:rFonts w:eastAsia="Calibri"/>
          <w:lang w:bidi="ru-RU"/>
        </w:rPr>
        <w:t>Милосердовой</w:t>
      </w:r>
      <w:r w:rsidRPr="006C76A1" w:rsidR="00166D2F">
        <w:rPr>
          <w:rFonts w:eastAsia="Calibri"/>
          <w:lang w:bidi="ru-RU"/>
        </w:rPr>
        <w:t xml:space="preserve"> </w:t>
      </w:r>
      <w:r w:rsidRPr="006C76A1" w:rsidR="006C76A1">
        <w:rPr>
          <w:rFonts w:eastAsia="Calibri"/>
          <w:lang w:bidi="ru-RU"/>
        </w:rPr>
        <w:t>Е.В.</w:t>
      </w:r>
      <w:r w:rsidRPr="006C76A1" w:rsidR="00166D2F">
        <w:rPr>
          <w:rFonts w:eastAsia="Calibri"/>
          <w:lang w:bidi="ru-RU"/>
        </w:rPr>
        <w:t xml:space="preserve"> </w:t>
      </w:r>
      <w:r w:rsidRPr="006C76A1" w:rsidR="00166D2F">
        <w:t xml:space="preserve">о взыскании задолженности по договору займа, судебных расходов по оплате государственной пошлины </w:t>
      </w:r>
      <w:r w:rsidRPr="006C76A1" w:rsidR="009B7F7E">
        <w:t>- удовлетворить в полном объеме.</w:t>
      </w:r>
    </w:p>
    <w:p w:rsidR="00417D1E" w:rsidRPr="006C76A1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C76A1">
        <w:t xml:space="preserve"> Взыскать с </w:t>
      </w:r>
      <w:r w:rsidRPr="006C76A1" w:rsidR="00F42E19">
        <w:rPr>
          <w:rFonts w:eastAsia="Calibri"/>
          <w:lang w:bidi="ru-RU"/>
        </w:rPr>
        <w:t>Милосердовой</w:t>
      </w:r>
      <w:r w:rsidRPr="006C76A1" w:rsidR="00F42E19">
        <w:rPr>
          <w:rFonts w:eastAsia="Calibri"/>
          <w:lang w:bidi="ru-RU"/>
        </w:rPr>
        <w:t xml:space="preserve"> </w:t>
      </w:r>
      <w:r w:rsidRPr="006C76A1" w:rsidR="006C76A1">
        <w:rPr>
          <w:rFonts w:eastAsia="Calibri"/>
          <w:lang w:bidi="ru-RU"/>
        </w:rPr>
        <w:t>Е.В.</w:t>
      </w:r>
      <w:r w:rsidRPr="006C76A1" w:rsidR="00F42E19">
        <w:rPr>
          <w:rFonts w:eastAsia="Calibri"/>
          <w:lang w:bidi="ru-RU"/>
        </w:rPr>
        <w:t xml:space="preserve">, </w:t>
      </w:r>
      <w:r w:rsidRPr="006C76A1" w:rsidR="006C76A1">
        <w:t>***</w:t>
      </w:r>
      <w:r w:rsidRPr="006C76A1" w:rsidR="00F42E19">
        <w:rPr>
          <w:rFonts w:eastAsia="Calibri"/>
          <w:lang w:bidi="ru-RU"/>
        </w:rPr>
        <w:t xml:space="preserve"> года рождения (паспорт гражданина Российской Федерации  серии </w:t>
      </w:r>
      <w:r w:rsidRPr="006C76A1" w:rsidR="006C76A1">
        <w:t>***</w:t>
      </w:r>
      <w:r w:rsidRPr="006C76A1" w:rsidR="00F42E19">
        <w:rPr>
          <w:rFonts w:eastAsia="Calibri"/>
          <w:lang w:bidi="ru-RU"/>
        </w:rPr>
        <w:t xml:space="preserve">) </w:t>
      </w:r>
      <w:r w:rsidRPr="006C76A1">
        <w:t xml:space="preserve">в пользу </w:t>
      </w:r>
      <w:r w:rsidRPr="006C76A1" w:rsidR="00D324E9">
        <w:rPr>
          <w:rFonts w:eastAsia="Calibri"/>
          <w:lang w:bidi="ru-RU"/>
        </w:rPr>
        <w:t xml:space="preserve">Общества с ограниченной ответственностью «Профессиональная </w:t>
      </w:r>
      <w:r w:rsidRPr="006C76A1" w:rsidR="00D324E9">
        <w:rPr>
          <w:rFonts w:eastAsia="Calibri"/>
          <w:lang w:bidi="ru-RU"/>
        </w:rPr>
        <w:t>коллекторская</w:t>
      </w:r>
      <w:r w:rsidRPr="006C76A1" w:rsidR="00D324E9">
        <w:rPr>
          <w:rFonts w:eastAsia="Calibri"/>
          <w:lang w:bidi="ru-RU"/>
        </w:rPr>
        <w:t xml:space="preserve"> орган</w:t>
      </w:r>
      <w:r w:rsidRPr="006C76A1" w:rsidR="00D324E9">
        <w:rPr>
          <w:rFonts w:eastAsia="Calibri"/>
          <w:lang w:bidi="ru-RU"/>
        </w:rPr>
        <w:t>изация «</w:t>
      </w:r>
      <w:r w:rsidRPr="006C76A1" w:rsidR="00D324E9">
        <w:rPr>
          <w:rFonts w:eastAsia="Calibri"/>
          <w:lang w:bidi="ru-RU"/>
        </w:rPr>
        <w:t>Киберколлект</w:t>
      </w:r>
      <w:r w:rsidRPr="006C76A1" w:rsidR="00D324E9">
        <w:rPr>
          <w:rFonts w:eastAsia="Calibri"/>
          <w:lang w:bidi="ru-RU"/>
        </w:rPr>
        <w:t xml:space="preserve">» </w:t>
      </w:r>
      <w:r w:rsidRPr="006C76A1">
        <w:t>(</w:t>
      </w:r>
      <w:r w:rsidRPr="006C76A1" w:rsidR="0075492C">
        <w:t>ИНН</w:t>
      </w:r>
      <w:r w:rsidRPr="006C76A1" w:rsidR="007D4EB1">
        <w:t>/КПП</w:t>
      </w:r>
      <w:r w:rsidRPr="006C76A1" w:rsidR="0075492C">
        <w:t xml:space="preserve"> </w:t>
      </w:r>
      <w:r w:rsidRPr="006C76A1" w:rsidR="00D324E9">
        <w:t>165</w:t>
      </w:r>
      <w:r w:rsidRPr="006C76A1" w:rsidR="007D4EB1">
        <w:t>5364579/165501001, ОГРН</w:t>
      </w:r>
      <w:r w:rsidRPr="006C76A1">
        <w:t xml:space="preserve"> </w:t>
      </w:r>
      <w:r w:rsidRPr="006C76A1" w:rsidR="007D4EB1">
        <w:t>1161690117852</w:t>
      </w:r>
      <w:r w:rsidRPr="006C76A1">
        <w:t xml:space="preserve">) </w:t>
      </w:r>
      <w:r w:rsidRPr="006C76A1" w:rsidR="0075492C">
        <w:t xml:space="preserve">сумму задолженности </w:t>
      </w:r>
      <w:r w:rsidRPr="006C76A1" w:rsidR="008E53F6">
        <w:t>по договору займа в</w:t>
      </w:r>
      <w:r w:rsidRPr="006C76A1" w:rsidR="00FC01E9">
        <w:t xml:space="preserve"> размере </w:t>
      </w:r>
      <w:r w:rsidRPr="006C76A1" w:rsidR="007D4EB1">
        <w:t>14 658 (четырнадцать тысяч шестьсот пятьдесят восемь) руб.</w:t>
      </w:r>
      <w:r w:rsidRPr="006C76A1" w:rsidR="00AC6218">
        <w:t xml:space="preserve"> 00 коп., из которых: 9 510 (девять тысяч пятьсот десять) руб. </w:t>
      </w:r>
      <w:r w:rsidRPr="006C76A1" w:rsidR="00C60F7E">
        <w:t>3</w:t>
      </w:r>
      <w:r w:rsidRPr="006C76A1" w:rsidR="00AC6218">
        <w:t>0 коп</w:t>
      </w:r>
      <w:r w:rsidRPr="006C76A1" w:rsidR="00AC6218">
        <w:t>.</w:t>
      </w:r>
      <w:r w:rsidRPr="006C76A1" w:rsidR="00AC6218">
        <w:t xml:space="preserve"> – </w:t>
      </w:r>
      <w:r w:rsidRPr="006C76A1" w:rsidR="00AC6218">
        <w:t>о</w:t>
      </w:r>
      <w:r w:rsidRPr="006C76A1" w:rsidR="00AC6218">
        <w:t>статок основного долга</w:t>
      </w:r>
      <w:r w:rsidRPr="006C76A1" w:rsidR="00FC01E9">
        <w:t xml:space="preserve">, </w:t>
      </w:r>
      <w:r w:rsidRPr="006C76A1" w:rsidR="00AC6218">
        <w:t>5 147 (пять тысяч сто сорок семь) руб.</w:t>
      </w:r>
      <w:r w:rsidRPr="006C76A1" w:rsidR="00C60F7E">
        <w:t xml:space="preserve"> 70</w:t>
      </w:r>
      <w:r w:rsidRPr="006C76A1" w:rsidR="00AC6218">
        <w:t xml:space="preserve"> коп. – проценты за период с 14.12.2023 по 01.08.2024, </w:t>
      </w:r>
      <w:r w:rsidRPr="006C76A1" w:rsidR="0075492C">
        <w:t xml:space="preserve">а так же расходы по уплате государственной пошлины в размере </w:t>
      </w:r>
      <w:r w:rsidRPr="006C76A1" w:rsidR="00C17AB1">
        <w:t>4 000</w:t>
      </w:r>
      <w:r w:rsidRPr="006C76A1">
        <w:t xml:space="preserve"> (</w:t>
      </w:r>
      <w:r w:rsidRPr="006C76A1" w:rsidR="00C17AB1">
        <w:t>четыре тысячи</w:t>
      </w:r>
      <w:r w:rsidRPr="006C76A1">
        <w:t>) руб</w:t>
      </w:r>
      <w:r w:rsidRPr="006C76A1" w:rsidR="009339D1">
        <w:t>.</w:t>
      </w:r>
      <w:r w:rsidRPr="006C76A1">
        <w:t xml:space="preserve"> </w:t>
      </w:r>
      <w:r w:rsidRPr="006C76A1" w:rsidR="009339D1">
        <w:t>00</w:t>
      </w:r>
      <w:r w:rsidRPr="006C76A1">
        <w:t xml:space="preserve"> коп</w:t>
      </w:r>
      <w:r w:rsidRPr="006C76A1">
        <w:t xml:space="preserve">., </w:t>
      </w:r>
      <w:r w:rsidRPr="006C76A1">
        <w:t xml:space="preserve">а всего </w:t>
      </w:r>
      <w:r w:rsidRPr="006C76A1" w:rsidR="00AC6218">
        <w:t>18 658 (восемнадцать тысяч шестьсот пятьдесят восемь) руб. 00 коп.</w:t>
      </w:r>
    </w:p>
    <w:p w:rsidR="005114BA" w:rsidRPr="006C76A1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составляет мотивированное решение суда в течение </w:t>
      </w:r>
      <w:r w:rsidRPr="006C76A1" w:rsidR="00417D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десяти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6C76A1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6C76A1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6C76A1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6C76A1" w:rsidP="0075492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C76A1">
        <w:t>Решение может быть обжаловано в Джанкойский районный суд Республики Крым 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№ 36 Джанкойского судебного района (Джанкойский муниципальный район и городской округ Джанкой) Республики Крым.</w:t>
      </w:r>
    </w:p>
    <w:p w:rsidR="005114BA" w:rsidRPr="006C76A1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6C76A1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114BA" w:rsidRPr="006C76A1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r w:rsidRPr="006C7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C27DAA" w:rsidRPr="006C76A1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166D2F"/>
    <w:rsid w:val="001F731A"/>
    <w:rsid w:val="002537D8"/>
    <w:rsid w:val="002616FC"/>
    <w:rsid w:val="0028177C"/>
    <w:rsid w:val="002E1205"/>
    <w:rsid w:val="00312AED"/>
    <w:rsid w:val="00417D1E"/>
    <w:rsid w:val="004D2BEB"/>
    <w:rsid w:val="004F4446"/>
    <w:rsid w:val="005114BA"/>
    <w:rsid w:val="00605947"/>
    <w:rsid w:val="00624B30"/>
    <w:rsid w:val="006B564F"/>
    <w:rsid w:val="006C4B74"/>
    <w:rsid w:val="006C76A1"/>
    <w:rsid w:val="0075492C"/>
    <w:rsid w:val="00766ACC"/>
    <w:rsid w:val="007D4EB1"/>
    <w:rsid w:val="007E2128"/>
    <w:rsid w:val="00856E18"/>
    <w:rsid w:val="008E53F6"/>
    <w:rsid w:val="009339D1"/>
    <w:rsid w:val="009B7F7E"/>
    <w:rsid w:val="00A6347D"/>
    <w:rsid w:val="00AC6218"/>
    <w:rsid w:val="00AD7AB5"/>
    <w:rsid w:val="00B537A9"/>
    <w:rsid w:val="00B75F87"/>
    <w:rsid w:val="00C17AB1"/>
    <w:rsid w:val="00C27DAA"/>
    <w:rsid w:val="00C60F7E"/>
    <w:rsid w:val="00C62A54"/>
    <w:rsid w:val="00D324E9"/>
    <w:rsid w:val="00DD55D6"/>
    <w:rsid w:val="00DF39F8"/>
    <w:rsid w:val="00F359BE"/>
    <w:rsid w:val="00F42E19"/>
    <w:rsid w:val="00F457F0"/>
    <w:rsid w:val="00F531BF"/>
    <w:rsid w:val="00FA38A3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