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RPr="0085020F" w:rsidP="005B26E4">
      <w:pPr>
        <w:pStyle w:val="NormalWeb"/>
        <w:spacing w:before="0" w:beforeAutospacing="0" w:after="0" w:afterAutospacing="0" w:line="180" w:lineRule="atLeast"/>
        <w:jc w:val="right"/>
      </w:pPr>
      <w:r w:rsidRPr="0085020F">
        <w:t xml:space="preserve">Дело </w:t>
      </w:r>
      <w:r w:rsidRPr="0085020F" w:rsidR="00CF0DEA">
        <w:t>№</w:t>
      </w:r>
      <w:r w:rsidRPr="0085020F">
        <w:t xml:space="preserve"> 2-</w:t>
      </w:r>
      <w:r w:rsidRPr="0085020F" w:rsidR="003B6745">
        <w:t>617</w:t>
      </w:r>
      <w:r w:rsidRPr="0085020F" w:rsidR="00B44DC3">
        <w:t>/3</w:t>
      </w:r>
      <w:r w:rsidRPr="0085020F" w:rsidR="00CB25E3">
        <w:t>6</w:t>
      </w:r>
      <w:r w:rsidRPr="0085020F" w:rsidR="00B44DC3">
        <w:t>/202</w:t>
      </w:r>
      <w:r w:rsidRPr="0085020F" w:rsidR="00CB25E3">
        <w:t>5</w:t>
      </w:r>
      <w:r w:rsidRPr="0085020F">
        <w:t xml:space="preserve"> </w:t>
      </w:r>
    </w:p>
    <w:p w:rsidR="005B26E4" w:rsidRPr="0085020F" w:rsidP="005B26E4">
      <w:pPr>
        <w:pStyle w:val="NormalWeb"/>
        <w:spacing w:before="0" w:beforeAutospacing="0" w:after="0" w:afterAutospacing="0" w:line="180" w:lineRule="atLeast"/>
        <w:jc w:val="right"/>
      </w:pPr>
      <w:r w:rsidRPr="0085020F">
        <w:t>УИД:91MS00</w:t>
      </w:r>
      <w:r w:rsidRPr="0085020F" w:rsidR="00CB25E3">
        <w:t>36</w:t>
      </w:r>
      <w:r w:rsidRPr="0085020F">
        <w:t>-01-202</w:t>
      </w:r>
      <w:r w:rsidRPr="0085020F" w:rsidR="00CB25E3">
        <w:t>5</w:t>
      </w:r>
      <w:r w:rsidRPr="0085020F">
        <w:t>-00</w:t>
      </w:r>
      <w:r w:rsidRPr="0085020F" w:rsidR="003B6745">
        <w:t>0721</w:t>
      </w:r>
      <w:r w:rsidRPr="0085020F">
        <w:t>-</w:t>
      </w:r>
      <w:r w:rsidRPr="0085020F" w:rsidR="003B6745">
        <w:t>8</w:t>
      </w:r>
      <w:r w:rsidRPr="0085020F" w:rsidR="002D350F">
        <w:t>2</w:t>
      </w:r>
    </w:p>
    <w:p w:rsidR="00132374" w:rsidRPr="0085020F" w:rsidP="00132374">
      <w:pPr>
        <w:pStyle w:val="NormalWeb"/>
        <w:spacing w:before="0" w:beforeAutospacing="0" w:after="0" w:afterAutospacing="0" w:line="180" w:lineRule="atLeast"/>
        <w:jc w:val="right"/>
      </w:pPr>
    </w:p>
    <w:p w:rsidR="00132374" w:rsidRPr="0085020F" w:rsidP="00132374">
      <w:pPr>
        <w:pStyle w:val="NormalWeb"/>
        <w:spacing w:before="0" w:beforeAutospacing="0" w:after="0" w:afterAutospacing="0" w:line="180" w:lineRule="atLeast"/>
        <w:jc w:val="both"/>
      </w:pPr>
      <w:r w:rsidRPr="0085020F">
        <w:t> </w:t>
      </w:r>
    </w:p>
    <w:p w:rsidR="00132374" w:rsidRPr="0085020F" w:rsidP="00132374">
      <w:pPr>
        <w:pStyle w:val="NormalWeb"/>
        <w:spacing w:before="0" w:beforeAutospacing="0" w:after="0" w:afterAutospacing="0" w:line="180" w:lineRule="atLeast"/>
        <w:ind w:firstLine="540"/>
        <w:jc w:val="center"/>
      </w:pPr>
      <w:r w:rsidRPr="0085020F">
        <w:t xml:space="preserve"> </w:t>
      </w:r>
      <w:r w:rsidRPr="0085020F">
        <w:t>РЕШЕНИЕ</w:t>
      </w:r>
    </w:p>
    <w:p w:rsidR="00132374" w:rsidRPr="0085020F" w:rsidP="00132374">
      <w:pPr>
        <w:pStyle w:val="NormalWeb"/>
        <w:spacing w:before="105" w:beforeAutospacing="0" w:after="0" w:afterAutospacing="0" w:line="180" w:lineRule="atLeast"/>
        <w:ind w:firstLine="540"/>
        <w:jc w:val="center"/>
      </w:pPr>
      <w:r w:rsidRPr="0085020F">
        <w:t>ИМЕНЕМ РОССИЙСКОЙ ФЕДЕРАЦИИ</w:t>
      </w:r>
    </w:p>
    <w:p w:rsidR="00B5322B" w:rsidRPr="0085020F" w:rsidP="00132374">
      <w:pPr>
        <w:pStyle w:val="NormalWeb"/>
        <w:spacing w:before="105" w:beforeAutospacing="0" w:after="0" w:afterAutospacing="0" w:line="180" w:lineRule="atLeast"/>
        <w:ind w:firstLine="540"/>
        <w:jc w:val="center"/>
      </w:pPr>
      <w:r w:rsidRPr="0085020F">
        <w:t>(резолютивная часть)</w:t>
      </w:r>
    </w:p>
    <w:p w:rsidR="00132374" w:rsidRPr="0085020F" w:rsidP="00132374">
      <w:pPr>
        <w:pStyle w:val="NormalWeb"/>
        <w:spacing w:before="105" w:beforeAutospacing="0" w:after="0" w:afterAutospacing="0" w:line="180" w:lineRule="atLeast"/>
        <w:ind w:firstLine="540"/>
        <w:jc w:val="both"/>
      </w:pPr>
      <w:r w:rsidRPr="0085020F">
        <w:t xml:space="preserve">        29 мая 2025</w:t>
      </w:r>
      <w:r w:rsidRPr="0085020F">
        <w:t xml:space="preserve"> года </w:t>
      </w:r>
      <w:r w:rsidRPr="0085020F">
        <w:tab/>
      </w:r>
      <w:r w:rsidRPr="0085020F">
        <w:tab/>
      </w:r>
      <w:r w:rsidRPr="0085020F">
        <w:tab/>
      </w:r>
      <w:r w:rsidRPr="0085020F">
        <w:tab/>
      </w:r>
      <w:r w:rsidRPr="0085020F">
        <w:tab/>
      </w:r>
      <w:r w:rsidRPr="0085020F">
        <w:tab/>
        <w:t>г. Джанкой</w:t>
      </w:r>
    </w:p>
    <w:p w:rsidR="00961A15" w:rsidRPr="0085020F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</w:p>
    <w:p w:rsidR="006A40E7" w:rsidRPr="0085020F" w:rsidP="003B674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5020F">
        <w:t>М</w:t>
      </w:r>
      <w:r w:rsidRPr="0085020F" w:rsidR="00132374">
        <w:t>ировой судья судебного участка № 36 Джанкойского судебного района (Джанкойский муниципальный район и городской округ Джанкой) Республики Крым</w:t>
      </w:r>
      <w:r w:rsidRPr="0085020F">
        <w:t xml:space="preserve">, расположенного по адресу: </w:t>
      </w:r>
      <w:r w:rsidRPr="0085020F">
        <w:rPr>
          <w:color w:val="000000"/>
        </w:rPr>
        <w:t>Республика Крым, г. Джанкой, ул. Октябрьская, д. 84, зал. 1,</w:t>
      </w:r>
      <w:r w:rsidRPr="0085020F">
        <w:t xml:space="preserve"> </w:t>
      </w:r>
      <w:r w:rsidRPr="0085020F" w:rsidR="00132374">
        <w:t>Фабинская</w:t>
      </w:r>
      <w:r w:rsidRPr="0085020F" w:rsidR="00132374">
        <w:t xml:space="preserve"> В.В., при </w:t>
      </w:r>
      <w:r w:rsidRPr="0085020F" w:rsidR="0007777B">
        <w:t xml:space="preserve">секретаре судебного заседания </w:t>
      </w:r>
      <w:r w:rsidRPr="0085020F">
        <w:t>Бойко М.М.</w:t>
      </w:r>
      <w:r w:rsidRPr="0085020F" w:rsidR="005B26E4">
        <w:t xml:space="preserve">, </w:t>
      </w:r>
      <w:r w:rsidRPr="0085020F" w:rsidR="00132374">
        <w:t xml:space="preserve">рассмотрев в открытом судебном заседании в г. Джанкое гражданское дело </w:t>
      </w:r>
      <w:r w:rsidRPr="0085020F">
        <w:t xml:space="preserve">по исковому заявлению военного прокурора 309 военной прокуратуры гарнизона к </w:t>
      </w:r>
      <w:r w:rsidRPr="0085020F" w:rsidR="003A7C45">
        <w:t xml:space="preserve">Брагину </w:t>
      </w:r>
      <w:r w:rsidRPr="0085020F" w:rsidR="0085020F">
        <w:t>В.А.</w:t>
      </w:r>
      <w:r w:rsidRPr="0085020F">
        <w:t xml:space="preserve"> о возмещении ущерба, причиненного незаконным выловом водных биоресурсов,</w:t>
      </w:r>
    </w:p>
    <w:p w:rsidR="00737D60" w:rsidRPr="0085020F" w:rsidP="003D6D55">
      <w:pPr>
        <w:spacing w:after="0" w:line="288" w:lineRule="atLeast"/>
        <w:ind w:firstLine="540"/>
        <w:jc w:val="center"/>
        <w:rPr>
          <w:sz w:val="24"/>
          <w:szCs w:val="24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37D60" w:rsidRPr="0085020F" w:rsidP="00132374">
      <w:pPr>
        <w:pStyle w:val="NormalWeb"/>
        <w:spacing w:before="0" w:beforeAutospacing="0" w:after="0" w:afterAutospacing="0"/>
        <w:jc w:val="center"/>
      </w:pPr>
    </w:p>
    <w:p w:rsidR="003A7C45" w:rsidRPr="0085020F" w:rsidP="003A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военного прокурора 309 военной прокуратуры гарнизона </w:t>
      </w:r>
      <w:r w:rsidRPr="0085020F">
        <w:rPr>
          <w:rFonts w:ascii="Times New Roman" w:hAnsi="Times New Roman" w:cs="Times New Roman"/>
          <w:sz w:val="24"/>
          <w:szCs w:val="24"/>
        </w:rPr>
        <w:t xml:space="preserve">к Брагину </w:t>
      </w:r>
      <w:r w:rsidRPr="0085020F" w:rsidR="0085020F">
        <w:rPr>
          <w:rFonts w:ascii="Times New Roman" w:hAnsi="Times New Roman" w:cs="Times New Roman"/>
          <w:sz w:val="24"/>
          <w:szCs w:val="24"/>
        </w:rPr>
        <w:t>В.А.</w:t>
      </w:r>
      <w:r w:rsidRPr="0085020F">
        <w:rPr>
          <w:rFonts w:ascii="Times New Roman" w:hAnsi="Times New Roman" w:cs="Times New Roman"/>
          <w:sz w:val="24"/>
          <w:szCs w:val="24"/>
        </w:rPr>
        <w:t xml:space="preserve"> 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удовлетворить.</w:t>
      </w:r>
    </w:p>
    <w:p w:rsidR="003A7C45" w:rsidRPr="0085020F" w:rsidP="003A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5020F">
        <w:rPr>
          <w:rFonts w:ascii="Times New Roman" w:hAnsi="Times New Roman" w:cs="Times New Roman"/>
          <w:sz w:val="24"/>
          <w:szCs w:val="24"/>
        </w:rPr>
        <w:t xml:space="preserve">Брагина </w:t>
      </w:r>
      <w:r w:rsidRPr="0085020F" w:rsidR="0085020F">
        <w:rPr>
          <w:rFonts w:ascii="Times New Roman" w:hAnsi="Times New Roman" w:cs="Times New Roman"/>
          <w:sz w:val="24"/>
          <w:szCs w:val="24"/>
        </w:rPr>
        <w:t>В.А.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20F" w:rsidR="0085020F">
        <w:rPr>
          <w:sz w:val="24"/>
          <w:szCs w:val="24"/>
        </w:rPr>
        <w:t>***</w:t>
      </w:r>
      <w:r w:rsidRPr="0085020F" w:rsid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20F" w:rsidR="009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85020F" w:rsidR="0066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85020F" w:rsidR="0085020F">
        <w:rPr>
          <w:sz w:val="24"/>
          <w:szCs w:val="24"/>
        </w:rPr>
        <w:t>***</w:t>
      </w:r>
      <w:r w:rsidRPr="0085020F" w:rsidR="00666D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020F" w:rsidR="009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ущерба, причиненного незаконным выловом водных биоресурсов в размере </w:t>
      </w:r>
      <w:r w:rsidRPr="0085020F" w:rsidR="00914864">
        <w:rPr>
          <w:rFonts w:ascii="Times New Roman" w:eastAsia="Times New Roman" w:hAnsi="Times New Roman" w:cs="Times New Roman"/>
          <w:sz w:val="24"/>
          <w:szCs w:val="24"/>
          <w:lang w:eastAsia="ru-RU"/>
        </w:rPr>
        <w:t>47 950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5020F" w:rsidR="009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семь тысяч девятьсот пятьдесят тысяч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УФК по Республике Крым (ПУ ФСБ России по Республике Крым 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/с 04751Y00790);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счет:40102810645370000035;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счет: 03100643000000017500;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отделение Республика Крым Банка России// УФК по Республике Крым г. Симферополь;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013510002;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9102002290;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910201001;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35701000</w:t>
      </w:r>
    </w:p>
    <w:p w:rsidR="00CF0DEA" w:rsidRPr="0085020F" w:rsidP="00CF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КБК: 189 116 0108101 9000 140.</w:t>
      </w:r>
    </w:p>
    <w:p w:rsidR="00CF0DEA" w:rsidRPr="0085020F" w:rsidP="003A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5020F" w:rsidR="00EF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Брагина </w:t>
      </w:r>
      <w:r w:rsidRPr="0085020F" w:rsid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85020F" w:rsidR="00EF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20F" w:rsidR="0085020F">
        <w:rPr>
          <w:sz w:val="24"/>
          <w:szCs w:val="24"/>
        </w:rPr>
        <w:t>***</w:t>
      </w:r>
      <w:r w:rsidRPr="0085020F" w:rsidR="00EF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доход местного бюджета государственную пошлину в размере 4</w:t>
      </w:r>
      <w:r w:rsidRPr="0085020F" w:rsidR="00EF19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00 (четыре</w:t>
      </w:r>
      <w:r w:rsidRPr="0085020F" w:rsidR="00EF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6A8" w:rsidRPr="0085020F" w:rsidP="003A7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85020F" w:rsidR="00ED461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десяти</w:t>
      </w:r>
      <w:r w:rsidRPr="0085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заявления мировому судье. </w:t>
      </w:r>
    </w:p>
    <w:p w:rsidR="005C740D" w:rsidRPr="0085020F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502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Решение может быть обжаловано в апелляционном порядке в  Джанкойский районный суд Республики Крым через мирового судью судебного участка № 3</w:t>
      </w:r>
      <w:r w:rsidRPr="0085020F" w:rsidR="00CF0DE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</w:t>
      </w:r>
      <w:r w:rsidRPr="008502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Джанкойского судебного района </w:t>
      </w:r>
      <w:r w:rsidRPr="0085020F">
        <w:rPr>
          <w:rFonts w:ascii="Times New Roman" w:eastAsia="Calibri" w:hAnsi="Times New Roman" w:cs="Times New Roman"/>
          <w:sz w:val="24"/>
          <w:szCs w:val="24"/>
        </w:rPr>
        <w:t xml:space="preserve">(Джанкойский муниципальный район и городской округ Джанкой) </w:t>
      </w:r>
      <w:r w:rsidRPr="008502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Республики Крым</w:t>
      </w:r>
      <w:r w:rsidRPr="0085020F" w:rsidR="008E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месяца со дня изготовления его в окончательной форме</w:t>
      </w:r>
      <w:r w:rsidRPr="008502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C6103D" w:rsidRPr="0085020F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C740D" w:rsidRPr="0085020F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374" w:rsidRPr="0085020F" w:rsidP="00D844EB">
      <w:pPr>
        <w:spacing w:after="0" w:line="240" w:lineRule="auto"/>
        <w:ind w:firstLine="708"/>
        <w:jc w:val="both"/>
        <w:rPr>
          <w:sz w:val="24"/>
          <w:szCs w:val="24"/>
        </w:rPr>
      </w:pPr>
      <w:r w:rsidRPr="0085020F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</w:r>
      <w:r w:rsidRPr="0085020F">
        <w:rPr>
          <w:rFonts w:ascii="Times New Roman" w:eastAsia="Calibri" w:hAnsi="Times New Roman" w:cs="Times New Roman"/>
          <w:sz w:val="24"/>
          <w:szCs w:val="24"/>
        </w:rPr>
        <w:tab/>
        <w:t xml:space="preserve">В.В. </w:t>
      </w:r>
      <w:r w:rsidRPr="0085020F">
        <w:rPr>
          <w:rFonts w:ascii="Times New Roman" w:eastAsia="Calibri" w:hAnsi="Times New Roman" w:cs="Times New Roman"/>
          <w:sz w:val="24"/>
          <w:szCs w:val="24"/>
        </w:rPr>
        <w:t>Фабинская</w:t>
      </w:r>
    </w:p>
    <w:sectPr w:rsidSect="0085020F">
      <w:footerReference w:type="default" r:id="rId5"/>
      <w:pgSz w:w="11906" w:h="16838"/>
      <w:pgMar w:top="1134" w:right="1134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6987763"/>
      <w:docPartObj>
        <w:docPartGallery w:val="Page Numbers (Bottom of Page)"/>
        <w:docPartUnique/>
      </w:docPartObj>
    </w:sdtPr>
    <w:sdtContent>
      <w:p w:rsidR="00D72E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0F">
          <w:rPr>
            <w:noProof/>
          </w:rPr>
          <w:t>1</w:t>
        </w:r>
        <w:r>
          <w:fldChar w:fldCharType="end"/>
        </w:r>
      </w:p>
    </w:sdtContent>
  </w:sdt>
  <w:p w:rsidR="00D72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053A9"/>
    <w:rsid w:val="0001703E"/>
    <w:rsid w:val="00036C88"/>
    <w:rsid w:val="0007777B"/>
    <w:rsid w:val="00123887"/>
    <w:rsid w:val="00132374"/>
    <w:rsid w:val="001759CC"/>
    <w:rsid w:val="001D080C"/>
    <w:rsid w:val="001F1D9E"/>
    <w:rsid w:val="00243B44"/>
    <w:rsid w:val="002800B1"/>
    <w:rsid w:val="00286CCF"/>
    <w:rsid w:val="00297A52"/>
    <w:rsid w:val="002B4475"/>
    <w:rsid w:val="002D350F"/>
    <w:rsid w:val="003028E2"/>
    <w:rsid w:val="00312B1A"/>
    <w:rsid w:val="0033049B"/>
    <w:rsid w:val="003602BD"/>
    <w:rsid w:val="003836E2"/>
    <w:rsid w:val="003A2D0B"/>
    <w:rsid w:val="003A61C4"/>
    <w:rsid w:val="003A7C45"/>
    <w:rsid w:val="003B30DE"/>
    <w:rsid w:val="003B6745"/>
    <w:rsid w:val="003C7A31"/>
    <w:rsid w:val="003D110F"/>
    <w:rsid w:val="003D6D55"/>
    <w:rsid w:val="003E2129"/>
    <w:rsid w:val="003E5DAC"/>
    <w:rsid w:val="0043467A"/>
    <w:rsid w:val="004401D2"/>
    <w:rsid w:val="00440425"/>
    <w:rsid w:val="00451BF1"/>
    <w:rsid w:val="0047405E"/>
    <w:rsid w:val="004D2353"/>
    <w:rsid w:val="00555C7B"/>
    <w:rsid w:val="00561030"/>
    <w:rsid w:val="00581874"/>
    <w:rsid w:val="00587B1E"/>
    <w:rsid w:val="005919EF"/>
    <w:rsid w:val="005B1FB1"/>
    <w:rsid w:val="005B26E4"/>
    <w:rsid w:val="005C1A68"/>
    <w:rsid w:val="005C5860"/>
    <w:rsid w:val="005C740D"/>
    <w:rsid w:val="005D6107"/>
    <w:rsid w:val="005E0E12"/>
    <w:rsid w:val="005E35CD"/>
    <w:rsid w:val="005E7D27"/>
    <w:rsid w:val="00602F4E"/>
    <w:rsid w:val="006032A7"/>
    <w:rsid w:val="00643405"/>
    <w:rsid w:val="006563E1"/>
    <w:rsid w:val="00666DDF"/>
    <w:rsid w:val="00667991"/>
    <w:rsid w:val="006A40E7"/>
    <w:rsid w:val="006E1990"/>
    <w:rsid w:val="006E6A17"/>
    <w:rsid w:val="006F4864"/>
    <w:rsid w:val="00737D60"/>
    <w:rsid w:val="00745121"/>
    <w:rsid w:val="0075706D"/>
    <w:rsid w:val="00777B0A"/>
    <w:rsid w:val="007931F7"/>
    <w:rsid w:val="007D1033"/>
    <w:rsid w:val="008043A3"/>
    <w:rsid w:val="00827FED"/>
    <w:rsid w:val="0085020F"/>
    <w:rsid w:val="0088617C"/>
    <w:rsid w:val="00896667"/>
    <w:rsid w:val="00896EC5"/>
    <w:rsid w:val="008D036C"/>
    <w:rsid w:val="008D1818"/>
    <w:rsid w:val="008E3E90"/>
    <w:rsid w:val="008E4729"/>
    <w:rsid w:val="008F0BCC"/>
    <w:rsid w:val="00905E82"/>
    <w:rsid w:val="00914864"/>
    <w:rsid w:val="00961A15"/>
    <w:rsid w:val="00970431"/>
    <w:rsid w:val="0098560E"/>
    <w:rsid w:val="009959A1"/>
    <w:rsid w:val="009E2A0B"/>
    <w:rsid w:val="00A51599"/>
    <w:rsid w:val="00A56036"/>
    <w:rsid w:val="00A64774"/>
    <w:rsid w:val="00A75943"/>
    <w:rsid w:val="00AB290D"/>
    <w:rsid w:val="00AF383C"/>
    <w:rsid w:val="00B44DC3"/>
    <w:rsid w:val="00B5322B"/>
    <w:rsid w:val="00B80E03"/>
    <w:rsid w:val="00BB5115"/>
    <w:rsid w:val="00BB5DB0"/>
    <w:rsid w:val="00BD14E7"/>
    <w:rsid w:val="00BE3296"/>
    <w:rsid w:val="00C147EE"/>
    <w:rsid w:val="00C2481A"/>
    <w:rsid w:val="00C374DD"/>
    <w:rsid w:val="00C41CAD"/>
    <w:rsid w:val="00C6103D"/>
    <w:rsid w:val="00C90BE0"/>
    <w:rsid w:val="00C96933"/>
    <w:rsid w:val="00CB25E3"/>
    <w:rsid w:val="00CD2F68"/>
    <w:rsid w:val="00CF0DEA"/>
    <w:rsid w:val="00D72E54"/>
    <w:rsid w:val="00D844EB"/>
    <w:rsid w:val="00DA44B6"/>
    <w:rsid w:val="00DB0643"/>
    <w:rsid w:val="00DB340F"/>
    <w:rsid w:val="00DC28A8"/>
    <w:rsid w:val="00DF0086"/>
    <w:rsid w:val="00E70EAA"/>
    <w:rsid w:val="00E73843"/>
    <w:rsid w:val="00EB204E"/>
    <w:rsid w:val="00ED43AD"/>
    <w:rsid w:val="00ED4613"/>
    <w:rsid w:val="00EF1967"/>
    <w:rsid w:val="00F93EBD"/>
    <w:rsid w:val="00FA53C5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89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666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01D2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D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2E54"/>
  </w:style>
  <w:style w:type="paragraph" w:styleId="Footer">
    <w:name w:val="footer"/>
    <w:basedOn w:val="Normal"/>
    <w:link w:val="a0"/>
    <w:uiPriority w:val="99"/>
    <w:unhideWhenUsed/>
    <w:rsid w:val="00D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2E54"/>
  </w:style>
  <w:style w:type="paragraph" w:styleId="BalloonText">
    <w:name w:val="Balloon Text"/>
    <w:basedOn w:val="Normal"/>
    <w:link w:val="a1"/>
    <w:uiPriority w:val="99"/>
    <w:semiHidden/>
    <w:unhideWhenUsed/>
    <w:rsid w:val="00B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ED79-B2D4-4323-B126-2C5CEE4C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