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91MS0038-01-2022-002028-81</w:t>
      </w:r>
    </w:p>
    <w:p>
      <w:pPr>
        <w:jc w:val="right"/>
        <w:rPr>
          <w:b/>
          <w:sz w:val="26"/>
          <w:szCs w:val="26"/>
        </w:rPr>
      </w:pPr>
      <w:hyperlink r:id="rId4" w:tgtFrame="_blank" w:history="1">
        <w:r>
          <w:rPr>
            <w:b/>
            <w:sz w:val="26"/>
            <w:szCs w:val="26"/>
          </w:rPr>
          <w:t>Дело №2-38-5/2023</w:t>
        </w:r>
      </w:hyperlink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tabs>
          <w:tab w:val="clear" w:pos="708"/>
          <w:tab w:val="left" w:pos="2581"/>
          <w:tab w:val="center" w:pos="467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19 января 2023 года 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sz w:val="26"/>
          <w:szCs w:val="26"/>
        </w:rPr>
      </w:pPr>
    </w:p>
    <w:p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Ю.А.,</w:t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color w:val="000000" w:themeColor="text1"/>
          <w:sz w:val="26"/>
          <w:szCs w:val="26"/>
        </w:rPr>
        <w:t>Государственного унитарного предприятия Республики Крым «Крымэнерго» в лице Евпаторийского районного отделения энергосбыта Государственного унитарного предприятия  Республики Крым «Крымэнерго» к Безпечной Елене Анатольевне, Бурлаченко Оксане Николаевне, Вельчеву Николаю Андреевичу, Безпечному Доминику Мирославовичу о взыскании стоимости безучетного потребления электрической энергии,</w:t>
      </w:r>
    </w:p>
    <w:p>
      <w:pPr>
        <w:jc w:val="both"/>
        <w:rPr>
          <w:color w:val="000000" w:themeColor="text1"/>
          <w:sz w:val="26"/>
          <w:szCs w:val="26"/>
        </w:rPr>
      </w:pPr>
    </w:p>
    <w:p>
      <w:pPr>
        <w:tabs>
          <w:tab w:val="left" w:pos="284"/>
          <w:tab w:val="clear" w:pos="708"/>
        </w:tabs>
        <w:ind w:right="-31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>Руководствуясь ст. ст. 194 – 199, 233-235 Гражданского процессуального кодекса Российской Федерации, мировой судья</w:t>
      </w:r>
    </w:p>
    <w:p>
      <w:pPr>
        <w:ind w:right="-31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Исковое заявление </w:t>
      </w:r>
      <w:r>
        <w:rPr>
          <w:color w:val="000000" w:themeColor="text1"/>
          <w:sz w:val="26"/>
          <w:szCs w:val="26"/>
        </w:rPr>
        <w:t xml:space="preserve">Государственного унитарного предприятия Республики Крым «Крымэнерго» в лице Евпаторийского районного отделения энергосбыта Государственного унитарного предприятия  Республики Крым «Крымэнерго» к </w:t>
      </w:r>
      <w:r>
        <w:rPr>
          <w:color w:val="000000" w:themeColor="text1"/>
          <w:sz w:val="26"/>
          <w:szCs w:val="26"/>
        </w:rPr>
        <w:t xml:space="preserve">Безпечной Елене Анатольевне, Бурлаченко Оксане Николаевне, Вельчеву Николаю Андреевичу, Безпечному </w:t>
      </w:r>
      <w:r>
        <w:rPr>
          <w:color w:val="000000" w:themeColor="text1"/>
          <w:sz w:val="26"/>
          <w:szCs w:val="26"/>
        </w:rPr>
        <w:t>Доминику Мирославовичу о взыскании стоимости безучетного потребления электрической энергии – удовлетворить.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Безпечной Елены Анатольевны, *** года рождения (паспорт серии *** номер ***) в пользу Государственного унитарного предприятия Республики Крым «Крымэнерго» (ОГРН: ***) стоимость безучетного потребления электрической энергии в размере *** (***) рублей ***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Бурлаченко Оксаны Николаевны, *** года рождения (паспорт серии *** номер ***) в пользу Государственного унитарного предприятия Республики Крым «Крымэнерго» (ОГРН: ***) стоимость безучетного потребления электрической энергии в размере *** (***) рублей 04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Вельчева Николая Андреевича, *** года рождения (паспорт серии *** номер ***) в пользу Государственного унитарного предприятия Республики Крым «Крымэнерго» (ОГРН: ***) стоимость безучетного потребления электрической энергии в размере *** (***) рублей ***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Безпечного Доминика Мирославовича, *** года рождения (паспорт серии *** номер ***) в пользу Государственного унитарного предприятия Республики Крым «Крымэнерго» (ОГРН: ***) стоимость безучетного потребления электрической энергии в размере *** (***) рублей ***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Взыскать с Безпечной Елены Анатольевны, *** года рождения (паспорт серии *** номер ***) в пользу Государственного унитарного предприятия Республики Крым «Крымэнерго» (ОГРН: ***) расходы по оплате государственной пошлины в размере *** (***) рубля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Взыскать с Бурлаченко Оксаны Николаевны, *** года рождения (паспорт серии *** номер ***) в пользу Государственного унитарного предприятия Республики Крым «Крымэнерго» (ОГРН: ***) расходы по оплате государственной пошлины в размере *** (***) рубля (***) копейки.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Взыскать с Вельчева Николая Андреевича, *** года рождения (паспорт серии *** номер ***) в пользу Государственного унитарного предприятия Республики Крым «Крымэнерго» (ОГРН: ***) расходы по оплате государственной пошлины в размере *** (***) рублей *** (***) копеек.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Взыскать с Безпечного Доминика Мирославовича, *** года рождения (паспорт серии *** номер ***) в пользу Государственного унитарного предприятия Республики Крым «Крымэнерго» (ОГРН: ***) расходы по оплате государственной пошлины в размере *** (***) рублей *** (***) копеек.</w:t>
      </w:r>
    </w:p>
    <w:p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ind w:right="-142" w:firstLine="567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М.М. Апразов</w:t>
      </w:r>
    </w:p>
    <w:p>
      <w:pPr>
        <w:jc w:val="both"/>
        <w:rPr>
          <w:b/>
          <w:sz w:val="26"/>
          <w:szCs w:val="26"/>
        </w:rPr>
      </w:pPr>
    </w:p>
    <w:p>
      <w:pPr>
        <w:ind w:right="-31" w:firstLine="0"/>
        <w:jc w:val="center"/>
        <w:rPr>
          <w:b/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654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654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