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93190" w:rsidRPr="00155708" w:rsidP="00993190">
      <w:pPr>
        <w:keepNext/>
        <w:spacing w:after="0" w:line="240" w:lineRule="auto"/>
        <w:ind w:right="-365" w:firstLine="540"/>
        <w:jc w:val="right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Дело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№  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-38-218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>/2017</w:t>
      </w:r>
    </w:p>
    <w:p w:rsidR="00993190" w:rsidRPr="00155708" w:rsidP="00993190">
      <w:pPr>
        <w:spacing w:after="0" w:line="240" w:lineRule="auto"/>
        <w:ind w:right="-365" w:firstLine="54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93190" w:rsidRPr="00155708" w:rsidP="00993190">
      <w:pPr>
        <w:spacing w:after="0" w:line="240" w:lineRule="auto"/>
        <w:ind w:right="-365" w:firstLine="54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5570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 Е Ш Е Н И Е</w:t>
      </w:r>
    </w:p>
    <w:p w:rsidR="00993190" w:rsidRPr="00155708" w:rsidP="00993190">
      <w:pPr>
        <w:spacing w:after="0" w:line="240" w:lineRule="auto"/>
        <w:ind w:right="-365" w:firstLine="54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5570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ИМЕНЕМ РОССИЙСКОЙ ФЕДЕРАЦИИ</w:t>
      </w:r>
    </w:p>
    <w:p w:rsidR="00993190" w:rsidP="00993190">
      <w:pPr>
        <w:spacing w:after="0" w:line="240" w:lineRule="auto"/>
        <w:ind w:right="-365" w:firstLine="54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>(заочное)</w:t>
      </w:r>
    </w:p>
    <w:p w:rsidR="006402C3" w:rsidRPr="00155708" w:rsidP="00993190">
      <w:pPr>
        <w:spacing w:after="0" w:line="240" w:lineRule="auto"/>
        <w:ind w:right="-365" w:firstLine="54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(резолютивная часть)</w:t>
      </w:r>
    </w:p>
    <w:p w:rsidR="00993190" w:rsidRPr="00155708" w:rsidP="00993190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93190" w:rsidRPr="00155708" w:rsidP="00993190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25.04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>.2017 года                                                                                 г. Евпатория</w:t>
      </w:r>
    </w:p>
    <w:p w:rsidR="00993190" w:rsidRPr="00155708" w:rsidP="00993190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>Киоса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Н.А.</w:t>
      </w:r>
    </w:p>
    <w:p w:rsidR="00993190" w:rsidRPr="00155708" w:rsidP="00993190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судебного заседания 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>Бекирове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Л.Р.</w:t>
      </w:r>
    </w:p>
    <w:p w:rsidR="00993190" w:rsidRPr="00155708" w:rsidP="00993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5570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с участием представителя истца </w:t>
      </w:r>
      <w:r w:rsidR="000744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Кудлановой</w:t>
      </w:r>
      <w:r w:rsidR="000744A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Д.Э.</w:t>
      </w:r>
    </w:p>
    <w:p w:rsidR="00993190" w:rsidRPr="00155708" w:rsidP="00993190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исковому 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заявлению  Муниципального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Унитарного Предприятия «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Управком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>Мойнаки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к </w:t>
      </w:r>
      <w:r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Сеньковой</w:t>
      </w:r>
      <w:r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Ларисе Николаевне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 взыскании задолженности по оплате услуг за </w:t>
      </w:r>
      <w:r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обслуживание и текущий ремонт общего имущества многоквартирного дома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993190" w:rsidRPr="00155708" w:rsidP="00993190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руководствуясь 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>ст.ст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>. 98, 194 – 199, 234 - 238 Гражданского процессуального кодекса Российской Федерации, мировой судья,-</w:t>
      </w:r>
    </w:p>
    <w:p w:rsidR="00993190" w:rsidRPr="006402C3" w:rsidP="006402C3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5570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РЕШИЛ:</w:t>
      </w:r>
    </w:p>
    <w:p w:rsidR="00993190" w:rsidRPr="00155708" w:rsidP="00993190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Исковые требования </w:t>
      </w:r>
      <w:r w:rsidRPr="00155708"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 Унитарного Предприятия «</w:t>
      </w:r>
      <w:r w:rsidRPr="00155708"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Управком</w:t>
      </w:r>
      <w:r w:rsidRPr="00155708"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>Мойнаки</w:t>
      </w:r>
      <w:r w:rsidRPr="00155708"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к </w:t>
      </w:r>
      <w:r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Сеньковой</w:t>
      </w:r>
      <w:r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Ларисе Николаевне</w:t>
      </w:r>
      <w:r w:rsidRPr="00155708"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 взыскании задолженности по оплате услуг за </w:t>
      </w:r>
      <w:r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обслуживание и текущий ремонт общего имущества многоквартирного дома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>– удовлетворить.</w:t>
      </w:r>
    </w:p>
    <w:p w:rsidR="00993190" w:rsidP="00993190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</w:t>
      </w:r>
      <w:r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Сеньковой</w:t>
      </w:r>
      <w:r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Ларисы Николаевны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пользу Государственного Унитарного Предприятия «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Управком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>Мойнаки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>»  задолженность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оплате </w:t>
      </w:r>
      <w:r w:rsidRPr="00155708"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услуг за </w:t>
      </w:r>
      <w:r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обслуживание и текущий ремонт общего имущества многоквартирного дома</w:t>
      </w:r>
      <w:r w:rsidRPr="00155708"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период с 01.01.2015г. по 01.02.2017г. 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сумме </w:t>
      </w:r>
      <w:r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>14581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>четырнадцать тысяч пятьсот восемьдесят один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руб. 05 (пять) коп.,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 также государственную пошлину в размере  </w:t>
      </w:r>
      <w:r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>583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0744AF">
        <w:rPr>
          <w:rFonts w:ascii="Times New Roman" w:eastAsia="Times New Roman" w:hAnsi="Times New Roman" w:cs="Times New Roman"/>
          <w:sz w:val="25"/>
          <w:szCs w:val="25"/>
          <w:lang w:eastAsia="ru-RU"/>
        </w:rPr>
        <w:t>пятьсот восемьдесят три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руб., </w:t>
      </w:r>
      <w:r w:rsidR="006402C3">
        <w:rPr>
          <w:rFonts w:ascii="Times New Roman" w:eastAsia="Times New Roman" w:hAnsi="Times New Roman" w:cs="Times New Roman"/>
          <w:sz w:val="25"/>
          <w:szCs w:val="25"/>
          <w:lang w:eastAsia="ru-RU"/>
        </w:rPr>
        <w:t>00 коп.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а всего  </w:t>
      </w:r>
      <w:r w:rsidR="006402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15164 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6402C3">
        <w:rPr>
          <w:rFonts w:ascii="Times New Roman" w:eastAsia="Times New Roman" w:hAnsi="Times New Roman" w:cs="Times New Roman"/>
          <w:sz w:val="25"/>
          <w:szCs w:val="25"/>
          <w:lang w:eastAsia="ru-RU"/>
        </w:rPr>
        <w:t>пятнадцать тысяч сто шестьдесят четыре) руб. 05 (пять)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коп.</w:t>
      </w:r>
    </w:p>
    <w:p w:rsidR="006402C3" w:rsidRPr="006402C3" w:rsidP="006402C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402C3">
        <w:rPr>
          <w:rFonts w:ascii="Times New Roman" w:hAnsi="Times New Roman" w:cs="Times New Roman"/>
          <w:sz w:val="25"/>
          <w:szCs w:val="25"/>
        </w:rPr>
        <w:t xml:space="preserve">Мотивированное решение суда может быть изготовлено в </w:t>
      </w:r>
      <w:r w:rsidRPr="006402C3">
        <w:rPr>
          <w:rFonts w:ascii="Times New Roman" w:hAnsi="Times New Roman" w:cs="Times New Roman"/>
          <w:sz w:val="25"/>
          <w:szCs w:val="25"/>
        </w:rPr>
        <w:t>течении  пяти</w:t>
      </w:r>
      <w:r w:rsidRPr="006402C3">
        <w:rPr>
          <w:rFonts w:ascii="Times New Roman" w:hAnsi="Times New Roman" w:cs="Times New Roman"/>
          <w:sz w:val="25"/>
          <w:szCs w:val="25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6402C3" w:rsidRPr="006402C3" w:rsidP="006402C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402C3">
        <w:rPr>
          <w:rFonts w:ascii="Times New Roman" w:hAnsi="Times New Roman" w:cs="Times New Roman"/>
          <w:sz w:val="25"/>
          <w:szCs w:val="25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</w:t>
      </w:r>
      <w:r w:rsidRPr="006402C3">
        <w:rPr>
          <w:rFonts w:ascii="Times New Roman" w:hAnsi="Times New Roman" w:cs="Times New Roman"/>
          <w:sz w:val="25"/>
          <w:szCs w:val="25"/>
        </w:rPr>
        <w:t>представители  присутствовали</w:t>
      </w:r>
      <w:r w:rsidRPr="006402C3">
        <w:rPr>
          <w:rFonts w:ascii="Times New Roman" w:hAnsi="Times New Roman" w:cs="Times New Roman"/>
          <w:sz w:val="25"/>
          <w:szCs w:val="25"/>
        </w:rPr>
        <w:t xml:space="preserve"> в судебном заседании.</w:t>
      </w:r>
    </w:p>
    <w:p w:rsidR="006402C3" w:rsidRPr="006402C3" w:rsidP="006402C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5"/>
          <w:szCs w:val="25"/>
        </w:rPr>
      </w:pPr>
      <w:r w:rsidRPr="006402C3">
        <w:rPr>
          <w:rFonts w:ascii="Times New Roman" w:hAnsi="Times New Roman" w:cs="Times New Roman"/>
          <w:sz w:val="25"/>
          <w:szCs w:val="25"/>
        </w:rPr>
        <w:tab/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3190" w:rsidRPr="006402C3" w:rsidP="006402C3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0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993190" w:rsidRPr="006402C3" w:rsidP="006402C3">
      <w:pPr>
        <w:spacing w:after="0" w:line="240" w:lineRule="auto"/>
        <w:ind w:right="-5" w:firstLine="540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Заочное решение суда может быть обжаловано сторонами также в 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>апелляционном  порядке</w:t>
      </w:r>
      <w:r w:rsidRPr="00155708">
        <w:rPr>
          <w:rFonts w:ascii="Times New Roman" w:eastAsia="Times New Roman" w:hAnsi="Times New Roman" w:cs="Times New Roman"/>
          <w:sz w:val="25"/>
          <w:szCs w:val="25"/>
          <w:lang w:eastAsia="ru-RU"/>
        </w:rPr>
        <w:t>, в  Евпаторийский городской суд Республики Крым  через мирового судью,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CA7717" w:rsidP="005159F9">
      <w:pPr>
        <w:spacing w:after="0" w:line="240" w:lineRule="auto"/>
        <w:ind w:firstLine="567"/>
        <w:jc w:val="both"/>
      </w:pPr>
      <w:r w:rsidRPr="0015570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Мировой судья </w:t>
      </w:r>
      <w:r w:rsidRPr="0015570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15570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15570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15570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15570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15570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15570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  <w:t xml:space="preserve">Н.А. </w:t>
      </w:r>
      <w:r w:rsidRPr="0015570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Киоса</w:t>
      </w:r>
    </w:p>
    <w:sectPr w:rsidSect="006402C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5ED3C6-453E-436E-8369-A56F1C6B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1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40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40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