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0C4" w:rsidRPr="007D6319" w:rsidP="00CA60C4">
      <w:pPr>
        <w:spacing w:line="0" w:lineRule="atLeast"/>
        <w:jc w:val="right"/>
        <w:rPr>
          <w:b/>
        </w:rPr>
      </w:pPr>
      <w:r w:rsidRPr="007D6319">
        <w:rPr>
          <w:b/>
        </w:rPr>
        <w:t>УИД: 91MS00</w:t>
      </w:r>
      <w:r w:rsidRPr="007D6319" w:rsidR="000410EE">
        <w:rPr>
          <w:b/>
        </w:rPr>
        <w:t>72</w:t>
      </w:r>
      <w:r w:rsidRPr="007D6319">
        <w:rPr>
          <w:b/>
        </w:rPr>
        <w:t>-01-202</w:t>
      </w:r>
      <w:r w:rsidRPr="007D6319" w:rsidR="000410EE">
        <w:rPr>
          <w:b/>
        </w:rPr>
        <w:t>5</w:t>
      </w:r>
      <w:r w:rsidRPr="007D6319">
        <w:rPr>
          <w:b/>
        </w:rPr>
        <w:t>-</w:t>
      </w:r>
      <w:r w:rsidRPr="007D6319" w:rsidR="00675F1D">
        <w:rPr>
          <w:b/>
        </w:rPr>
        <w:t>00</w:t>
      </w:r>
      <w:r w:rsidRPr="007D6319" w:rsidR="000410EE">
        <w:rPr>
          <w:b/>
        </w:rPr>
        <w:t>1465</w:t>
      </w:r>
      <w:r w:rsidRPr="007D6319" w:rsidR="00181997">
        <w:rPr>
          <w:b/>
        </w:rPr>
        <w:t>-</w:t>
      </w:r>
      <w:r w:rsidRPr="007D6319" w:rsidR="000410EE">
        <w:rPr>
          <w:b/>
        </w:rPr>
        <w:t>16</w:t>
      </w:r>
    </w:p>
    <w:p w:rsidR="00CA60C4" w:rsidRPr="007D6319" w:rsidP="00CA60C4">
      <w:pPr>
        <w:spacing w:line="0" w:lineRule="atLeast"/>
        <w:jc w:val="right"/>
        <w:rPr>
          <w:b/>
        </w:rPr>
      </w:pPr>
      <w:r w:rsidRPr="007D6319">
        <w:rPr>
          <w:b/>
        </w:rPr>
        <w:t>Дело № 2-38</w:t>
      </w:r>
      <w:r w:rsidRPr="007D6319" w:rsidR="00675F1D">
        <w:rPr>
          <w:b/>
        </w:rPr>
        <w:t>-</w:t>
      </w:r>
      <w:r w:rsidRPr="007D6319" w:rsidR="000410EE">
        <w:rPr>
          <w:b/>
        </w:rPr>
        <w:t>538</w:t>
      </w:r>
      <w:r w:rsidRPr="007D6319" w:rsidR="00675F1D">
        <w:rPr>
          <w:b/>
        </w:rPr>
        <w:t>/</w:t>
      </w:r>
      <w:r w:rsidRPr="007D6319">
        <w:rPr>
          <w:b/>
        </w:rPr>
        <w:t>2026</w:t>
      </w:r>
    </w:p>
    <w:p w:rsidR="00CA60C4" w:rsidRPr="007D6319" w:rsidP="00CA60C4">
      <w:pPr>
        <w:spacing w:line="0" w:lineRule="atLeast"/>
        <w:jc w:val="right"/>
        <w:rPr>
          <w:b/>
        </w:rPr>
      </w:pPr>
    </w:p>
    <w:p w:rsidR="00CA60C4" w:rsidRPr="007D6319" w:rsidP="00CA60C4">
      <w:pPr>
        <w:spacing w:line="0" w:lineRule="atLeast"/>
        <w:jc w:val="center"/>
        <w:rPr>
          <w:b/>
        </w:rPr>
      </w:pPr>
      <w:r w:rsidRPr="007D6319">
        <w:rPr>
          <w:b/>
        </w:rPr>
        <w:t>РЕШЕНИЕ</w:t>
      </w:r>
    </w:p>
    <w:p w:rsidR="00CA60C4" w:rsidRPr="007D6319" w:rsidP="00CA60C4">
      <w:pPr>
        <w:spacing w:line="0" w:lineRule="atLeast"/>
        <w:jc w:val="center"/>
        <w:rPr>
          <w:b/>
        </w:rPr>
      </w:pPr>
      <w:r w:rsidRPr="007D6319">
        <w:rPr>
          <w:b/>
        </w:rPr>
        <w:t>ИМЕНЕМ  РОССИЙСКОЙ  ФЕДЕРАЦИИ</w:t>
      </w:r>
    </w:p>
    <w:p w:rsidR="00CA60C4" w:rsidRPr="007D6319" w:rsidP="00CA60C4">
      <w:pPr>
        <w:spacing w:line="0" w:lineRule="atLeast"/>
        <w:jc w:val="center"/>
        <w:rPr>
          <w:b/>
        </w:rPr>
      </w:pPr>
      <w:r w:rsidRPr="007D6319">
        <w:rPr>
          <w:b/>
        </w:rPr>
        <w:t>(вводная и резолютивная части)</w:t>
      </w:r>
    </w:p>
    <w:p w:rsidR="00CA60C4" w:rsidRPr="007D6319" w:rsidP="00CA60C4">
      <w:pPr>
        <w:spacing w:line="0" w:lineRule="atLeast"/>
        <w:jc w:val="center"/>
        <w:rPr>
          <w:b/>
        </w:rPr>
      </w:pPr>
    </w:p>
    <w:p w:rsidR="00CA60C4" w:rsidRPr="007D6319" w:rsidP="00E11C9F">
      <w:pPr>
        <w:spacing w:line="0" w:lineRule="atLeast"/>
        <w:ind w:firstLine="567"/>
        <w:rPr>
          <w:b/>
        </w:rPr>
      </w:pPr>
      <w:r w:rsidRPr="007D6319">
        <w:rPr>
          <w:b/>
        </w:rPr>
        <w:t>04 июня</w:t>
      </w:r>
      <w:r w:rsidRPr="007D6319">
        <w:rPr>
          <w:b/>
        </w:rPr>
        <w:t xml:space="preserve"> 2026 года                                                               </w:t>
      </w:r>
      <w:r w:rsidRPr="007D6319">
        <w:rPr>
          <w:b/>
        </w:rPr>
        <w:tab/>
        <w:t>г. Евпатория</w:t>
      </w:r>
    </w:p>
    <w:p w:rsidR="00CA60C4" w:rsidRPr="007D6319" w:rsidP="00E11C9F">
      <w:pPr>
        <w:spacing w:line="0" w:lineRule="atLeast"/>
        <w:ind w:firstLine="567"/>
        <w:rPr>
          <w:b/>
        </w:rPr>
      </w:pPr>
    </w:p>
    <w:p w:rsidR="00EF094E" w:rsidRPr="007D6319" w:rsidP="00CD6041">
      <w:pPr>
        <w:spacing w:line="0" w:lineRule="atLeast"/>
        <w:ind w:firstLine="567"/>
        <w:jc w:val="both"/>
      </w:pPr>
      <w:r w:rsidRPr="007D6319"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</w:p>
    <w:p w:rsidR="000410EE" w:rsidRPr="007D6319" w:rsidP="000410EE">
      <w:pPr>
        <w:spacing w:line="0" w:lineRule="atLeast"/>
        <w:ind w:firstLine="567"/>
        <w:jc w:val="both"/>
        <w:rPr>
          <w:szCs w:val="28"/>
        </w:rPr>
      </w:pPr>
      <w:r w:rsidRPr="007D6319">
        <w:rPr>
          <w:szCs w:val="28"/>
        </w:rPr>
        <w:t>при секретаре судебного заседания Белановой В.В.,</w:t>
      </w:r>
    </w:p>
    <w:p w:rsidR="00CA60C4" w:rsidRPr="007D6319" w:rsidP="00CD6041">
      <w:pPr>
        <w:spacing w:line="0" w:lineRule="atLeast"/>
        <w:ind w:firstLine="567"/>
        <w:jc w:val="both"/>
      </w:pPr>
      <w:r w:rsidRPr="007D6319">
        <w:t xml:space="preserve">с участием ответчика </w:t>
      </w:r>
      <w:r w:rsidRPr="007D6319" w:rsidR="00640FA7">
        <w:t>–</w:t>
      </w:r>
      <w:r w:rsidRPr="007D6319" w:rsidR="00EF094E">
        <w:t xml:space="preserve"> </w:t>
      </w:r>
      <w:r w:rsidRPr="007D6319" w:rsidR="00640FA7">
        <w:t>Кравченко Д.В.</w:t>
      </w:r>
      <w:r w:rsidRPr="007D6319">
        <w:t>,</w:t>
      </w:r>
    </w:p>
    <w:p w:rsidR="00CA60C4" w:rsidRPr="007D6319" w:rsidP="00E11C9F">
      <w:pPr>
        <w:ind w:firstLine="567"/>
        <w:contextualSpacing/>
        <w:jc w:val="both"/>
      </w:pPr>
      <w:r w:rsidRPr="007D6319">
        <w:t xml:space="preserve">рассмотрев в открытом судебном заседании гражданское дело по исковому заявлению </w:t>
      </w:r>
      <w:r w:rsidRPr="007D6319" w:rsidR="00CD6041">
        <w:rPr>
          <w:rStyle w:val="2"/>
        </w:rPr>
        <w:t xml:space="preserve">Некоммерческой организации «Региональный фонд капитального ремонта многоквартирных домов Республики Крым» </w:t>
      </w:r>
      <w:r w:rsidRPr="007D6319" w:rsidR="00B3527F">
        <w:rPr>
          <w:shd w:val="clear" w:color="auto" w:fill="FFFFFF"/>
        </w:rPr>
        <w:t xml:space="preserve">к </w:t>
      </w:r>
      <w:r w:rsidRPr="007D6319" w:rsidR="006A07FA">
        <w:rPr>
          <w:shd w:val="clear" w:color="auto" w:fill="FFFFFF"/>
        </w:rPr>
        <w:t xml:space="preserve">Кравченко Валентине Петровне, Кравченко Дмитрию Владимировичу, Кравченко Ольге Дмитриевне, Кравченко Анне Дмитриевне </w:t>
      </w:r>
      <w:r w:rsidRPr="007D6319" w:rsidR="001E182E">
        <w:t>о взыскании задолженности по оплате взносов на капитальный ремонт общего имущества в многоквартирном доме</w:t>
      </w:r>
      <w:r w:rsidRPr="007D6319" w:rsidR="00136454">
        <w:rPr>
          <w:shd w:val="clear" w:color="auto" w:fill="FFFFFF"/>
        </w:rPr>
        <w:t>.</w:t>
      </w:r>
    </w:p>
    <w:p w:rsidR="00CA60C4" w:rsidRPr="007D6319" w:rsidP="00E11C9F">
      <w:pPr>
        <w:ind w:firstLine="567"/>
        <w:jc w:val="both"/>
      </w:pPr>
      <w:r w:rsidRPr="007D6319">
        <w:t xml:space="preserve">Руководствуясь </w:t>
      </w:r>
      <w:r w:rsidRPr="007D6319">
        <w:t>ст.</w:t>
      </w:r>
      <w:r w:rsidRPr="007D6319" w:rsidR="00CD6041">
        <w:t>ст</w:t>
      </w:r>
      <w:r w:rsidRPr="007D6319" w:rsidR="00CD6041">
        <w:t>.</w:t>
      </w:r>
      <w:r w:rsidRPr="007D6319" w:rsidR="00675F1D">
        <w:t xml:space="preserve"> </w:t>
      </w:r>
      <w:r w:rsidRPr="007D6319">
        <w:t xml:space="preserve">193-199 Гражданского процессуального кодекса Российской Федерации, мировой судья </w:t>
      </w:r>
      <w:r w:rsidRPr="007D6319" w:rsidR="00E11C9F">
        <w:t>–</w:t>
      </w:r>
      <w:r w:rsidRPr="007D6319">
        <w:t xml:space="preserve"> </w:t>
      </w:r>
    </w:p>
    <w:p w:rsidR="007D6319" w:rsidRPr="007D6319" w:rsidP="00E11C9F">
      <w:pPr>
        <w:ind w:firstLine="567"/>
        <w:jc w:val="both"/>
      </w:pPr>
    </w:p>
    <w:p w:rsidR="00CA60C4" w:rsidRPr="007D6319" w:rsidP="00E11C9F">
      <w:pPr>
        <w:tabs>
          <w:tab w:val="left" w:pos="284"/>
        </w:tabs>
        <w:spacing w:line="0" w:lineRule="atLeast"/>
        <w:ind w:firstLine="567"/>
        <w:jc w:val="center"/>
        <w:rPr>
          <w:b/>
        </w:rPr>
      </w:pPr>
      <w:r w:rsidRPr="007D6319">
        <w:rPr>
          <w:b/>
        </w:rPr>
        <w:t>РЕШИЛ:</w:t>
      </w:r>
    </w:p>
    <w:p w:rsidR="007D6319" w:rsidRPr="007D6319" w:rsidP="00E11C9F">
      <w:pPr>
        <w:tabs>
          <w:tab w:val="left" w:pos="284"/>
        </w:tabs>
        <w:spacing w:line="0" w:lineRule="atLeast"/>
        <w:ind w:firstLine="567"/>
        <w:jc w:val="center"/>
        <w:rPr>
          <w:b/>
        </w:rPr>
      </w:pPr>
    </w:p>
    <w:p w:rsidR="00136454" w:rsidRPr="007D6319" w:rsidP="006A07FA">
      <w:pPr>
        <w:ind w:firstLine="567"/>
        <w:contextualSpacing/>
        <w:jc w:val="both"/>
      </w:pPr>
      <w:r w:rsidRPr="007D6319">
        <w:t xml:space="preserve">Исковые требования </w:t>
      </w:r>
      <w:r w:rsidRPr="007D6319">
        <w:rPr>
          <w:shd w:val="clear" w:color="auto" w:fill="FFFFFF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Pr="007D6319" w:rsidR="006A07FA">
        <w:rPr>
          <w:shd w:val="clear" w:color="auto" w:fill="FFFFFF"/>
        </w:rPr>
        <w:t xml:space="preserve">Кравченко Валентине Петровне, Кравченко Дмитрию Владимировичу, Кравченко Ольге Дмитриевне, Кравченко Анне Дмитриевне  </w:t>
      </w:r>
      <w:r w:rsidRPr="007D6319" w:rsidR="006A07FA">
        <w:t>о взыскании задолженности по оплате взносов на капитальный ремонт общего имущества в многоквартирном доме</w:t>
      </w:r>
      <w:r w:rsidRPr="007D6319">
        <w:rPr>
          <w:shd w:val="clear" w:color="auto" w:fill="FFFFFF"/>
        </w:rPr>
        <w:t xml:space="preserve"> </w:t>
      </w:r>
      <w:r w:rsidRPr="007D6319">
        <w:t>– удовлетворить.</w:t>
      </w:r>
    </w:p>
    <w:p w:rsidR="006A07FA" w:rsidRPr="007D6319" w:rsidP="006A07FA">
      <w:pPr>
        <w:spacing w:line="240" w:lineRule="atLeast"/>
        <w:ind w:firstLine="708"/>
        <w:jc w:val="both"/>
      </w:pPr>
      <w:r w:rsidRPr="007D6319">
        <w:t xml:space="preserve">Взыскать </w:t>
      </w:r>
      <w:r w:rsidRPr="007D6319">
        <w:t xml:space="preserve">с </w:t>
      </w:r>
      <w:r w:rsidRPr="007D6319" w:rsidR="00D34D9B">
        <w:rPr>
          <w:shd w:val="clear" w:color="auto" w:fill="FFFFFF"/>
        </w:rPr>
        <w:t>Кравченко Валентины Петровны,</w:t>
      </w:r>
      <w:r w:rsidRPr="007D6319" w:rsidR="00D34D9B">
        <w:rPr>
          <w:szCs w:val="28"/>
        </w:rPr>
        <w:t xml:space="preserve"> </w:t>
      </w:r>
      <w:r w:rsidR="00474758">
        <w:rPr>
          <w:szCs w:val="28"/>
        </w:rPr>
        <w:t>***</w:t>
      </w:r>
      <w:r w:rsidRPr="007D6319" w:rsidR="00550ECB">
        <w:rPr>
          <w:szCs w:val="28"/>
        </w:rPr>
        <w:t xml:space="preserve"> года рождения (паспорт </w:t>
      </w:r>
      <w:r w:rsidR="00474758">
        <w:rPr>
          <w:szCs w:val="28"/>
        </w:rPr>
        <w:t>***</w:t>
      </w:r>
      <w:r w:rsidRPr="007D6319" w:rsidR="00550ECB">
        <w:rPr>
          <w:szCs w:val="28"/>
        </w:rPr>
        <w:t xml:space="preserve"> выдан </w:t>
      </w:r>
      <w:r w:rsidR="00474758">
        <w:rPr>
          <w:szCs w:val="28"/>
        </w:rPr>
        <w:t>***</w:t>
      </w:r>
      <w:r w:rsidRPr="007D6319" w:rsidR="00550ECB">
        <w:rPr>
          <w:szCs w:val="28"/>
        </w:rPr>
        <w:t>)</w:t>
      </w:r>
      <w:r w:rsidRPr="007D6319" w:rsidR="000A6088">
        <w:t xml:space="preserve"> в пользу истца Некоммерческ</w:t>
      </w:r>
      <w:r w:rsidRPr="007D6319">
        <w:t>о</w:t>
      </w:r>
      <w:r w:rsidRPr="007D6319" w:rsidR="000A6088">
        <w:t>й</w:t>
      </w:r>
      <w:r w:rsidRPr="007D6319">
        <w:t xml:space="preserve"> организации «Региональный фонд капитального ремон</w:t>
      </w:r>
      <w:r w:rsidRPr="007D6319" w:rsidR="000A6088">
        <w:t xml:space="preserve">та многоквартирных домов </w:t>
      </w:r>
      <w:r w:rsidRPr="007D6319" w:rsidR="00D34D9B">
        <w:t>Республики</w:t>
      </w:r>
      <w:r w:rsidRPr="007D6319" w:rsidR="000A6088">
        <w:t xml:space="preserve"> </w:t>
      </w:r>
      <w:r w:rsidRPr="007D6319">
        <w:t>Крым»</w:t>
      </w:r>
      <w:r w:rsidRPr="007D6319" w:rsidR="000A6088">
        <w:t xml:space="preserve"> (ИНН: 9102066504, </w:t>
      </w:r>
      <w:r w:rsidRPr="007D6319" w:rsidR="000A6088">
        <w:t>р</w:t>
      </w:r>
      <w:r w:rsidRPr="007D6319" w:rsidR="000A6088">
        <w:t xml:space="preserve">/с 40603810922896000002, в Филиал «Центральный» </w:t>
      </w:r>
      <w:r w:rsidRPr="007D6319" w:rsidR="00260680">
        <w:t>Б</w:t>
      </w:r>
      <w:r w:rsidRPr="007D6319" w:rsidR="000A6088">
        <w:t>анка ВТБ ПАО</w:t>
      </w:r>
      <w:r w:rsidRPr="007D6319" w:rsidR="00260680">
        <w:t xml:space="preserve"> г. Москва</w:t>
      </w:r>
      <w:r w:rsidRPr="007D6319" w:rsidR="000A6088">
        <w:t xml:space="preserve">, к/с. 30101810145250000411, БИК 044525411, для зачисления на л/с </w:t>
      </w:r>
      <w:r w:rsidR="00474758">
        <w:t>***</w:t>
      </w:r>
      <w:r w:rsidRPr="007D6319" w:rsidR="000A6088">
        <w:t xml:space="preserve">) </w:t>
      </w:r>
      <w:r w:rsidRPr="007D6319">
        <w:t xml:space="preserve"> задолженность по уплате взносов на капитальный ремонт общего иму</w:t>
      </w:r>
      <w:r w:rsidRPr="007D6319" w:rsidR="000A6088">
        <w:t>щества</w:t>
      </w:r>
      <w:r w:rsidRPr="007D6319">
        <w:t xml:space="preserve"> многоквартирного жилого дома по адресу: г</w:t>
      </w:r>
      <w:r w:rsidR="00474758">
        <w:t>****</w:t>
      </w:r>
      <w:r w:rsidRPr="007D6319">
        <w:t>за пер</w:t>
      </w:r>
      <w:r w:rsidRPr="007D6319" w:rsidR="00545B0C">
        <w:t xml:space="preserve">иод с </w:t>
      </w:r>
      <w:r w:rsidRPr="007D6319">
        <w:t xml:space="preserve">ноября 2021 года по </w:t>
      </w:r>
      <w:r w:rsidRPr="007D6319" w:rsidR="00F47609">
        <w:t xml:space="preserve">март 2025 года </w:t>
      </w:r>
      <w:r w:rsidRPr="007D6319" w:rsidR="00F47609">
        <w:rPr>
          <w:b/>
        </w:rPr>
        <w:t>в размере 5</w:t>
      </w:r>
      <w:r w:rsidRPr="007D6319" w:rsidR="00260680">
        <w:rPr>
          <w:b/>
        </w:rPr>
        <w:t> </w:t>
      </w:r>
      <w:r w:rsidRPr="007D6319" w:rsidR="00F47609">
        <w:rPr>
          <w:b/>
        </w:rPr>
        <w:t>851</w:t>
      </w:r>
      <w:r w:rsidRPr="007D6319" w:rsidR="00260680">
        <w:rPr>
          <w:b/>
        </w:rPr>
        <w:t xml:space="preserve"> (пять тысяч восемьсот пятьдесят один)</w:t>
      </w:r>
      <w:r w:rsidRPr="007D6319" w:rsidR="00F47609">
        <w:rPr>
          <w:b/>
        </w:rPr>
        <w:t xml:space="preserve"> р</w:t>
      </w:r>
      <w:r w:rsidRPr="007D6319" w:rsidR="00260680">
        <w:rPr>
          <w:b/>
        </w:rPr>
        <w:t>уб</w:t>
      </w:r>
      <w:r w:rsidRPr="007D6319" w:rsidR="00F47609">
        <w:rPr>
          <w:b/>
        </w:rPr>
        <w:t>.</w:t>
      </w:r>
      <w:r w:rsidRPr="007D6319" w:rsidR="00CE2BA1">
        <w:rPr>
          <w:b/>
        </w:rPr>
        <w:t xml:space="preserve"> 04 коп</w:t>
      </w:r>
      <w:r w:rsidRPr="007D6319" w:rsidR="00CE2BA1">
        <w:rPr>
          <w:b/>
        </w:rPr>
        <w:t>.</w:t>
      </w:r>
      <w:r w:rsidRPr="007D6319" w:rsidR="00F47609">
        <w:t xml:space="preserve">, </w:t>
      </w:r>
      <w:r w:rsidRPr="007D6319">
        <w:t>а также пен</w:t>
      </w:r>
      <w:r w:rsidRPr="007D6319" w:rsidR="00EE72A4">
        <w:t>ю</w:t>
      </w:r>
      <w:r w:rsidRPr="007D6319">
        <w:t xml:space="preserve"> </w:t>
      </w:r>
      <w:r w:rsidRPr="007D6319">
        <w:rPr>
          <w:b/>
        </w:rPr>
        <w:t>в размере 967</w:t>
      </w:r>
      <w:r w:rsidRPr="007D6319" w:rsidR="00EE72A4">
        <w:rPr>
          <w:b/>
        </w:rPr>
        <w:t xml:space="preserve"> (девятьсот шестьдесят семь) руб. 0</w:t>
      </w:r>
      <w:r w:rsidRPr="007D6319">
        <w:rPr>
          <w:b/>
        </w:rPr>
        <w:t xml:space="preserve">0 </w:t>
      </w:r>
      <w:r w:rsidRPr="007D6319" w:rsidR="00EE72A4">
        <w:rPr>
          <w:b/>
        </w:rPr>
        <w:t>коп</w:t>
      </w:r>
      <w:r w:rsidRPr="007D6319">
        <w:t>.</w:t>
      </w:r>
    </w:p>
    <w:p w:rsidR="00BE193B" w:rsidRPr="007D6319" w:rsidP="00BE193B">
      <w:pPr>
        <w:spacing w:line="240" w:lineRule="atLeast"/>
        <w:ind w:firstLine="708"/>
        <w:jc w:val="both"/>
      </w:pPr>
      <w:r w:rsidRPr="007D6319">
        <w:t xml:space="preserve">Взыскать с </w:t>
      </w:r>
      <w:r w:rsidRPr="007D6319" w:rsidR="00EE72A4">
        <w:rPr>
          <w:shd w:val="clear" w:color="auto" w:fill="FFFFFF"/>
        </w:rPr>
        <w:t>Кравченко Дмитрия Владимировича,</w:t>
      </w:r>
      <w:r w:rsidRPr="007D6319" w:rsidR="00EE72A4">
        <w:rPr>
          <w:szCs w:val="28"/>
        </w:rPr>
        <w:t xml:space="preserve"> </w:t>
      </w:r>
      <w:r w:rsidR="00474758">
        <w:rPr>
          <w:szCs w:val="28"/>
        </w:rPr>
        <w:t>****</w:t>
      </w:r>
      <w:r w:rsidRPr="007D6319" w:rsidR="00542548">
        <w:rPr>
          <w:szCs w:val="28"/>
        </w:rPr>
        <w:t xml:space="preserve"> года рождения (паспорт </w:t>
      </w:r>
      <w:r w:rsidR="00474758">
        <w:rPr>
          <w:szCs w:val="28"/>
        </w:rPr>
        <w:t>****</w:t>
      </w:r>
      <w:r w:rsidRPr="007D6319" w:rsidR="00542548">
        <w:rPr>
          <w:szCs w:val="28"/>
        </w:rPr>
        <w:t>)</w:t>
      </w:r>
      <w:r w:rsidRPr="007D6319">
        <w:t xml:space="preserve"> в пользу истца </w:t>
      </w:r>
      <w:r w:rsidRPr="007D6319">
        <w:t xml:space="preserve">Некоммерческой организации «Региональный фонд капитального ремонта многоквартирных домов Республики Крым» (ИНН: 9102066504, </w:t>
      </w:r>
      <w:r w:rsidRPr="007D6319">
        <w:t>р</w:t>
      </w:r>
      <w:r w:rsidRPr="007D6319">
        <w:t xml:space="preserve">/с 40603810922896000002, в Филиал «Центральный» Банка ВТБ ПАО г. Москва, к/с. 30101810145250000411, БИК 044525411, для зачисления на л/с </w:t>
      </w:r>
      <w:r w:rsidR="00474758">
        <w:t>****</w:t>
      </w:r>
      <w:r w:rsidRPr="007D6319">
        <w:t xml:space="preserve">)  задолженность по уплате взносов на капитальный ремонт общего имущества многоквартирного жилого дома по адресу: </w:t>
      </w:r>
      <w:r w:rsidR="00474758">
        <w:t>****</w:t>
      </w:r>
      <w:r w:rsidRPr="007D6319">
        <w:t xml:space="preserve"> за период с ноября 2021 года по март 2025 года </w:t>
      </w:r>
      <w:r w:rsidRPr="007D6319">
        <w:rPr>
          <w:b/>
        </w:rPr>
        <w:t>в размере 5 851 (пять тысяч восемьсот пятьдесят один) руб. 04 коп</w:t>
      </w:r>
      <w:r w:rsidRPr="007D6319">
        <w:rPr>
          <w:b/>
        </w:rPr>
        <w:t>.</w:t>
      </w:r>
      <w:r w:rsidRPr="007D6319">
        <w:t xml:space="preserve">, </w:t>
      </w:r>
      <w:r w:rsidRPr="007D6319">
        <w:t xml:space="preserve">а также пеню </w:t>
      </w:r>
      <w:r w:rsidRPr="007D6319">
        <w:rPr>
          <w:b/>
        </w:rPr>
        <w:t>в размере 967 (девятьсот шестьдесят семь) руб. 00 коп</w:t>
      </w:r>
      <w:r w:rsidRPr="007D6319">
        <w:t>.</w:t>
      </w:r>
    </w:p>
    <w:p w:rsidR="00E57908" w:rsidRPr="007D6319" w:rsidP="00E57908">
      <w:pPr>
        <w:spacing w:line="240" w:lineRule="atLeast"/>
        <w:ind w:firstLine="708"/>
        <w:jc w:val="both"/>
      </w:pPr>
      <w:r w:rsidRPr="007D6319">
        <w:t xml:space="preserve">Взыскать с </w:t>
      </w:r>
      <w:r w:rsidRPr="007D6319" w:rsidR="00BE193B">
        <w:rPr>
          <w:shd w:val="clear" w:color="auto" w:fill="FFFFFF"/>
        </w:rPr>
        <w:t>Кравченко Ольги Дмитриевны,</w:t>
      </w:r>
      <w:r w:rsidRPr="007D6319">
        <w:t xml:space="preserve"> </w:t>
      </w:r>
      <w:r w:rsidR="00474758">
        <w:rPr>
          <w:szCs w:val="28"/>
        </w:rPr>
        <w:t>***</w:t>
      </w:r>
      <w:r w:rsidRPr="007D6319" w:rsidR="00A57241">
        <w:rPr>
          <w:szCs w:val="28"/>
        </w:rPr>
        <w:t xml:space="preserve"> года рождения (паспорт </w:t>
      </w:r>
      <w:r w:rsidR="00474758">
        <w:rPr>
          <w:szCs w:val="28"/>
        </w:rPr>
        <w:t>****</w:t>
      </w:r>
      <w:r w:rsidRPr="007D6319" w:rsidR="00A57241">
        <w:rPr>
          <w:szCs w:val="28"/>
        </w:rPr>
        <w:t xml:space="preserve">) </w:t>
      </w:r>
      <w:r w:rsidRPr="007D6319">
        <w:t xml:space="preserve">в пользу истца </w:t>
      </w:r>
      <w:r w:rsidRPr="007D6319" w:rsidR="00BE193B">
        <w:t xml:space="preserve">Некоммерческой организации «Региональный фонд капитального ремонта многоквартирных домов Республики Крым» (ИНН: 9102066504, </w:t>
      </w:r>
      <w:r w:rsidRPr="007D6319" w:rsidR="00BE193B">
        <w:t>р</w:t>
      </w:r>
      <w:r w:rsidRPr="007D6319" w:rsidR="00BE193B">
        <w:t xml:space="preserve">/с 40603810922896000002, в Филиал «Центральный» Банка ВТБ ПАО г. Москва, к/с. 30101810145250000411, БИК 044525411, для зачисления на л/с </w:t>
      </w:r>
      <w:r w:rsidR="00474758">
        <w:t>****</w:t>
      </w:r>
      <w:r w:rsidRPr="007D6319" w:rsidR="00BE193B">
        <w:t xml:space="preserve">)  задолженность по уплате взносов на капитальный ремонт общего имущества многоквартирного жилого дома по адресу: </w:t>
      </w:r>
      <w:r w:rsidR="00474758">
        <w:t>*****</w:t>
      </w:r>
      <w:r w:rsidRPr="007D6319" w:rsidR="00BE193B">
        <w:t xml:space="preserve"> за период с ноября </w:t>
      </w:r>
      <w:r w:rsidRPr="007D6319" w:rsidR="00BE193B">
        <w:t xml:space="preserve">2021 года по март 2025 года </w:t>
      </w:r>
      <w:r w:rsidRPr="007D6319" w:rsidR="00BE193B">
        <w:rPr>
          <w:b/>
        </w:rPr>
        <w:t>в размере 5 851 (пять тысяч восемьсот пятьдесят один) руб. 04 коп</w:t>
      </w:r>
      <w:r w:rsidRPr="007D6319" w:rsidR="00BE193B">
        <w:rPr>
          <w:b/>
        </w:rPr>
        <w:t>.</w:t>
      </w:r>
      <w:r w:rsidRPr="007D6319" w:rsidR="00BE193B">
        <w:t xml:space="preserve">, </w:t>
      </w:r>
      <w:r w:rsidRPr="007D6319" w:rsidR="00BE193B">
        <w:t xml:space="preserve">а также пеню </w:t>
      </w:r>
      <w:r w:rsidRPr="007D6319" w:rsidR="00BE193B">
        <w:rPr>
          <w:b/>
        </w:rPr>
        <w:t>в размере 967 (девятьсот шестьдесят семь) руб. 00 коп.</w:t>
      </w:r>
    </w:p>
    <w:p w:rsidR="008021DB" w:rsidRPr="007D6319" w:rsidP="008021DB">
      <w:pPr>
        <w:spacing w:line="240" w:lineRule="atLeast"/>
        <w:ind w:firstLine="708"/>
        <w:jc w:val="both"/>
        <w:rPr>
          <w:b/>
        </w:rPr>
      </w:pPr>
      <w:r w:rsidRPr="007D6319">
        <w:t xml:space="preserve">Взыскать с </w:t>
      </w:r>
      <w:r w:rsidRPr="007D6319">
        <w:rPr>
          <w:shd w:val="clear" w:color="auto" w:fill="FFFFFF"/>
        </w:rPr>
        <w:t xml:space="preserve">Кравченко Анне Дмитриевне, </w:t>
      </w:r>
      <w:r w:rsidR="00474758">
        <w:rPr>
          <w:szCs w:val="28"/>
        </w:rPr>
        <w:t>****</w:t>
      </w:r>
      <w:r w:rsidRPr="007D6319" w:rsidR="007960A1">
        <w:rPr>
          <w:szCs w:val="28"/>
        </w:rPr>
        <w:t xml:space="preserve"> года рождения</w:t>
      </w:r>
      <w:r w:rsidRPr="007D6319">
        <w:rPr>
          <w:szCs w:val="28"/>
        </w:rPr>
        <w:t>,</w:t>
      </w:r>
      <w:r w:rsidRPr="007D6319" w:rsidR="007960A1">
        <w:rPr>
          <w:szCs w:val="28"/>
        </w:rPr>
        <w:t xml:space="preserve"> </w:t>
      </w:r>
      <w:r w:rsidRPr="007D6319">
        <w:t xml:space="preserve">в пользу истца </w:t>
      </w:r>
      <w:r w:rsidRPr="007D6319">
        <w:t xml:space="preserve">Некоммерческой организации «Региональный фонд капитального ремонта многоквартирных домов Республики Крым» (ИНН: 9102066504, </w:t>
      </w:r>
      <w:r w:rsidRPr="007D6319">
        <w:t>р</w:t>
      </w:r>
      <w:r w:rsidRPr="007D6319">
        <w:t xml:space="preserve">/с 40603810922896000002, в Филиал «Центральный» Банка ВТБ ПАО г. Москва, к/с. 30101810145250000411, БИК 044525411, для зачисления на л/с </w:t>
      </w:r>
      <w:r w:rsidR="00474758">
        <w:t>****</w:t>
      </w:r>
      <w:r w:rsidRPr="007D6319">
        <w:t xml:space="preserve">)  задолженность по уплате взносов на капитальный ремонт общего имущества многоквартирного жилого дома по адресу: </w:t>
      </w:r>
      <w:r w:rsidR="00474758">
        <w:t>*****</w:t>
      </w:r>
      <w:r w:rsidRPr="007D6319">
        <w:t xml:space="preserve"> за период с ноября 2021 года по март 2025 года </w:t>
      </w:r>
      <w:r w:rsidRPr="007D6319">
        <w:rPr>
          <w:b/>
        </w:rPr>
        <w:t>в размере 5 851 (пять тысяч восемьсот пятьдесят один) руб. 04 коп</w:t>
      </w:r>
      <w:r w:rsidRPr="007D6319">
        <w:rPr>
          <w:b/>
        </w:rPr>
        <w:t>.</w:t>
      </w:r>
      <w:r w:rsidRPr="007D6319">
        <w:t xml:space="preserve">, </w:t>
      </w:r>
      <w:r w:rsidRPr="007D6319">
        <w:t xml:space="preserve">а также пеню </w:t>
      </w:r>
      <w:r w:rsidRPr="007D6319">
        <w:rPr>
          <w:b/>
        </w:rPr>
        <w:t>в размере 967 (девятьсот шестьдесят семь) руб. 00 коп.</w:t>
      </w:r>
    </w:p>
    <w:p w:rsidR="00136454" w:rsidRPr="007D6319" w:rsidP="008021DB">
      <w:pPr>
        <w:spacing w:line="240" w:lineRule="atLeast"/>
        <w:ind w:firstLine="708"/>
        <w:jc w:val="both"/>
        <w:rPr>
          <w:b/>
        </w:rPr>
      </w:pPr>
      <w:r w:rsidRPr="007D6319">
        <w:t>Взыскать</w:t>
      </w:r>
      <w:r w:rsidRPr="007D6319" w:rsidR="00301341">
        <w:t xml:space="preserve"> солидарно с </w:t>
      </w:r>
      <w:r w:rsidRPr="007D6319" w:rsidR="008021DB">
        <w:rPr>
          <w:shd w:val="clear" w:color="auto" w:fill="FFFFFF"/>
        </w:rPr>
        <w:t>Кравченко Валентины Петровны, Кравченко Дмитрия Владимировича, Кравченко Ольги Дмитриевны, Кравченко Анны Дмитриевны</w:t>
      </w:r>
      <w:r w:rsidRPr="007D6319" w:rsidR="008021DB">
        <w:t xml:space="preserve"> </w:t>
      </w:r>
      <w:r w:rsidRPr="007D6319">
        <w:t xml:space="preserve">в пользу </w:t>
      </w:r>
      <w:r w:rsidRPr="007D6319">
        <w:rPr>
          <w:shd w:val="clear" w:color="auto" w:fill="FFFFFF"/>
        </w:rPr>
        <w:t>Некоммерческой организации «Региональный фонд капитального ремонта многоквартирных домов Республики Крым»</w:t>
      </w:r>
      <w:r w:rsidRPr="007D6319">
        <w:t xml:space="preserve"> (ИНН: 9102066504, </w:t>
      </w:r>
      <w:r w:rsidRPr="007D6319">
        <w:t>р</w:t>
      </w:r>
      <w:r w:rsidRPr="007D6319">
        <w:t>/с 4060</w:t>
      </w:r>
      <w:r w:rsidRPr="007D6319" w:rsidR="009E3955">
        <w:t>3810822899000002</w:t>
      </w:r>
      <w:r w:rsidRPr="007D6319">
        <w:t xml:space="preserve"> в Филиал «</w:t>
      </w:r>
      <w:r w:rsidRPr="007D6319" w:rsidR="002A697C">
        <w:t xml:space="preserve">Центральный» банка ВТБ </w:t>
      </w:r>
      <w:r w:rsidRPr="007D6319">
        <w:t>ПАО</w:t>
      </w:r>
      <w:r w:rsidRPr="007D6319" w:rsidR="002A697C">
        <w:t xml:space="preserve"> г. Москва</w:t>
      </w:r>
      <w:r w:rsidRPr="007D6319">
        <w:t xml:space="preserve">, БИК 044525411, </w:t>
      </w:r>
      <w:r w:rsidRPr="007D6319" w:rsidR="00191F64">
        <w:t>КПП 9102</w:t>
      </w:r>
      <w:r w:rsidRPr="007D6319" w:rsidR="00E84BFD">
        <w:t xml:space="preserve">01001, </w:t>
      </w:r>
      <w:r w:rsidRPr="007D6319">
        <w:rPr>
          <w:shd w:val="clear" w:color="auto" w:fill="FFFFFF"/>
        </w:rPr>
        <w:t xml:space="preserve">расходы по уплате государственной пошлины </w:t>
      </w:r>
      <w:r w:rsidRPr="007D6319">
        <w:rPr>
          <w:b/>
          <w:shd w:val="clear" w:color="auto" w:fill="FFFFFF"/>
        </w:rPr>
        <w:t>в размере 4</w:t>
      </w:r>
      <w:r w:rsidRPr="007D6319" w:rsidR="001B4939">
        <w:rPr>
          <w:b/>
          <w:shd w:val="clear" w:color="auto" w:fill="FFFFFF"/>
        </w:rPr>
        <w:t> </w:t>
      </w:r>
      <w:r w:rsidRPr="007D6319">
        <w:rPr>
          <w:b/>
          <w:shd w:val="clear" w:color="auto" w:fill="FFFFFF"/>
        </w:rPr>
        <w:t>000</w:t>
      </w:r>
      <w:r w:rsidRPr="007D6319" w:rsidR="001B4939">
        <w:rPr>
          <w:b/>
          <w:shd w:val="clear" w:color="auto" w:fill="FFFFFF"/>
        </w:rPr>
        <w:t xml:space="preserve"> (четыре тысячи)</w:t>
      </w:r>
      <w:r w:rsidRPr="007D6319">
        <w:rPr>
          <w:b/>
          <w:shd w:val="clear" w:color="auto" w:fill="FFFFFF"/>
        </w:rPr>
        <w:t xml:space="preserve"> руб.</w:t>
      </w:r>
      <w:r w:rsidRPr="007D6319" w:rsidR="00E84BFD">
        <w:rPr>
          <w:b/>
          <w:shd w:val="clear" w:color="auto" w:fill="FFFFFF"/>
        </w:rPr>
        <w:t xml:space="preserve"> 00 коп.</w:t>
      </w:r>
      <w:r w:rsidRPr="007D6319">
        <w:rPr>
          <w:b/>
          <w:shd w:val="clear" w:color="auto" w:fill="FFFFFF"/>
        </w:rPr>
        <w:t xml:space="preserve"> </w:t>
      </w:r>
    </w:p>
    <w:p w:rsidR="00136454" w:rsidRPr="007D6319" w:rsidP="00136454">
      <w:pPr>
        <w:ind w:firstLine="567"/>
        <w:jc w:val="both"/>
      </w:pPr>
      <w:r w:rsidRPr="007D6319">
        <w:t>Решение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месяца со дня принятия решения суда в окончательной форме.</w:t>
      </w:r>
    </w:p>
    <w:p w:rsidR="00136454" w:rsidRPr="007D6319" w:rsidP="00136454">
      <w:pPr>
        <w:ind w:right="-31" w:firstLine="567"/>
        <w:jc w:val="both"/>
      </w:pPr>
      <w:r w:rsidRPr="007D6319">
        <w:t>Мотивированное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136454" w:rsidRPr="007D6319" w:rsidP="00136454">
      <w:pPr>
        <w:ind w:right="-31" w:firstLine="567"/>
        <w:jc w:val="both"/>
      </w:pPr>
      <w:r w:rsidRPr="007D6319">
        <w:t>Заявление о составлении мотивированного решения суда,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A60C4" w:rsidRPr="007D6319" w:rsidP="00E11C9F">
      <w:pPr>
        <w:ind w:firstLine="567"/>
        <w:jc w:val="both"/>
        <w:rPr>
          <w:sz w:val="28"/>
        </w:rPr>
      </w:pPr>
    </w:p>
    <w:p w:rsidR="00E11C9F" w:rsidRPr="007D6319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szCs w:val="28"/>
          <w:lang w:eastAsia="en-US"/>
        </w:rPr>
      </w:pPr>
      <w:r w:rsidRPr="007D6319">
        <w:rPr>
          <w:rFonts w:eastAsia="Calibri"/>
          <w:b/>
          <w:sz w:val="28"/>
          <w:szCs w:val="28"/>
          <w:lang w:eastAsia="en-US"/>
        </w:rPr>
        <w:tab/>
      </w:r>
      <w:r w:rsidRPr="007D6319">
        <w:rPr>
          <w:rFonts w:eastAsia="Calibri"/>
          <w:b/>
          <w:szCs w:val="28"/>
          <w:lang w:eastAsia="en-US"/>
        </w:rPr>
        <w:t xml:space="preserve">Мировой судья                               </w:t>
      </w:r>
      <w:r w:rsidRPr="007D6319">
        <w:rPr>
          <w:rFonts w:eastAsia="Calibri"/>
          <w:b/>
          <w:szCs w:val="28"/>
          <w:lang w:eastAsia="en-US"/>
        </w:rPr>
        <w:tab/>
      </w:r>
      <w:r w:rsidRPr="007D6319">
        <w:rPr>
          <w:rFonts w:eastAsia="Calibri"/>
          <w:szCs w:val="28"/>
          <w:lang w:eastAsia="en-US"/>
        </w:rPr>
        <w:t>/подпись/</w:t>
      </w:r>
      <w:r w:rsidRPr="007D6319">
        <w:rPr>
          <w:rFonts w:eastAsia="Calibri"/>
          <w:b/>
          <w:szCs w:val="28"/>
          <w:lang w:eastAsia="en-US"/>
        </w:rPr>
        <w:t xml:space="preserve">            </w:t>
      </w:r>
      <w:r w:rsidRPr="007D6319" w:rsidR="007906EA">
        <w:rPr>
          <w:rFonts w:eastAsia="Calibri"/>
          <w:b/>
          <w:szCs w:val="28"/>
          <w:lang w:eastAsia="en-US"/>
        </w:rPr>
        <w:t xml:space="preserve">   </w:t>
      </w:r>
      <w:r w:rsidRPr="007D6319" w:rsidR="00EF094E">
        <w:rPr>
          <w:rFonts w:eastAsia="Calibri"/>
          <w:b/>
          <w:szCs w:val="28"/>
          <w:lang w:eastAsia="en-US"/>
        </w:rPr>
        <w:tab/>
      </w:r>
      <w:r w:rsidRPr="007D6319">
        <w:rPr>
          <w:rFonts w:eastAsia="Calibri"/>
          <w:b/>
          <w:szCs w:val="28"/>
          <w:lang w:eastAsia="en-US"/>
        </w:rPr>
        <w:t>Н. Г. Рой</w:t>
      </w:r>
    </w:p>
    <w:p w:rsidR="00E11C9F" w:rsidRPr="007D6319" w:rsidP="00474758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b/>
          <w:sz w:val="28"/>
          <w:szCs w:val="28"/>
        </w:rPr>
      </w:pPr>
      <w:r w:rsidRPr="007D6319">
        <w:rPr>
          <w:rFonts w:eastAsia="Calibri"/>
          <w:sz w:val="28"/>
          <w:szCs w:val="28"/>
          <w:lang w:eastAsia="en-US"/>
        </w:rPr>
        <w:tab/>
      </w:r>
    </w:p>
    <w:p w:rsidR="00CF558A" w:rsidRPr="007D6319" w:rsidP="00E11C9F">
      <w:pPr>
        <w:ind w:firstLine="567"/>
        <w:jc w:val="both"/>
      </w:pPr>
    </w:p>
    <w:sectPr w:rsidSect="00BB6BA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0410EE"/>
    <w:rsid w:val="000A6088"/>
    <w:rsid w:val="000D2CA3"/>
    <w:rsid w:val="000D6676"/>
    <w:rsid w:val="000F6B46"/>
    <w:rsid w:val="0011142F"/>
    <w:rsid w:val="00131531"/>
    <w:rsid w:val="00136454"/>
    <w:rsid w:val="00136FFA"/>
    <w:rsid w:val="00181997"/>
    <w:rsid w:val="00191F64"/>
    <w:rsid w:val="001B4939"/>
    <w:rsid w:val="001E182E"/>
    <w:rsid w:val="001E4FA0"/>
    <w:rsid w:val="00225E03"/>
    <w:rsid w:val="00260680"/>
    <w:rsid w:val="0027729B"/>
    <w:rsid w:val="002A697C"/>
    <w:rsid w:val="002D73A7"/>
    <w:rsid w:val="00301341"/>
    <w:rsid w:val="00360146"/>
    <w:rsid w:val="003924F4"/>
    <w:rsid w:val="003B34FB"/>
    <w:rsid w:val="004053E5"/>
    <w:rsid w:val="00463BBF"/>
    <w:rsid w:val="00474758"/>
    <w:rsid w:val="00476B43"/>
    <w:rsid w:val="00497E17"/>
    <w:rsid w:val="005235DC"/>
    <w:rsid w:val="0054253C"/>
    <w:rsid w:val="00542548"/>
    <w:rsid w:val="00545B0C"/>
    <w:rsid w:val="00550ECB"/>
    <w:rsid w:val="005A2D2C"/>
    <w:rsid w:val="005A72AD"/>
    <w:rsid w:val="005B0F67"/>
    <w:rsid w:val="005D03ED"/>
    <w:rsid w:val="005F606A"/>
    <w:rsid w:val="00640FA7"/>
    <w:rsid w:val="00656B86"/>
    <w:rsid w:val="00675CC7"/>
    <w:rsid w:val="00675F1D"/>
    <w:rsid w:val="006A07FA"/>
    <w:rsid w:val="006B79C2"/>
    <w:rsid w:val="006C4526"/>
    <w:rsid w:val="006C5D9C"/>
    <w:rsid w:val="00721BB5"/>
    <w:rsid w:val="00765447"/>
    <w:rsid w:val="00770A7F"/>
    <w:rsid w:val="007906EA"/>
    <w:rsid w:val="007960A1"/>
    <w:rsid w:val="007D6319"/>
    <w:rsid w:val="008021DB"/>
    <w:rsid w:val="008262E0"/>
    <w:rsid w:val="00873DC1"/>
    <w:rsid w:val="00902736"/>
    <w:rsid w:val="009231A4"/>
    <w:rsid w:val="00995A0F"/>
    <w:rsid w:val="009C5F1B"/>
    <w:rsid w:val="009E3955"/>
    <w:rsid w:val="00A50189"/>
    <w:rsid w:val="00A57241"/>
    <w:rsid w:val="00A900FD"/>
    <w:rsid w:val="00A9776C"/>
    <w:rsid w:val="00AB5D4A"/>
    <w:rsid w:val="00AC2655"/>
    <w:rsid w:val="00B3527F"/>
    <w:rsid w:val="00B75D54"/>
    <w:rsid w:val="00B91676"/>
    <w:rsid w:val="00BB4096"/>
    <w:rsid w:val="00BB6BA9"/>
    <w:rsid w:val="00BE193B"/>
    <w:rsid w:val="00C15E9E"/>
    <w:rsid w:val="00C75513"/>
    <w:rsid w:val="00CA60C4"/>
    <w:rsid w:val="00CB69A7"/>
    <w:rsid w:val="00CD6041"/>
    <w:rsid w:val="00CE2BA1"/>
    <w:rsid w:val="00CF558A"/>
    <w:rsid w:val="00D0267C"/>
    <w:rsid w:val="00D1040B"/>
    <w:rsid w:val="00D34D9B"/>
    <w:rsid w:val="00D43A2F"/>
    <w:rsid w:val="00D66618"/>
    <w:rsid w:val="00DD5196"/>
    <w:rsid w:val="00E11C9F"/>
    <w:rsid w:val="00E57908"/>
    <w:rsid w:val="00E84BFD"/>
    <w:rsid w:val="00EB29DF"/>
    <w:rsid w:val="00EE72A4"/>
    <w:rsid w:val="00EF094E"/>
    <w:rsid w:val="00F47609"/>
    <w:rsid w:val="00FA1B6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675F1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75F1D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