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78D" w:rsidRPr="00C33BF2" w:rsidP="00A7378D">
      <w:pPr>
        <w:jc w:val="right"/>
        <w:rPr>
          <w:b/>
        </w:rPr>
      </w:pPr>
      <w:r w:rsidRPr="00C33BF2">
        <w:rPr>
          <w:b/>
        </w:rPr>
        <w:t>Дело № 2-</w:t>
      </w:r>
      <w:r w:rsidRPr="00C33BF2" w:rsidR="00B06334">
        <w:rPr>
          <w:b/>
        </w:rPr>
        <w:t>38-</w:t>
      </w:r>
      <w:r w:rsidRPr="00C33BF2" w:rsidR="00804C49">
        <w:rPr>
          <w:b/>
        </w:rPr>
        <w:t>664</w:t>
      </w:r>
      <w:r w:rsidRPr="00C33BF2" w:rsidR="00B06334">
        <w:rPr>
          <w:b/>
        </w:rPr>
        <w:t>/202</w:t>
      </w:r>
      <w:r w:rsidRPr="00C33BF2" w:rsidR="00404848">
        <w:rPr>
          <w:b/>
        </w:rPr>
        <w:t>2</w:t>
      </w:r>
    </w:p>
    <w:p w:rsidR="00A7378D" w:rsidRPr="00C33BF2" w:rsidP="00A7378D">
      <w:pPr>
        <w:jc w:val="center"/>
        <w:rPr>
          <w:b/>
        </w:rPr>
      </w:pPr>
      <w:r w:rsidRPr="00C33BF2">
        <w:rPr>
          <w:b/>
        </w:rPr>
        <w:t xml:space="preserve">  РЕШЕНИЕ</w:t>
      </w:r>
    </w:p>
    <w:p w:rsidR="00E61C01" w:rsidRPr="00C33BF2" w:rsidP="00A7378D">
      <w:pPr>
        <w:jc w:val="center"/>
        <w:rPr>
          <w:b/>
        </w:rPr>
      </w:pPr>
      <w:r w:rsidRPr="00C33BF2">
        <w:rPr>
          <w:b/>
        </w:rPr>
        <w:t>ИМЕНЕМ  РОССИЙСКОЙ  ФЕДЕРАЦИИ</w:t>
      </w:r>
    </w:p>
    <w:p w:rsidR="00E61C01" w:rsidRPr="00C33BF2" w:rsidP="00A7378D">
      <w:pPr>
        <w:jc w:val="center"/>
        <w:rPr>
          <w:b/>
        </w:rPr>
      </w:pPr>
      <w:r w:rsidRPr="00C33BF2">
        <w:rPr>
          <w:b/>
        </w:rPr>
        <w:t>(заочное)</w:t>
      </w:r>
    </w:p>
    <w:p w:rsidR="00A7378D" w:rsidRPr="00C33BF2" w:rsidP="00A7378D">
      <w:pPr>
        <w:jc w:val="center"/>
        <w:rPr>
          <w:b/>
        </w:rPr>
      </w:pPr>
      <w:r w:rsidRPr="00C33BF2">
        <w:rPr>
          <w:b/>
        </w:rPr>
        <w:t>(</w:t>
      </w:r>
      <w:r w:rsidRPr="00C33BF2" w:rsidR="00B06334">
        <w:rPr>
          <w:b/>
        </w:rPr>
        <w:t>вводная</w:t>
      </w:r>
      <w:r w:rsidRPr="00C33BF2">
        <w:rPr>
          <w:b/>
        </w:rPr>
        <w:t xml:space="preserve"> и резолютивная част</w:t>
      </w:r>
      <w:r w:rsidRPr="00C33BF2" w:rsidR="00B06334">
        <w:rPr>
          <w:b/>
        </w:rPr>
        <w:t>и</w:t>
      </w:r>
      <w:r w:rsidRPr="00C33BF2">
        <w:rPr>
          <w:b/>
        </w:rPr>
        <w:t>)</w:t>
      </w:r>
    </w:p>
    <w:p w:rsidR="00A7378D" w:rsidRPr="00C33BF2" w:rsidP="00A7378D">
      <w:pPr>
        <w:jc w:val="both"/>
        <w:rPr>
          <w:b/>
        </w:rPr>
      </w:pPr>
      <w:r w:rsidRPr="00C33BF2">
        <w:rPr>
          <w:b/>
        </w:rPr>
        <w:t>15</w:t>
      </w:r>
      <w:r w:rsidRPr="00C33BF2" w:rsidR="002415EB">
        <w:rPr>
          <w:b/>
        </w:rPr>
        <w:t xml:space="preserve"> июня</w:t>
      </w:r>
      <w:r w:rsidRPr="00C33BF2" w:rsidR="00404848">
        <w:rPr>
          <w:b/>
        </w:rPr>
        <w:t xml:space="preserve"> 2022</w:t>
      </w:r>
      <w:r w:rsidRPr="00C33BF2" w:rsidR="00B06334">
        <w:rPr>
          <w:b/>
        </w:rPr>
        <w:t xml:space="preserve"> года</w:t>
      </w:r>
      <w:r w:rsidRPr="00C33BF2">
        <w:rPr>
          <w:b/>
        </w:rPr>
        <w:t xml:space="preserve">                                                       </w:t>
      </w:r>
      <w:r w:rsidRPr="00C33BF2" w:rsidR="00B06334">
        <w:rPr>
          <w:b/>
        </w:rPr>
        <w:t xml:space="preserve">                 </w:t>
      </w:r>
      <w:r w:rsidRPr="00C33BF2" w:rsidR="00E61C01">
        <w:rPr>
          <w:b/>
        </w:rPr>
        <w:t xml:space="preserve">       </w:t>
      </w:r>
      <w:r w:rsidRPr="00C33BF2">
        <w:rPr>
          <w:b/>
        </w:rPr>
        <w:t xml:space="preserve">  г. Евпатория</w:t>
      </w:r>
    </w:p>
    <w:p w:rsidR="00A7378D" w:rsidRPr="00C33BF2" w:rsidP="00A7378D">
      <w:pPr>
        <w:ind w:firstLine="708"/>
        <w:jc w:val="both"/>
      </w:pPr>
      <w:r w:rsidRPr="00C33BF2">
        <w:t xml:space="preserve">Мировой судья судебного участка № 38 Евпаторийского судебного района (городской округ Евпатория) </w:t>
      </w:r>
      <w:r w:rsidRPr="00C33BF2" w:rsidR="00B06334">
        <w:t>Республики Крым Апразов М.М.</w:t>
      </w:r>
    </w:p>
    <w:p w:rsidR="00A7378D" w:rsidRPr="00C33BF2" w:rsidP="00A7378D">
      <w:pPr>
        <w:jc w:val="both"/>
      </w:pPr>
      <w:r w:rsidRPr="00C33BF2">
        <w:t xml:space="preserve">при секретаре судебного заседания </w:t>
      </w:r>
      <w:r w:rsidRPr="00C33BF2" w:rsidR="00B06334">
        <w:t>Копцеве А.А.</w:t>
      </w:r>
    </w:p>
    <w:p w:rsidR="00804C49" w:rsidRPr="00C33BF2" w:rsidP="00A7378D">
      <w:pPr>
        <w:jc w:val="both"/>
      </w:pPr>
      <w:r w:rsidRPr="00C33BF2">
        <w:t xml:space="preserve">с участием представителя истца – адвоката </w:t>
      </w:r>
      <w:r w:rsidRPr="00C33BF2" w:rsidR="00C33BF2">
        <w:t>***</w:t>
      </w:r>
    </w:p>
    <w:p w:rsidR="00A7378D" w:rsidRPr="00C33BF2" w:rsidP="00613E39">
      <w:pPr>
        <w:ind w:firstLine="708"/>
        <w:jc w:val="both"/>
      </w:pPr>
      <w:r w:rsidRPr="00C33BF2">
        <w:t>рассмотрев в открытом судебном заседании гражданское дело по исковому заявлению</w:t>
      </w:r>
      <w:r w:rsidRPr="00C33BF2" w:rsidR="00803FD7">
        <w:t xml:space="preserve"> </w:t>
      </w:r>
      <w:r w:rsidRPr="00C33BF2" w:rsidR="00804C49">
        <w:t>Богуновой</w:t>
      </w:r>
      <w:r w:rsidRPr="00C33BF2" w:rsidR="00804C49">
        <w:t xml:space="preserve"> Регины Николаевны в интересах детей </w:t>
      </w:r>
      <w:r w:rsidRPr="00C33BF2" w:rsidR="00404848">
        <w:t xml:space="preserve">к </w:t>
      </w:r>
      <w:r w:rsidRPr="00C33BF2" w:rsidR="00804C49">
        <w:t xml:space="preserve">Дмитриеву Павлу Александровичу, третьи лица, не заявляющие самостоятельных требований относительно предмета спора </w:t>
      </w:r>
      <w:r w:rsidRPr="00C33BF2" w:rsidR="00C33BF2">
        <w:t>***</w:t>
      </w:r>
      <w:r w:rsidRPr="00C33BF2" w:rsidR="00804C49">
        <w:t xml:space="preserve">, </w:t>
      </w:r>
      <w:r w:rsidRPr="00C33BF2" w:rsidR="00C33BF2">
        <w:t>***</w:t>
      </w:r>
      <w:r w:rsidRPr="00C33BF2" w:rsidR="00804C49">
        <w:t xml:space="preserve">, </w:t>
      </w:r>
      <w:r w:rsidRPr="00C33BF2" w:rsidR="00C33BF2">
        <w:t>***</w:t>
      </w:r>
      <w:r w:rsidRPr="00C33BF2" w:rsidR="00C33BF2">
        <w:t xml:space="preserve"> </w:t>
      </w:r>
      <w:r w:rsidRPr="00C33BF2" w:rsidR="004D0B90">
        <w:t xml:space="preserve">о взыскании </w:t>
      </w:r>
      <w:r w:rsidRPr="00C33BF2" w:rsidR="00804C49">
        <w:t>неосновательного обогащения</w:t>
      </w:r>
      <w:r w:rsidRPr="00C33BF2" w:rsidR="00613E39">
        <w:t>,</w:t>
      </w:r>
    </w:p>
    <w:p w:rsidR="00B06334" w:rsidRPr="00C33BF2" w:rsidP="00A7378D">
      <w:pPr>
        <w:ind w:firstLine="708"/>
        <w:jc w:val="both"/>
      </w:pPr>
    </w:p>
    <w:p w:rsidR="00A7378D" w:rsidRPr="00C33BF2" w:rsidP="00A7378D">
      <w:pPr>
        <w:ind w:firstLine="708"/>
        <w:jc w:val="both"/>
      </w:pPr>
      <w:r w:rsidRPr="00C33BF2">
        <w:t xml:space="preserve">Руководствуясь </w:t>
      </w:r>
      <w:r w:rsidRPr="00C33BF2">
        <w:t>ст.</w:t>
      </w:r>
      <w:r w:rsidRPr="00C33BF2">
        <w:t xml:space="preserve"> </w:t>
      </w:r>
      <w:r w:rsidRPr="00C33BF2">
        <w:t xml:space="preserve">ст. 98, </w:t>
      </w:r>
      <w:r w:rsidRPr="00C33BF2" w:rsidR="00803FD7">
        <w:t xml:space="preserve">193, </w:t>
      </w:r>
      <w:r w:rsidRPr="00C33BF2" w:rsidR="00E61C01">
        <w:t>194-</w:t>
      </w:r>
      <w:r w:rsidRPr="00C33BF2">
        <w:t>199</w:t>
      </w:r>
      <w:r w:rsidRPr="00C33BF2" w:rsidR="00E61C01">
        <w:t>, 233-235</w:t>
      </w:r>
      <w:r w:rsidRPr="00C33BF2">
        <w:t xml:space="preserve"> Гражданского процессуального кодекса Российской Федерации, мировой судья</w:t>
      </w:r>
      <w:r w:rsidRPr="00C33BF2">
        <w:tab/>
      </w:r>
    </w:p>
    <w:p w:rsidR="00A7378D" w:rsidRPr="00C33BF2" w:rsidP="00A7378D">
      <w:pPr>
        <w:tabs>
          <w:tab w:val="left" w:pos="284"/>
        </w:tabs>
        <w:jc w:val="both"/>
        <w:rPr>
          <w:b/>
        </w:rPr>
      </w:pPr>
      <w:r w:rsidRPr="00C33BF2">
        <w:tab/>
        <w:t xml:space="preserve">                                                               </w:t>
      </w:r>
      <w:r w:rsidRPr="00C33BF2">
        <w:rPr>
          <w:b/>
        </w:rPr>
        <w:t>РЕШИЛ:</w:t>
      </w:r>
    </w:p>
    <w:p w:rsidR="001C3EEA" w:rsidRPr="00C33BF2" w:rsidP="001C3EEA">
      <w:pPr>
        <w:ind w:firstLine="708"/>
        <w:jc w:val="both"/>
      </w:pPr>
      <w:r w:rsidRPr="00C33BF2">
        <w:t xml:space="preserve">Исковые требования </w:t>
      </w:r>
      <w:r w:rsidRPr="00C33BF2" w:rsidR="0045776A">
        <w:t>Богуновой</w:t>
      </w:r>
      <w:r w:rsidRPr="00C33BF2" w:rsidR="0045776A">
        <w:t xml:space="preserve"> Регины Николаевны в интересах детей к Дмитриеву Павлу Александровичу, третьи лица, не заявляющие самостоятельных требований относительно предмета спора </w:t>
      </w:r>
      <w:r w:rsidRPr="00C33BF2" w:rsidR="00C33BF2">
        <w:t>***</w:t>
      </w:r>
      <w:r w:rsidRPr="00C33BF2" w:rsidR="0045776A">
        <w:t xml:space="preserve">, </w:t>
      </w:r>
      <w:r w:rsidRPr="00C33BF2" w:rsidR="00C33BF2">
        <w:t>***</w:t>
      </w:r>
      <w:r w:rsidRPr="00C33BF2" w:rsidR="0045776A">
        <w:t xml:space="preserve">, </w:t>
      </w:r>
      <w:r w:rsidRPr="00C33BF2" w:rsidR="00C33BF2">
        <w:t>***</w:t>
      </w:r>
      <w:r w:rsidRPr="00C33BF2" w:rsidR="0045776A">
        <w:t xml:space="preserve">о взыскании неосновательного обогащения </w:t>
      </w:r>
      <w:r w:rsidRPr="00C33BF2">
        <w:t>– удовлетворить.</w:t>
      </w:r>
    </w:p>
    <w:p w:rsidR="0045776A" w:rsidRPr="00C33BF2" w:rsidP="0045776A">
      <w:pPr>
        <w:ind w:firstLine="708"/>
        <w:jc w:val="both"/>
      </w:pPr>
      <w:r w:rsidRPr="00C33BF2">
        <w:t xml:space="preserve">Взыскать с </w:t>
      </w:r>
      <w:r w:rsidRPr="00C33BF2">
        <w:t xml:space="preserve">Дмитриева Павла Александровича </w:t>
      </w:r>
      <w:r w:rsidRPr="00C33BF2">
        <w:t xml:space="preserve">в пользу </w:t>
      </w:r>
      <w:r w:rsidRPr="00C33BF2">
        <w:t>Богуновой</w:t>
      </w:r>
      <w:r w:rsidRPr="00C33BF2">
        <w:t xml:space="preserve"> Регины Николаевны в интересах детей неосновательное обогащение в размере 25 000 (двадцать пять тысяч) рублей.</w:t>
      </w:r>
    </w:p>
    <w:p w:rsidR="0045776A" w:rsidRPr="00C33BF2" w:rsidP="0045776A">
      <w:pPr>
        <w:autoSpaceDE w:val="0"/>
        <w:autoSpaceDN w:val="0"/>
        <w:adjustRightInd w:val="0"/>
        <w:ind w:firstLine="709"/>
        <w:jc w:val="both"/>
      </w:pPr>
      <w:r w:rsidRPr="00C33BF2">
        <w:t xml:space="preserve">Взыскать с Дмитриева Павла Александровича в пользу </w:t>
      </w:r>
      <w:r w:rsidRPr="00C33BF2">
        <w:t>Богуновой</w:t>
      </w:r>
      <w:r w:rsidRPr="00C33BF2">
        <w:t xml:space="preserve"> Регины Николаевны расходы по оплате государственной пошлины в размере 950 (девятьсот пятьдесят) рублей.</w:t>
      </w:r>
    </w:p>
    <w:p w:rsidR="0045776A" w:rsidRPr="00C33BF2" w:rsidP="004D0B90">
      <w:pPr>
        <w:autoSpaceDE w:val="0"/>
        <w:autoSpaceDN w:val="0"/>
        <w:adjustRightInd w:val="0"/>
        <w:ind w:firstLine="709"/>
        <w:jc w:val="both"/>
      </w:pPr>
      <w:r w:rsidRPr="00C33BF2">
        <w:t xml:space="preserve">Взыскать с Дмитриева Павла Александровича в пользу </w:t>
      </w:r>
      <w:r w:rsidRPr="00C33BF2">
        <w:t>Богуновой</w:t>
      </w:r>
      <w:r w:rsidRPr="00C33BF2">
        <w:t xml:space="preserve"> Регины Николаевны расходы на оплату услуг представителя в размере 30 000 (тридцать тысяч) рублей.</w:t>
      </w:r>
    </w:p>
    <w:p w:rsidR="002656A8" w:rsidRPr="00C33BF2" w:rsidP="002656A8">
      <w:pPr>
        <w:ind w:firstLine="708"/>
        <w:jc w:val="both"/>
      </w:pPr>
      <w:r w:rsidRPr="00C33BF2">
        <w:t>Ответчик вправе подать в суд, принявший заочное решение, заявление об отмене этого решения суда в течение семи дней со дн</w:t>
      </w:r>
      <w:r w:rsidRPr="00C33BF2" w:rsidR="006B732D">
        <w:t>я вручения копии этого решения.</w:t>
      </w:r>
    </w:p>
    <w:p w:rsidR="002656A8" w:rsidRPr="00C33BF2" w:rsidP="002656A8">
      <w:pPr>
        <w:ind w:firstLine="708"/>
        <w:jc w:val="both"/>
      </w:pPr>
      <w:r w:rsidRPr="00C33BF2">
        <w:t xml:space="preserve">Ответчиком заочное решение суда может быть обжаловано </w:t>
      </w:r>
      <w:r w:rsidRPr="00C33BF2">
        <w:t>в апелляционном порядке в течение одного месяца со дня вынесения определения суда об отказе в удовлетворении</w:t>
      </w:r>
      <w:r w:rsidRPr="00C33BF2">
        <w:t xml:space="preserve"> заявления об отмене этого решения суда.</w:t>
      </w:r>
    </w:p>
    <w:p w:rsidR="002656A8" w:rsidRPr="00C33BF2" w:rsidP="002656A8">
      <w:pPr>
        <w:ind w:firstLine="708"/>
        <w:jc w:val="both"/>
      </w:pPr>
      <w:r w:rsidRPr="00C33BF2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33BF2">
        <w:t xml:space="preserve"> одного месяца со дня вынесения определения суда об отказе в удовлетворении этого заявления.</w:t>
      </w:r>
    </w:p>
    <w:p w:rsidR="002656A8" w:rsidRPr="00C33BF2" w:rsidP="002656A8">
      <w:pPr>
        <w:ind w:firstLine="708"/>
        <w:jc w:val="both"/>
      </w:pPr>
      <w:r w:rsidRPr="00C33BF2">
        <w:t xml:space="preserve"> Мотивированное решение суда может быть изготовлено в течени</w:t>
      </w:r>
      <w:r w:rsidRPr="00C33BF2">
        <w:t>и</w:t>
      </w:r>
      <w:r w:rsidRPr="00C33BF2"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RPr="00C33BF2" w:rsidP="002656A8">
      <w:pPr>
        <w:ind w:firstLine="708"/>
        <w:jc w:val="both"/>
      </w:pPr>
      <w:r w:rsidRPr="00C33BF2">
        <w:t>Заявление о составлении мотивированного решения суда, может быть подано в течени</w:t>
      </w:r>
      <w:r w:rsidRPr="00C33BF2">
        <w:t>и</w:t>
      </w:r>
      <w:r w:rsidRPr="00C33BF2"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C33BF2" w:rsidP="00DA7299">
      <w:pPr>
        <w:jc w:val="both"/>
      </w:pPr>
    </w:p>
    <w:p w:rsidR="00D573E4" w:rsidRPr="00C33BF2">
      <w:pPr>
        <w:jc w:val="both"/>
        <w:rPr>
          <w:b/>
        </w:rPr>
      </w:pPr>
      <w:r w:rsidRPr="00C33BF2">
        <w:rPr>
          <w:b/>
        </w:rPr>
        <w:t xml:space="preserve">Мировой судья </w:t>
      </w:r>
      <w:r w:rsidRPr="00C33BF2">
        <w:rPr>
          <w:b/>
        </w:rPr>
        <w:tab/>
      </w:r>
      <w:r w:rsidRPr="00C33BF2">
        <w:rPr>
          <w:b/>
        </w:rPr>
        <w:tab/>
      </w:r>
      <w:r w:rsidRPr="00C33BF2" w:rsidR="00C33BF2">
        <w:rPr>
          <w:b/>
        </w:rPr>
        <w:t>/подпись/</w:t>
      </w:r>
      <w:r w:rsidRPr="00C33BF2">
        <w:rPr>
          <w:b/>
        </w:rPr>
        <w:tab/>
      </w:r>
      <w:r w:rsidRPr="00C33BF2">
        <w:rPr>
          <w:b/>
        </w:rPr>
        <w:tab/>
      </w:r>
      <w:r w:rsidRPr="00C33BF2">
        <w:rPr>
          <w:b/>
        </w:rPr>
        <w:tab/>
      </w:r>
      <w:r w:rsidRPr="00C33BF2">
        <w:rPr>
          <w:b/>
        </w:rPr>
        <w:tab/>
        <w:t xml:space="preserve"> </w:t>
      </w:r>
      <w:r w:rsidRPr="00C33BF2">
        <w:rPr>
          <w:b/>
        </w:rPr>
        <w:t xml:space="preserve">       </w:t>
      </w:r>
      <w:r w:rsidRPr="00C33BF2">
        <w:rPr>
          <w:b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700B"/>
    <w:rsid w:val="001C3EEA"/>
    <w:rsid w:val="002415EB"/>
    <w:rsid w:val="002656A8"/>
    <w:rsid w:val="002C0A33"/>
    <w:rsid w:val="003C1A89"/>
    <w:rsid w:val="003C3B33"/>
    <w:rsid w:val="003C43A0"/>
    <w:rsid w:val="003F74C6"/>
    <w:rsid w:val="00404848"/>
    <w:rsid w:val="0045776A"/>
    <w:rsid w:val="00494ACF"/>
    <w:rsid w:val="004D0B90"/>
    <w:rsid w:val="004D6819"/>
    <w:rsid w:val="00613E39"/>
    <w:rsid w:val="006B732D"/>
    <w:rsid w:val="00803FD7"/>
    <w:rsid w:val="00804C49"/>
    <w:rsid w:val="00812E8E"/>
    <w:rsid w:val="00855931"/>
    <w:rsid w:val="009F26C2"/>
    <w:rsid w:val="009F2C4C"/>
    <w:rsid w:val="00A32936"/>
    <w:rsid w:val="00A7378D"/>
    <w:rsid w:val="00AA75B0"/>
    <w:rsid w:val="00B06334"/>
    <w:rsid w:val="00B90D4E"/>
    <w:rsid w:val="00BE4F35"/>
    <w:rsid w:val="00C33BF2"/>
    <w:rsid w:val="00D573E4"/>
    <w:rsid w:val="00DA7299"/>
    <w:rsid w:val="00E61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