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78D" w:rsidRPr="00F27B64" w:rsidP="00A7378D">
      <w:pPr>
        <w:jc w:val="right"/>
      </w:pPr>
      <w:r w:rsidRPr="00F27B64">
        <w:t>Дело № 2-</w:t>
      </w:r>
      <w:r w:rsidRPr="00F27B64" w:rsidR="00B06334">
        <w:t>38-</w:t>
      </w:r>
      <w:r w:rsidRPr="00F27B64" w:rsidR="00875D45">
        <w:t>872</w:t>
      </w:r>
      <w:r w:rsidRPr="00F27B64" w:rsidR="0069796D">
        <w:t>/2022</w:t>
      </w:r>
    </w:p>
    <w:p w:rsidR="00A7378D" w:rsidRPr="00F27B64" w:rsidP="00A7378D">
      <w:pPr>
        <w:jc w:val="center"/>
        <w:rPr>
          <w:b/>
        </w:rPr>
      </w:pPr>
      <w:r w:rsidRPr="00F27B64">
        <w:rPr>
          <w:b/>
        </w:rPr>
        <w:t xml:space="preserve">  РЕШЕНИЕ</w:t>
      </w:r>
    </w:p>
    <w:p w:rsidR="00E61C01" w:rsidRPr="00F27B64" w:rsidP="00A7378D">
      <w:pPr>
        <w:jc w:val="center"/>
        <w:rPr>
          <w:b/>
        </w:rPr>
      </w:pPr>
      <w:r w:rsidRPr="00F27B64">
        <w:rPr>
          <w:b/>
        </w:rPr>
        <w:t>ИМЕНЕМ  РОССИЙСКОЙ  ФЕДЕРАЦИИ</w:t>
      </w:r>
    </w:p>
    <w:p w:rsidR="00A7378D" w:rsidRPr="00F27B64" w:rsidP="00A7378D">
      <w:pPr>
        <w:jc w:val="center"/>
        <w:rPr>
          <w:b/>
        </w:rPr>
      </w:pPr>
      <w:r w:rsidRPr="00F27B64">
        <w:rPr>
          <w:b/>
        </w:rPr>
        <w:t xml:space="preserve"> </w:t>
      </w:r>
      <w:r w:rsidRPr="00F27B64">
        <w:rPr>
          <w:b/>
        </w:rPr>
        <w:t>(</w:t>
      </w:r>
      <w:r w:rsidRPr="00F27B64" w:rsidR="00B06334">
        <w:rPr>
          <w:b/>
        </w:rPr>
        <w:t>вводная</w:t>
      </w:r>
      <w:r w:rsidRPr="00F27B64">
        <w:rPr>
          <w:b/>
        </w:rPr>
        <w:t xml:space="preserve"> и резолютивная част</w:t>
      </w:r>
      <w:r w:rsidRPr="00F27B64" w:rsidR="00B06334">
        <w:rPr>
          <w:b/>
        </w:rPr>
        <w:t>и</w:t>
      </w:r>
      <w:r w:rsidRPr="00F27B64">
        <w:rPr>
          <w:b/>
        </w:rPr>
        <w:t>)</w:t>
      </w:r>
    </w:p>
    <w:p w:rsidR="00A7378D" w:rsidRPr="00F27B64" w:rsidP="00A7378D">
      <w:pPr>
        <w:jc w:val="both"/>
        <w:rPr>
          <w:b/>
        </w:rPr>
      </w:pPr>
      <w:r w:rsidRPr="00F27B64">
        <w:rPr>
          <w:b/>
        </w:rPr>
        <w:t>21</w:t>
      </w:r>
      <w:r w:rsidRPr="00F27B64" w:rsidR="0069796D">
        <w:rPr>
          <w:b/>
        </w:rPr>
        <w:t xml:space="preserve"> июня</w:t>
      </w:r>
      <w:r w:rsidRPr="00F27B64" w:rsidR="00B06334">
        <w:rPr>
          <w:b/>
        </w:rPr>
        <w:t xml:space="preserve"> 202</w:t>
      </w:r>
      <w:r w:rsidRPr="00F27B64" w:rsidR="0069796D">
        <w:rPr>
          <w:b/>
        </w:rPr>
        <w:t>2</w:t>
      </w:r>
      <w:r w:rsidRPr="00F27B64" w:rsidR="00B06334">
        <w:rPr>
          <w:b/>
        </w:rPr>
        <w:t xml:space="preserve"> года</w:t>
      </w:r>
      <w:r w:rsidRPr="00F27B64">
        <w:rPr>
          <w:b/>
        </w:rPr>
        <w:t xml:space="preserve">                                                            </w:t>
      </w:r>
      <w:r w:rsidRPr="00F27B64" w:rsidR="00B06334">
        <w:rPr>
          <w:b/>
        </w:rPr>
        <w:t xml:space="preserve">             </w:t>
      </w:r>
      <w:r w:rsidRPr="00F27B64" w:rsidR="00E61C01">
        <w:rPr>
          <w:b/>
        </w:rPr>
        <w:t xml:space="preserve">      </w:t>
      </w:r>
      <w:r w:rsidRPr="00F27B64" w:rsidR="0069796D">
        <w:rPr>
          <w:b/>
        </w:rPr>
        <w:t xml:space="preserve">     </w:t>
      </w:r>
      <w:r w:rsidRPr="00F27B64">
        <w:rPr>
          <w:b/>
        </w:rPr>
        <w:t xml:space="preserve">  г. Евпатория</w:t>
      </w:r>
    </w:p>
    <w:p w:rsidR="00A7378D" w:rsidRPr="00F27B64" w:rsidP="00A7378D">
      <w:pPr>
        <w:ind w:firstLine="708"/>
        <w:jc w:val="both"/>
      </w:pPr>
      <w:r w:rsidRPr="00F27B64">
        <w:t xml:space="preserve">Мировой судья судебного участка № 38 Евпаторийского судебного района (городской округ Евпатория) </w:t>
      </w:r>
      <w:r w:rsidRPr="00F27B64" w:rsidR="00B06334">
        <w:t>Республики Крым Апразов М.М.</w:t>
      </w:r>
    </w:p>
    <w:p w:rsidR="00A7378D" w:rsidRPr="00F27B64" w:rsidP="00A7378D">
      <w:pPr>
        <w:jc w:val="both"/>
      </w:pPr>
      <w:r w:rsidRPr="00F27B64">
        <w:t xml:space="preserve">при секретаре судебного заседания </w:t>
      </w:r>
      <w:r w:rsidRPr="00F27B64" w:rsidR="00B06334">
        <w:t>Копцеве А.А.</w:t>
      </w:r>
    </w:p>
    <w:p w:rsidR="00875D45" w:rsidRPr="00F27B64" w:rsidP="00A7378D">
      <w:pPr>
        <w:jc w:val="both"/>
      </w:pPr>
      <w:r w:rsidRPr="00F27B64">
        <w:t xml:space="preserve">с участием представителя истца </w:t>
      </w:r>
      <w:r w:rsidRPr="00F27B64">
        <w:t>Ботнарчук</w:t>
      </w:r>
      <w:r w:rsidRPr="00F27B64">
        <w:t xml:space="preserve"> В.В.</w:t>
      </w:r>
    </w:p>
    <w:p w:rsidR="00875D45" w:rsidRPr="00F27B64" w:rsidP="00A7378D">
      <w:pPr>
        <w:jc w:val="both"/>
      </w:pPr>
      <w:r w:rsidRPr="00F27B64">
        <w:t>ответчика Кузютиной М.В.</w:t>
      </w:r>
    </w:p>
    <w:p w:rsidR="00A7378D" w:rsidRPr="00F27B64" w:rsidP="00A7378D">
      <w:pPr>
        <w:ind w:firstLine="708"/>
        <w:jc w:val="both"/>
      </w:pPr>
      <w:r w:rsidRPr="00F27B64">
        <w:t>рассмотрев в открытом судебном заседании гражданское дело по исковому заявлению</w:t>
      </w:r>
      <w:r w:rsidRPr="00F27B64" w:rsidR="00803FD7">
        <w:t xml:space="preserve"> </w:t>
      </w:r>
      <w:r w:rsidRPr="00F27B64" w:rsidR="0008700B">
        <w:t>Государственного Унитарного Предприятия Республики Крым «</w:t>
      </w:r>
      <w:r w:rsidRPr="00F27B64" w:rsidR="0008700B">
        <w:t>Крымтеплокоммунэнерго</w:t>
      </w:r>
      <w:r w:rsidRPr="00F27B64" w:rsidR="0008700B">
        <w:t>» в лице филиала Государственного Унитарного Предприятия Республики Крым «</w:t>
      </w:r>
      <w:r w:rsidRPr="00F27B64" w:rsidR="0008700B">
        <w:t>Крымтеплокоммунэнерго</w:t>
      </w:r>
      <w:r w:rsidRPr="00F27B64" w:rsidR="0008700B">
        <w:t xml:space="preserve">» в г. Евпатории к </w:t>
      </w:r>
      <w:r w:rsidRPr="00F27B64" w:rsidR="00875D45">
        <w:t>Кузютиной Марин</w:t>
      </w:r>
      <w:r w:rsidRPr="00F27B64" w:rsidR="00EE02FF">
        <w:t>е</w:t>
      </w:r>
      <w:r w:rsidRPr="00F27B64" w:rsidR="00875D45">
        <w:t xml:space="preserve"> Владимировн</w:t>
      </w:r>
      <w:r w:rsidRPr="00F27B64" w:rsidR="00EE02FF">
        <w:t>е</w:t>
      </w:r>
      <w:r w:rsidRPr="00F27B64" w:rsidR="0069796D">
        <w:t xml:space="preserve"> о взыскании задолженности за потребленную тепловую энергию,</w:t>
      </w:r>
    </w:p>
    <w:p w:rsidR="00B06334" w:rsidRPr="00F27B64" w:rsidP="00A7378D">
      <w:pPr>
        <w:ind w:firstLine="708"/>
        <w:jc w:val="both"/>
      </w:pPr>
    </w:p>
    <w:p w:rsidR="00A7378D" w:rsidRPr="00F27B64" w:rsidP="00A7378D">
      <w:pPr>
        <w:ind w:firstLine="708"/>
        <w:jc w:val="both"/>
      </w:pPr>
      <w:r w:rsidRPr="00F27B64">
        <w:t xml:space="preserve">Руководствуясь </w:t>
      </w:r>
      <w:r w:rsidRPr="00F27B64">
        <w:t>ст.</w:t>
      </w:r>
      <w:r w:rsidRPr="00F27B64">
        <w:t xml:space="preserve"> </w:t>
      </w:r>
      <w:r w:rsidRPr="00F27B64">
        <w:t xml:space="preserve">ст. 98, </w:t>
      </w:r>
      <w:r w:rsidRPr="00F27B64" w:rsidR="00803FD7">
        <w:t xml:space="preserve">193, </w:t>
      </w:r>
      <w:r w:rsidRPr="00F27B64" w:rsidR="00E61C01">
        <w:t>194-</w:t>
      </w:r>
      <w:r w:rsidRPr="00F27B64">
        <w:t>199</w:t>
      </w:r>
      <w:r w:rsidRPr="00F27B64" w:rsidR="006D4F4D">
        <w:t xml:space="preserve"> </w:t>
      </w:r>
      <w:r w:rsidRPr="00F27B64">
        <w:t>Гражданского процессуального кодекса Российской Федерации, мировой судья</w:t>
      </w:r>
      <w:r w:rsidRPr="00F27B64">
        <w:tab/>
      </w:r>
    </w:p>
    <w:p w:rsidR="00A7378D" w:rsidRPr="00F27B64" w:rsidP="00A7378D">
      <w:pPr>
        <w:tabs>
          <w:tab w:val="left" w:pos="284"/>
        </w:tabs>
        <w:jc w:val="both"/>
        <w:rPr>
          <w:b/>
        </w:rPr>
      </w:pPr>
      <w:r w:rsidRPr="00F27B64">
        <w:tab/>
        <w:t xml:space="preserve">                                                               </w:t>
      </w:r>
      <w:r w:rsidRPr="00F27B64">
        <w:rPr>
          <w:b/>
        </w:rPr>
        <w:t>РЕШИЛ:</w:t>
      </w:r>
    </w:p>
    <w:p w:rsidR="001C3EEA" w:rsidRPr="00F27B64" w:rsidP="001C3EEA">
      <w:pPr>
        <w:ind w:firstLine="708"/>
        <w:jc w:val="both"/>
      </w:pPr>
      <w:r w:rsidRPr="00F27B64">
        <w:t xml:space="preserve">Исковые требования </w:t>
      </w:r>
      <w:r w:rsidRPr="00F27B64" w:rsidR="00875D45">
        <w:t>Государственного Унитарного Предприятия Республики Крым «</w:t>
      </w:r>
      <w:r w:rsidRPr="00F27B64" w:rsidR="00875D45">
        <w:t>Крымтеплокоммунэнерго</w:t>
      </w:r>
      <w:r w:rsidRPr="00F27B64" w:rsidR="00875D45">
        <w:t>» в лице филиала Государственного Унитарного Предприятия Республики Крым «</w:t>
      </w:r>
      <w:r w:rsidRPr="00F27B64" w:rsidR="00875D45">
        <w:t>Крымтеплокоммунэнерго</w:t>
      </w:r>
      <w:r w:rsidRPr="00F27B64" w:rsidR="00875D45">
        <w:t>» в г. Евпатории к Кузютиной Марин</w:t>
      </w:r>
      <w:r w:rsidRPr="00F27B64" w:rsidR="00EE02FF">
        <w:t>е</w:t>
      </w:r>
      <w:r w:rsidRPr="00F27B64" w:rsidR="00875D45">
        <w:t xml:space="preserve"> Владимировн</w:t>
      </w:r>
      <w:r w:rsidRPr="00F27B64" w:rsidR="00EE02FF">
        <w:t>е</w:t>
      </w:r>
      <w:r w:rsidRPr="00F27B64" w:rsidR="00875D45">
        <w:t xml:space="preserve"> о взыскании задолженности за потребленную тепловую энергию </w:t>
      </w:r>
      <w:r w:rsidRPr="00F27B64">
        <w:t>– удовлетворить</w:t>
      </w:r>
      <w:r w:rsidRPr="00F27B64" w:rsidR="006D4F4D">
        <w:t xml:space="preserve"> частично</w:t>
      </w:r>
      <w:r w:rsidRPr="00F27B64">
        <w:t>.</w:t>
      </w:r>
    </w:p>
    <w:p w:rsidR="002656A8" w:rsidRPr="00F27B64" w:rsidP="001C3EEA">
      <w:pPr>
        <w:ind w:firstLine="708"/>
        <w:jc w:val="both"/>
        <w:rPr>
          <w:shd w:val="clear" w:color="auto" w:fill="FFFFFF"/>
        </w:rPr>
      </w:pPr>
      <w:r w:rsidRPr="00F27B64">
        <w:t>Взыскать</w:t>
      </w:r>
      <w:r w:rsidRPr="00F27B64" w:rsidR="00803FD7">
        <w:t xml:space="preserve"> </w:t>
      </w:r>
      <w:r w:rsidRPr="00F27B64">
        <w:t xml:space="preserve">с </w:t>
      </w:r>
      <w:r w:rsidRPr="00F27B64" w:rsidR="00875D45">
        <w:t xml:space="preserve">Кузютиной Марины Владимировны </w:t>
      </w:r>
      <w:r w:rsidRPr="00F27B64">
        <w:t xml:space="preserve">в пользу Государственного Унитарного Предприятия Республики Крым </w:t>
      </w:r>
      <w:r w:rsidRPr="00F27B64" w:rsidR="00803FD7">
        <w:t>«</w:t>
      </w:r>
      <w:r w:rsidRPr="00F27B64">
        <w:t>Крымтеплокоммунэнерго</w:t>
      </w:r>
      <w:r w:rsidRPr="00F27B64" w:rsidR="00803FD7">
        <w:t>»</w:t>
      </w:r>
      <w:r w:rsidRPr="00F27B64">
        <w:t xml:space="preserve"> в лице филиала Государственного Унитарного Предприятия Республики Крым </w:t>
      </w:r>
      <w:r w:rsidRPr="00F27B64" w:rsidR="00803FD7">
        <w:t>«</w:t>
      </w:r>
      <w:r w:rsidRPr="00F27B64">
        <w:t>Крымтеплокоммунэнерго</w:t>
      </w:r>
      <w:r w:rsidRPr="00F27B64" w:rsidR="00803FD7">
        <w:t>»</w:t>
      </w:r>
      <w:r w:rsidRPr="00F27B64">
        <w:t xml:space="preserve"> в г. Евпатории </w:t>
      </w:r>
      <w:r w:rsidRPr="00F27B64" w:rsidR="00875D45">
        <w:t xml:space="preserve">пени, начисленную на </w:t>
      </w:r>
      <w:r w:rsidRPr="00F27B64">
        <w:t xml:space="preserve">задолженность </w:t>
      </w:r>
      <w:r w:rsidRPr="00F27B64" w:rsidR="00875D45">
        <w:t>по потребленной тепловой энергии</w:t>
      </w:r>
      <w:r w:rsidRPr="00F27B64" w:rsidR="0069796D">
        <w:t xml:space="preserve"> </w:t>
      </w:r>
      <w:r w:rsidRPr="00F27B64" w:rsidR="005464FD">
        <w:t xml:space="preserve">за период с </w:t>
      </w:r>
      <w:r w:rsidRPr="00F27B64" w:rsidR="00F27B64">
        <w:t>***</w:t>
      </w:r>
      <w:r w:rsidRPr="00F27B64" w:rsidR="005464FD">
        <w:t xml:space="preserve">года </w:t>
      </w:r>
      <w:r w:rsidRPr="00F27B64" w:rsidR="005464FD">
        <w:t>по</w:t>
      </w:r>
      <w:r w:rsidRPr="00F27B64" w:rsidR="005464FD">
        <w:t xml:space="preserve"> </w:t>
      </w:r>
      <w:r w:rsidRPr="00F27B64" w:rsidR="00F27B64">
        <w:t>***</w:t>
      </w:r>
      <w:r w:rsidRPr="00F27B64" w:rsidR="005464FD">
        <w:t>года</w:t>
      </w:r>
      <w:r w:rsidRPr="00F27B64" w:rsidR="005464FD">
        <w:t xml:space="preserve"> </w:t>
      </w:r>
      <w:r w:rsidRPr="00F27B64" w:rsidR="0069796D">
        <w:t xml:space="preserve">в размере </w:t>
      </w:r>
      <w:r w:rsidRPr="00F27B64" w:rsidR="005464FD">
        <w:rPr>
          <w:b/>
        </w:rPr>
        <w:t>1000</w:t>
      </w:r>
      <w:r w:rsidRPr="00F27B64" w:rsidR="004E00C7">
        <w:rPr>
          <w:b/>
        </w:rPr>
        <w:t xml:space="preserve"> (</w:t>
      </w:r>
      <w:r w:rsidRPr="00F27B64" w:rsidR="005464FD">
        <w:rPr>
          <w:b/>
        </w:rPr>
        <w:t>одной</w:t>
      </w:r>
      <w:r w:rsidRPr="00F27B64" w:rsidR="004E00C7">
        <w:rPr>
          <w:b/>
        </w:rPr>
        <w:t xml:space="preserve"> тысячи) рубл</w:t>
      </w:r>
      <w:r w:rsidRPr="00F27B64" w:rsidR="005464FD">
        <w:rPr>
          <w:b/>
        </w:rPr>
        <w:t>ей</w:t>
      </w:r>
      <w:r w:rsidRPr="00F27B64">
        <w:rPr>
          <w:b/>
          <w:shd w:val="clear" w:color="auto" w:fill="FFFFFF"/>
        </w:rPr>
        <w:t>.</w:t>
      </w:r>
    </w:p>
    <w:p w:rsidR="001C3EEA" w:rsidRPr="00F27B64" w:rsidP="001C3EEA">
      <w:pPr>
        <w:ind w:firstLine="708"/>
        <w:jc w:val="both"/>
      </w:pPr>
      <w:r w:rsidRPr="00F27B64">
        <w:t xml:space="preserve">Взыскать с </w:t>
      </w:r>
      <w:r w:rsidRPr="00F27B64" w:rsidR="004E00C7">
        <w:t xml:space="preserve">Кузютиной Марины Владимировны </w:t>
      </w:r>
      <w:r w:rsidRPr="00F27B64">
        <w:t>в пользу Государственного Унитарного Предприятия Республики Крым «</w:t>
      </w:r>
      <w:r w:rsidRPr="00F27B64">
        <w:t>Крымтеплокоммунэнерго</w:t>
      </w:r>
      <w:r w:rsidRPr="00F27B64">
        <w:t>» в лице филиала Государственного Унитарного Предприятия Республики Крым «</w:t>
      </w:r>
      <w:r w:rsidRPr="00F27B64">
        <w:t>Крымтеплокоммунэнерго</w:t>
      </w:r>
      <w:r w:rsidRPr="00F27B64">
        <w:t xml:space="preserve">» в г. Евпатории </w:t>
      </w:r>
      <w:r w:rsidRPr="00F27B64" w:rsidR="002656A8">
        <w:t>расходы по оплате</w:t>
      </w:r>
      <w:r w:rsidRPr="00F27B64" w:rsidR="00A7378D">
        <w:rPr>
          <w:shd w:val="clear" w:color="auto" w:fill="FFFFFF"/>
        </w:rPr>
        <w:t xml:space="preserve"> </w:t>
      </w:r>
      <w:r w:rsidRPr="00F27B64" w:rsidR="00A7378D">
        <w:t>государственн</w:t>
      </w:r>
      <w:r w:rsidRPr="00F27B64" w:rsidR="002656A8">
        <w:t>ой</w:t>
      </w:r>
      <w:r w:rsidRPr="00F27B64" w:rsidR="00A7378D">
        <w:t xml:space="preserve"> пошлин</w:t>
      </w:r>
      <w:r w:rsidRPr="00F27B64" w:rsidR="002656A8">
        <w:t>ы</w:t>
      </w:r>
      <w:r w:rsidRPr="00F27B64" w:rsidR="00A7378D">
        <w:t xml:space="preserve"> в размере </w:t>
      </w:r>
      <w:r w:rsidRPr="00F27B64" w:rsidR="004E00C7">
        <w:rPr>
          <w:b/>
        </w:rPr>
        <w:t>400</w:t>
      </w:r>
      <w:r w:rsidRPr="00F27B64" w:rsidR="00A7378D">
        <w:rPr>
          <w:b/>
        </w:rPr>
        <w:t xml:space="preserve"> (</w:t>
      </w:r>
      <w:r w:rsidRPr="00F27B64" w:rsidR="004E00C7">
        <w:rPr>
          <w:b/>
        </w:rPr>
        <w:t>четыреста</w:t>
      </w:r>
      <w:r w:rsidRPr="00F27B64" w:rsidR="00A7378D">
        <w:rPr>
          <w:b/>
        </w:rPr>
        <w:t>) рубл</w:t>
      </w:r>
      <w:r w:rsidRPr="00F27B64" w:rsidR="00D21D8C">
        <w:rPr>
          <w:b/>
        </w:rPr>
        <w:t>ей</w:t>
      </w:r>
      <w:r w:rsidRPr="00F27B64" w:rsidR="003C43A0">
        <w:t>.</w:t>
      </w:r>
    </w:p>
    <w:p w:rsidR="00270593" w:rsidRPr="00F27B64" w:rsidP="001C3EEA">
      <w:pPr>
        <w:ind w:firstLine="708"/>
        <w:jc w:val="both"/>
      </w:pPr>
      <w:r w:rsidRPr="00F27B64">
        <w:t>В удовлетворении остальной части исковых требований Государственного Унитарного Предприятия Республики Крым «</w:t>
      </w:r>
      <w:r w:rsidRPr="00F27B64">
        <w:t>Крымтеплокоммунэнерго</w:t>
      </w:r>
      <w:r w:rsidRPr="00F27B64">
        <w:t>» в лице филиала Государственного Унитарного Предприятия Республики Крым «</w:t>
      </w:r>
      <w:r w:rsidRPr="00F27B64">
        <w:t>Крымтеплокоммунэнерго</w:t>
      </w:r>
      <w:r w:rsidRPr="00F27B64">
        <w:t>» в г. Евпатории – отказать.</w:t>
      </w:r>
    </w:p>
    <w:p w:rsidR="00270593" w:rsidRPr="00F27B64" w:rsidP="002656A8">
      <w:pPr>
        <w:ind w:firstLine="708"/>
        <w:jc w:val="both"/>
      </w:pPr>
      <w:r w:rsidRPr="00F27B64">
        <w:t xml:space="preserve">Решение может быть обжаловано </w:t>
      </w:r>
      <w:r w:rsidRPr="00F27B64"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F27B64">
        <w:t>.</w:t>
      </w:r>
    </w:p>
    <w:p w:rsidR="002656A8" w:rsidRPr="00F27B64" w:rsidP="002656A8">
      <w:pPr>
        <w:ind w:firstLine="708"/>
        <w:jc w:val="both"/>
      </w:pPr>
      <w:r w:rsidRPr="00F27B64">
        <w:t>Мотивированное решение суда может быть изготовлено в течени</w:t>
      </w:r>
      <w:r w:rsidRPr="00F27B64">
        <w:t>и</w:t>
      </w:r>
      <w:r w:rsidRPr="00F27B64"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RPr="00F27B64" w:rsidP="002656A8">
      <w:pPr>
        <w:ind w:firstLine="708"/>
        <w:jc w:val="both"/>
      </w:pPr>
      <w:r w:rsidRPr="00F27B64">
        <w:t>Заявление о составлении мотивированного решения суда, может быть подано в течени</w:t>
      </w:r>
      <w:r w:rsidRPr="00F27B64">
        <w:t>и</w:t>
      </w:r>
      <w:r w:rsidRPr="00F27B64"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F27B64" w:rsidP="00DA7299">
      <w:pPr>
        <w:jc w:val="both"/>
      </w:pPr>
    </w:p>
    <w:p w:rsidR="00D21D8C" w:rsidRPr="00F27B64" w:rsidP="00D21D8C">
      <w:pPr>
        <w:jc w:val="both"/>
        <w:rPr>
          <w:b/>
        </w:rPr>
      </w:pPr>
      <w:r w:rsidRPr="00F27B64">
        <w:rPr>
          <w:b/>
        </w:rPr>
        <w:t xml:space="preserve">Мировой судья </w:t>
      </w:r>
      <w:r w:rsidRPr="00F27B64">
        <w:rPr>
          <w:b/>
        </w:rPr>
        <w:tab/>
      </w:r>
      <w:r w:rsidRPr="00F27B64">
        <w:rPr>
          <w:b/>
        </w:rPr>
        <w:tab/>
      </w:r>
      <w:r w:rsidRPr="00F27B64" w:rsidR="00F27B64">
        <w:rPr>
          <w:b/>
        </w:rPr>
        <w:t>/подп</w:t>
      </w:r>
      <w:r w:rsidRPr="00F27B64" w:rsidR="00F27B64">
        <w:rPr>
          <w:b/>
        </w:rPr>
        <w:t>ись/</w:t>
      </w:r>
      <w:r w:rsidRPr="00F27B64">
        <w:rPr>
          <w:b/>
        </w:rPr>
        <w:tab/>
      </w:r>
      <w:r w:rsidRPr="00F27B64">
        <w:rPr>
          <w:b/>
        </w:rPr>
        <w:tab/>
      </w:r>
      <w:r w:rsidRPr="00F27B64">
        <w:rPr>
          <w:b/>
        </w:rPr>
        <w:tab/>
      </w:r>
      <w:r w:rsidRPr="00F27B64">
        <w:rPr>
          <w:b/>
        </w:rPr>
        <w:tab/>
        <w:t xml:space="preserve"> </w:t>
      </w:r>
      <w:r w:rsidRPr="00F27B64" w:rsidR="00D573E4">
        <w:rPr>
          <w:b/>
        </w:rPr>
        <w:t xml:space="preserve">       </w:t>
      </w:r>
      <w:r w:rsidRPr="00F27B64">
        <w:rPr>
          <w:b/>
        </w:rPr>
        <w:t>М.М. Апразов</w:t>
      </w:r>
    </w:p>
    <w:sectPr w:rsidSect="00F27B64"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C3EEA"/>
    <w:rsid w:val="002059D9"/>
    <w:rsid w:val="002656A8"/>
    <w:rsid w:val="00270593"/>
    <w:rsid w:val="002C0A33"/>
    <w:rsid w:val="003C3B33"/>
    <w:rsid w:val="003C43A0"/>
    <w:rsid w:val="004D6819"/>
    <w:rsid w:val="004E00C7"/>
    <w:rsid w:val="0053207E"/>
    <w:rsid w:val="005464FD"/>
    <w:rsid w:val="005B3875"/>
    <w:rsid w:val="0069796D"/>
    <w:rsid w:val="006D4F4D"/>
    <w:rsid w:val="00803FD7"/>
    <w:rsid w:val="00816930"/>
    <w:rsid w:val="0083681E"/>
    <w:rsid w:val="00875D45"/>
    <w:rsid w:val="009F26C2"/>
    <w:rsid w:val="00A7378D"/>
    <w:rsid w:val="00B06334"/>
    <w:rsid w:val="00BE4F35"/>
    <w:rsid w:val="00D005E6"/>
    <w:rsid w:val="00D21D8C"/>
    <w:rsid w:val="00D573E4"/>
    <w:rsid w:val="00DA7299"/>
    <w:rsid w:val="00E61C01"/>
    <w:rsid w:val="00EE02FF"/>
    <w:rsid w:val="00F27B64"/>
    <w:rsid w:val="00F741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