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C02C95" w:rsidP="004E0BBB" w14:paraId="0DDFB3C0" w14:textId="563A1DE3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C02C95">
        <w:rPr>
          <w:b/>
          <w:color w:val="0D0D0D" w:themeColor="text1" w:themeTint="F2"/>
          <w:sz w:val="26"/>
          <w:szCs w:val="26"/>
        </w:rPr>
        <w:t>УИД: 91MS00</w:t>
      </w:r>
      <w:r w:rsidRPr="00C02C95" w:rsidR="000444C4">
        <w:rPr>
          <w:b/>
          <w:color w:val="0D0D0D" w:themeColor="text1" w:themeTint="F2"/>
          <w:sz w:val="26"/>
          <w:szCs w:val="26"/>
        </w:rPr>
        <w:t>38</w:t>
      </w:r>
      <w:r w:rsidRPr="00C02C95">
        <w:rPr>
          <w:b/>
          <w:color w:val="0D0D0D" w:themeColor="text1" w:themeTint="F2"/>
          <w:sz w:val="26"/>
          <w:szCs w:val="26"/>
        </w:rPr>
        <w:t>-01-</w:t>
      </w:r>
      <w:r w:rsidRPr="004C29C3" w:rsidR="004C29C3">
        <w:rPr>
          <w:b/>
          <w:color w:val="0D0D0D" w:themeColor="text1" w:themeTint="F2"/>
          <w:sz w:val="26"/>
          <w:szCs w:val="26"/>
        </w:rPr>
        <w:t>*****</w:t>
      </w:r>
    </w:p>
    <w:p w:rsidR="00131D57" w:rsidRPr="00C02C95" w:rsidP="004E0BBB" w14:paraId="59FF8D90" w14:textId="30B8EB1E">
      <w:pPr>
        <w:ind w:firstLine="567"/>
        <w:jc w:val="right"/>
        <w:rPr>
          <w:b/>
          <w:color w:val="0D0D0D" w:themeColor="text1" w:themeTint="F2"/>
          <w:sz w:val="26"/>
          <w:szCs w:val="26"/>
        </w:rPr>
      </w:pPr>
      <w:r w:rsidRPr="00C02C95">
        <w:rPr>
          <w:b/>
          <w:color w:val="0D0D0D" w:themeColor="text1" w:themeTint="F2"/>
          <w:sz w:val="26"/>
          <w:szCs w:val="26"/>
        </w:rPr>
        <w:t>Дело № 2-38-</w:t>
      </w:r>
      <w:r w:rsidRPr="00C02C95" w:rsidR="006339AF">
        <w:rPr>
          <w:b/>
          <w:color w:val="0D0D0D" w:themeColor="text1" w:themeTint="F2"/>
          <w:sz w:val="26"/>
          <w:szCs w:val="26"/>
        </w:rPr>
        <w:t>874</w:t>
      </w:r>
      <w:r w:rsidRPr="00C02C95" w:rsidR="005966D7">
        <w:rPr>
          <w:b/>
          <w:color w:val="0D0D0D" w:themeColor="text1" w:themeTint="F2"/>
          <w:sz w:val="26"/>
          <w:szCs w:val="26"/>
        </w:rPr>
        <w:t>/2026</w:t>
      </w:r>
    </w:p>
    <w:p w:rsidR="002408FE" w:rsidRPr="00C02C95" w:rsidP="004E0BBB" w14:paraId="3BE6ABB9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7203D2" w:rsidRPr="00C02C95" w:rsidP="004E0BBB" w14:paraId="1B56ACF4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02C95">
        <w:rPr>
          <w:b/>
          <w:color w:val="0D0D0D" w:themeColor="text1" w:themeTint="F2"/>
          <w:sz w:val="26"/>
          <w:szCs w:val="26"/>
        </w:rPr>
        <w:t>РЕШЕНИЕ</w:t>
      </w:r>
    </w:p>
    <w:p w:rsidR="007203D2" w:rsidRPr="00C02C95" w:rsidP="004E0BBB" w14:paraId="6735D0D3" w14:textId="77777777">
      <w:pPr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02C95">
        <w:rPr>
          <w:b/>
          <w:color w:val="0D0D0D" w:themeColor="text1" w:themeTint="F2"/>
          <w:sz w:val="26"/>
          <w:szCs w:val="26"/>
        </w:rPr>
        <w:t>ИМЕНЕМ РОССИЙСКОЙ ФЕДЕРАЦИИ</w:t>
      </w:r>
    </w:p>
    <w:p w:rsidR="00C905E1" w:rsidRPr="00C02C95" w:rsidP="004E0BBB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02C95">
        <w:rPr>
          <w:b/>
          <w:color w:val="0D0D0D" w:themeColor="text1" w:themeTint="F2"/>
          <w:sz w:val="26"/>
          <w:szCs w:val="26"/>
        </w:rPr>
        <w:t xml:space="preserve"> </w:t>
      </w:r>
      <w:r w:rsidRPr="00C02C95">
        <w:rPr>
          <w:b/>
          <w:color w:val="0D0D0D" w:themeColor="text1" w:themeTint="F2"/>
          <w:sz w:val="26"/>
          <w:szCs w:val="26"/>
        </w:rPr>
        <w:t xml:space="preserve">(заочное) </w:t>
      </w:r>
    </w:p>
    <w:p w:rsidR="00A9616E" w:rsidRPr="00C02C95" w:rsidP="004E0BBB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  <w:r w:rsidRPr="00C02C95">
        <w:rPr>
          <w:b/>
          <w:color w:val="0D0D0D" w:themeColor="text1" w:themeTint="F2"/>
          <w:sz w:val="26"/>
          <w:szCs w:val="26"/>
        </w:rPr>
        <w:t>(вводная и резолютивная части)</w:t>
      </w:r>
    </w:p>
    <w:p w:rsidR="005966D7" w:rsidRPr="00C02C95" w:rsidP="004E0BBB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D0D0D" w:themeColor="text1" w:themeTint="F2"/>
          <w:sz w:val="26"/>
          <w:szCs w:val="26"/>
        </w:rPr>
      </w:pPr>
    </w:p>
    <w:p w:rsidR="00A9616E" w:rsidRPr="00C02C95" w:rsidP="004E0BBB" w14:paraId="2C5DD47A" w14:textId="3776DB41">
      <w:pPr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4C29C3">
        <w:rPr>
          <w:b/>
          <w:color w:val="0D0D0D" w:themeColor="text1" w:themeTint="F2"/>
          <w:sz w:val="26"/>
          <w:szCs w:val="26"/>
        </w:rPr>
        <w:t>*****</w:t>
      </w:r>
    </w:p>
    <w:p w:rsidR="006540DC" w:rsidRPr="00C02C95" w:rsidP="004E0BBB" w14:paraId="26AD2111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</w:p>
    <w:p w:rsidR="008B0F00" w:rsidRPr="00C02C95" w:rsidP="004E0BBB" w14:paraId="5ADA4D5C" w14:textId="7BBDA6CD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C02C95">
        <w:rPr>
          <w:color w:val="0D0D0D" w:themeColor="text1" w:themeTint="F2"/>
          <w:sz w:val="26"/>
          <w:szCs w:val="26"/>
        </w:rPr>
        <w:t xml:space="preserve"> при секретаре судебного заседания </w:t>
      </w:r>
      <w:r w:rsidRPr="004C29C3" w:rsidR="004C29C3">
        <w:rPr>
          <w:color w:val="0D0D0D" w:themeColor="text1" w:themeTint="F2"/>
          <w:sz w:val="26"/>
          <w:szCs w:val="26"/>
        </w:rPr>
        <w:t>*****</w:t>
      </w:r>
      <w:r w:rsidRPr="00C02C95">
        <w:rPr>
          <w:color w:val="0D0D0D" w:themeColor="text1" w:themeTint="F2"/>
          <w:sz w:val="26"/>
          <w:szCs w:val="26"/>
        </w:rPr>
        <w:t>,</w:t>
      </w:r>
    </w:p>
    <w:p w:rsidR="008D06B1" w:rsidRPr="00C02C95" w:rsidP="004E0BBB" w14:paraId="6D2F847E" w14:textId="2539F958">
      <w:pPr>
        <w:ind w:firstLine="567"/>
        <w:jc w:val="both"/>
        <w:rPr>
          <w:rStyle w:val="2"/>
          <w:color w:val="000000" w:themeColor="text1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 xml:space="preserve">рассмотрев в открытом судебном заседании гражданское дело </w:t>
      </w:r>
      <w:r w:rsidRPr="00C02C95" w:rsidR="000820D6">
        <w:rPr>
          <w:color w:val="0D0D0D" w:themeColor="text1" w:themeTint="F2"/>
          <w:sz w:val="26"/>
          <w:szCs w:val="26"/>
        </w:rPr>
        <w:t>по исковому заявлению</w:t>
      </w:r>
      <w:r w:rsidRPr="00C02C95" w:rsidR="006B76E7">
        <w:rPr>
          <w:color w:val="0D0D0D" w:themeColor="text1" w:themeTint="F2"/>
          <w:sz w:val="26"/>
          <w:szCs w:val="26"/>
        </w:rPr>
        <w:t xml:space="preserve"> </w:t>
      </w:r>
      <w:r w:rsidRPr="00C02C95" w:rsidR="006339AF">
        <w:rPr>
          <w:rFonts w:eastAsia="Tahoma"/>
          <w:color w:val="000000"/>
          <w:sz w:val="26"/>
          <w:szCs w:val="26"/>
        </w:rPr>
        <w:t xml:space="preserve">Общества с ограниченной ответственностью Профессиональная </w:t>
      </w:r>
      <w:r w:rsidRPr="00C02C95" w:rsidR="006339AF">
        <w:rPr>
          <w:rFonts w:eastAsia="Tahoma"/>
          <w:color w:val="000000"/>
          <w:sz w:val="26"/>
          <w:szCs w:val="26"/>
        </w:rPr>
        <w:t>коллекторская</w:t>
      </w:r>
      <w:r w:rsidRPr="00C02C95" w:rsidR="006339AF">
        <w:rPr>
          <w:rFonts w:eastAsia="Tahoma"/>
          <w:color w:val="000000"/>
          <w:sz w:val="26"/>
          <w:szCs w:val="26"/>
        </w:rPr>
        <w:t xml:space="preserve"> организация «</w:t>
      </w:r>
      <w:r w:rsidRPr="00C02C95" w:rsidR="006339AF">
        <w:rPr>
          <w:rFonts w:eastAsia="Tahoma"/>
          <w:color w:val="000000"/>
          <w:sz w:val="26"/>
          <w:szCs w:val="26"/>
        </w:rPr>
        <w:t>АйДи</w:t>
      </w:r>
      <w:r w:rsidRPr="00C02C95" w:rsidR="006339AF">
        <w:rPr>
          <w:rFonts w:eastAsia="Tahoma"/>
          <w:color w:val="000000"/>
          <w:sz w:val="26"/>
          <w:szCs w:val="26"/>
        </w:rPr>
        <w:t xml:space="preserve"> </w:t>
      </w:r>
      <w:r w:rsidRPr="00C02C95" w:rsidR="006339AF">
        <w:rPr>
          <w:rFonts w:eastAsia="Tahoma"/>
          <w:color w:val="000000"/>
          <w:sz w:val="26"/>
          <w:szCs w:val="26"/>
        </w:rPr>
        <w:t>Коллект</w:t>
      </w:r>
      <w:r w:rsidRPr="00C02C95" w:rsidR="006339AF">
        <w:rPr>
          <w:rFonts w:eastAsia="Tahoma"/>
          <w:color w:val="000000"/>
          <w:sz w:val="26"/>
          <w:szCs w:val="26"/>
        </w:rPr>
        <w:t>»</w:t>
      </w:r>
      <w:r w:rsidRPr="00C02C95" w:rsidR="006339AF">
        <w:rPr>
          <w:rStyle w:val="2"/>
          <w:color w:val="000000" w:themeColor="text1"/>
          <w:sz w:val="26"/>
          <w:szCs w:val="26"/>
        </w:rPr>
        <w:t xml:space="preserve"> к Мыльникову Евгению Владимировичу  о взыскании задолженности по договору займа</w:t>
      </w:r>
      <w:r w:rsidRPr="00C02C95">
        <w:rPr>
          <w:rStyle w:val="2"/>
          <w:color w:val="000000" w:themeColor="text1"/>
          <w:sz w:val="26"/>
          <w:szCs w:val="26"/>
        </w:rPr>
        <w:t>,</w:t>
      </w:r>
    </w:p>
    <w:p w:rsidR="007203D2" w:rsidRPr="00C02C95" w:rsidP="004E0BBB" w14:paraId="5CE4B49D" w14:textId="2E116A80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>р</w:t>
      </w:r>
      <w:r w:rsidRPr="00C02C95" w:rsidR="00C905E1">
        <w:rPr>
          <w:color w:val="0D0D0D" w:themeColor="text1" w:themeTint="F2"/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7203D2" w:rsidRPr="00C02C95" w:rsidP="004E0BBB" w14:paraId="71629F52" w14:textId="77777777">
      <w:pPr>
        <w:ind w:right="-31" w:firstLine="567"/>
        <w:jc w:val="center"/>
        <w:rPr>
          <w:b/>
          <w:color w:val="0D0D0D" w:themeColor="text1" w:themeTint="F2"/>
          <w:sz w:val="26"/>
          <w:szCs w:val="26"/>
        </w:rPr>
      </w:pPr>
      <w:r w:rsidRPr="00C02C95">
        <w:rPr>
          <w:b/>
          <w:color w:val="0D0D0D" w:themeColor="text1" w:themeTint="F2"/>
          <w:sz w:val="26"/>
          <w:szCs w:val="26"/>
        </w:rPr>
        <w:t>РЕШИЛ:</w:t>
      </w:r>
    </w:p>
    <w:p w:rsidR="008D06B1" w:rsidRPr="00C02C95" w:rsidP="004E0BBB" w14:paraId="1C7A47A1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</w:p>
    <w:p w:rsidR="00853A40" w:rsidRPr="00C02C95" w:rsidP="00853A40" w14:paraId="1641596E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>и</w:t>
      </w:r>
      <w:r w:rsidRPr="00C02C95" w:rsidR="006B76E7">
        <w:rPr>
          <w:color w:val="0D0D0D" w:themeColor="text1" w:themeTint="F2"/>
          <w:sz w:val="26"/>
          <w:szCs w:val="26"/>
        </w:rPr>
        <w:t xml:space="preserve">сковые требования </w:t>
      </w:r>
      <w:r w:rsidRPr="00C02C95" w:rsidR="006339AF">
        <w:rPr>
          <w:rFonts w:eastAsia="Tahoma"/>
          <w:color w:val="000000"/>
          <w:sz w:val="26"/>
          <w:szCs w:val="26"/>
        </w:rPr>
        <w:t xml:space="preserve">Общества с ограниченной ответственностью Профессиональная </w:t>
      </w:r>
      <w:r w:rsidRPr="00C02C95" w:rsidR="006339AF">
        <w:rPr>
          <w:rFonts w:eastAsia="Tahoma"/>
          <w:color w:val="000000"/>
          <w:sz w:val="26"/>
          <w:szCs w:val="26"/>
        </w:rPr>
        <w:t>коллекторская</w:t>
      </w:r>
      <w:r w:rsidRPr="00C02C95" w:rsidR="006339AF">
        <w:rPr>
          <w:rFonts w:eastAsia="Tahoma"/>
          <w:color w:val="000000"/>
          <w:sz w:val="26"/>
          <w:szCs w:val="26"/>
        </w:rPr>
        <w:t xml:space="preserve"> организация «</w:t>
      </w:r>
      <w:r w:rsidRPr="00C02C95" w:rsidR="006339AF">
        <w:rPr>
          <w:rFonts w:eastAsia="Tahoma"/>
          <w:color w:val="000000"/>
          <w:sz w:val="26"/>
          <w:szCs w:val="26"/>
        </w:rPr>
        <w:t>АйДи</w:t>
      </w:r>
      <w:r w:rsidRPr="00C02C95" w:rsidR="006339AF">
        <w:rPr>
          <w:rFonts w:eastAsia="Tahoma"/>
          <w:color w:val="000000"/>
          <w:sz w:val="26"/>
          <w:szCs w:val="26"/>
        </w:rPr>
        <w:t xml:space="preserve"> </w:t>
      </w:r>
      <w:r w:rsidRPr="00C02C95" w:rsidR="006339AF">
        <w:rPr>
          <w:rFonts w:eastAsia="Tahoma"/>
          <w:color w:val="000000"/>
          <w:sz w:val="26"/>
          <w:szCs w:val="26"/>
        </w:rPr>
        <w:t>Коллект</w:t>
      </w:r>
      <w:r w:rsidRPr="00C02C95" w:rsidR="006339AF">
        <w:rPr>
          <w:rFonts w:eastAsia="Tahoma"/>
          <w:color w:val="000000"/>
          <w:sz w:val="26"/>
          <w:szCs w:val="26"/>
        </w:rPr>
        <w:t>»</w:t>
      </w:r>
      <w:r w:rsidRPr="00C02C95" w:rsidR="006339AF">
        <w:rPr>
          <w:rStyle w:val="2"/>
          <w:color w:val="000000" w:themeColor="text1"/>
          <w:sz w:val="26"/>
          <w:szCs w:val="26"/>
        </w:rPr>
        <w:t xml:space="preserve"> к Мыльникову Евгению Владимировичу  о взыскании задолженности по договору займа</w:t>
      </w:r>
      <w:r w:rsidRPr="00C02C95" w:rsidR="006339AF">
        <w:rPr>
          <w:color w:val="0D0D0D" w:themeColor="text1" w:themeTint="F2"/>
          <w:sz w:val="26"/>
          <w:szCs w:val="26"/>
        </w:rPr>
        <w:t xml:space="preserve">  </w:t>
      </w:r>
      <w:r w:rsidRPr="00C02C95" w:rsidR="006B76E7">
        <w:rPr>
          <w:color w:val="0D0D0D" w:themeColor="text1" w:themeTint="F2"/>
          <w:sz w:val="26"/>
          <w:szCs w:val="26"/>
        </w:rPr>
        <w:t>– удовлетворить.</w:t>
      </w:r>
    </w:p>
    <w:p w:rsidR="002049A6" w:rsidRPr="00C02C95" w:rsidP="00853A40" w14:paraId="24E1415A" w14:textId="58A7D22E">
      <w:pPr>
        <w:tabs>
          <w:tab w:val="num" w:pos="720"/>
        </w:tabs>
        <w:ind w:firstLine="567"/>
        <w:jc w:val="both"/>
        <w:rPr>
          <w:b/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 xml:space="preserve">Взыскать с </w:t>
      </w:r>
      <w:r w:rsidRPr="00C02C95" w:rsidR="006339AF">
        <w:rPr>
          <w:rStyle w:val="2"/>
          <w:color w:val="000000" w:themeColor="text1"/>
          <w:sz w:val="26"/>
          <w:szCs w:val="26"/>
        </w:rPr>
        <w:t>Мыльникова Евгения Владимировича</w:t>
      </w:r>
      <w:r w:rsidRPr="00C02C95">
        <w:rPr>
          <w:color w:val="0D0D0D" w:themeColor="text1" w:themeTint="F2"/>
          <w:sz w:val="26"/>
          <w:szCs w:val="26"/>
        </w:rPr>
        <w:t xml:space="preserve">, </w:t>
      </w:r>
      <w:r w:rsidRPr="004C29C3" w:rsidR="004C29C3">
        <w:rPr>
          <w:color w:val="0D0D0D" w:themeColor="text1" w:themeTint="F2"/>
          <w:sz w:val="26"/>
          <w:szCs w:val="26"/>
        </w:rPr>
        <w:t>*****</w:t>
      </w:r>
      <w:r w:rsidRPr="00C02C95">
        <w:rPr>
          <w:color w:val="0D0D0D" w:themeColor="text1" w:themeTint="F2"/>
          <w:sz w:val="26"/>
          <w:szCs w:val="26"/>
        </w:rPr>
        <w:t xml:space="preserve"> в пользу </w:t>
      </w:r>
      <w:r w:rsidRPr="00C02C95" w:rsidR="006339AF">
        <w:rPr>
          <w:rFonts w:eastAsia="Tahoma"/>
          <w:color w:val="000000"/>
          <w:sz w:val="26"/>
          <w:szCs w:val="26"/>
        </w:rPr>
        <w:t xml:space="preserve">Общества с ограниченной ответственностью Профессиональная </w:t>
      </w:r>
      <w:r w:rsidRPr="00C02C95" w:rsidR="006339AF">
        <w:rPr>
          <w:rFonts w:eastAsia="Tahoma"/>
          <w:color w:val="000000"/>
          <w:sz w:val="26"/>
          <w:szCs w:val="26"/>
        </w:rPr>
        <w:t>коллекторская</w:t>
      </w:r>
      <w:r w:rsidRPr="00C02C95" w:rsidR="006339AF">
        <w:rPr>
          <w:rFonts w:eastAsia="Tahoma"/>
          <w:color w:val="000000"/>
          <w:sz w:val="26"/>
          <w:szCs w:val="26"/>
        </w:rPr>
        <w:t xml:space="preserve"> организация «</w:t>
      </w:r>
      <w:r w:rsidRPr="00C02C95" w:rsidR="006339AF">
        <w:rPr>
          <w:rFonts w:eastAsia="Tahoma"/>
          <w:color w:val="000000"/>
          <w:sz w:val="26"/>
          <w:szCs w:val="26"/>
        </w:rPr>
        <w:t>АйДи</w:t>
      </w:r>
      <w:r w:rsidRPr="00C02C95" w:rsidR="006339AF">
        <w:rPr>
          <w:rFonts w:eastAsia="Tahoma"/>
          <w:color w:val="000000"/>
          <w:sz w:val="26"/>
          <w:szCs w:val="26"/>
        </w:rPr>
        <w:t xml:space="preserve"> </w:t>
      </w:r>
      <w:r w:rsidRPr="00C02C95" w:rsidR="006339AF">
        <w:rPr>
          <w:rFonts w:eastAsia="Tahoma"/>
          <w:color w:val="000000"/>
          <w:sz w:val="26"/>
          <w:szCs w:val="26"/>
        </w:rPr>
        <w:t>Коллект</w:t>
      </w:r>
      <w:r w:rsidRPr="00C02C95" w:rsidR="006339AF">
        <w:rPr>
          <w:rFonts w:eastAsia="Tahoma"/>
          <w:color w:val="000000"/>
          <w:sz w:val="26"/>
          <w:szCs w:val="26"/>
        </w:rPr>
        <w:t>»</w:t>
      </w:r>
      <w:r w:rsidRPr="00C02C95" w:rsidR="006339AF">
        <w:rPr>
          <w:rStyle w:val="2"/>
          <w:color w:val="000000" w:themeColor="text1"/>
          <w:sz w:val="26"/>
          <w:szCs w:val="26"/>
        </w:rPr>
        <w:t xml:space="preserve"> </w:t>
      </w:r>
      <w:r w:rsidRPr="00C02C95">
        <w:rPr>
          <w:color w:val="0D0D0D" w:themeColor="text1" w:themeTint="F2"/>
          <w:sz w:val="26"/>
          <w:szCs w:val="26"/>
        </w:rPr>
        <w:t>(</w:t>
      </w:r>
      <w:r w:rsidRPr="004C29C3" w:rsidR="004C29C3">
        <w:rPr>
          <w:color w:val="0D0D0D" w:themeColor="text1" w:themeTint="F2"/>
          <w:sz w:val="26"/>
          <w:szCs w:val="26"/>
        </w:rPr>
        <w:t>*****</w:t>
      </w:r>
      <w:r w:rsidRPr="00C02C95">
        <w:rPr>
          <w:color w:val="0D0D0D" w:themeColor="text1" w:themeTint="F2"/>
          <w:sz w:val="26"/>
          <w:szCs w:val="26"/>
        </w:rPr>
        <w:t xml:space="preserve">) </w:t>
      </w:r>
      <w:r w:rsidRPr="00C02C95" w:rsidR="006339AF">
        <w:rPr>
          <w:color w:val="0D0D0D" w:themeColor="text1" w:themeTint="F2"/>
          <w:sz w:val="26"/>
          <w:szCs w:val="26"/>
        </w:rPr>
        <w:t>задолженность по договору №</w:t>
      </w:r>
      <w:r w:rsidRPr="004C29C3" w:rsidR="004C29C3">
        <w:rPr>
          <w:color w:val="0D0D0D" w:themeColor="text1" w:themeTint="F2"/>
          <w:sz w:val="26"/>
          <w:szCs w:val="26"/>
        </w:rPr>
        <w:t>*****</w:t>
      </w:r>
      <w:r w:rsidRPr="00C02C95" w:rsidR="006339AF">
        <w:rPr>
          <w:color w:val="0D0D0D" w:themeColor="text1" w:themeTint="F2"/>
          <w:sz w:val="26"/>
          <w:szCs w:val="26"/>
        </w:rPr>
        <w:t xml:space="preserve">, образовавшуюся </w:t>
      </w:r>
      <w:r w:rsidRPr="004C29C3" w:rsidR="004C29C3">
        <w:rPr>
          <w:color w:val="0D0D0D" w:themeColor="text1" w:themeTint="F2"/>
          <w:sz w:val="26"/>
          <w:szCs w:val="26"/>
        </w:rPr>
        <w:t>*****</w:t>
      </w:r>
      <w:r w:rsidRPr="00C02C95" w:rsidR="006339AF">
        <w:rPr>
          <w:color w:val="0D0D0D" w:themeColor="text1" w:themeTint="F2"/>
          <w:sz w:val="26"/>
          <w:szCs w:val="26"/>
        </w:rPr>
        <w:t xml:space="preserve"> в сумме </w:t>
      </w:r>
      <w:r w:rsidRPr="004C29C3" w:rsidR="004C29C3">
        <w:rPr>
          <w:b/>
          <w:bCs/>
          <w:color w:val="0D0D0D" w:themeColor="text1" w:themeTint="F2"/>
          <w:sz w:val="26"/>
          <w:szCs w:val="26"/>
        </w:rPr>
        <w:t>*****</w:t>
      </w:r>
      <w:r w:rsidRPr="00C02C95" w:rsidR="00853A40">
        <w:rPr>
          <w:color w:val="0D0D0D" w:themeColor="text1" w:themeTint="F2"/>
          <w:sz w:val="26"/>
          <w:szCs w:val="26"/>
        </w:rPr>
        <w:t xml:space="preserve">, а также расходы на плату государственной пошлины </w:t>
      </w:r>
      <w:r w:rsidRPr="00C02C95">
        <w:rPr>
          <w:b/>
          <w:color w:val="0D0D0D" w:themeColor="text1" w:themeTint="F2"/>
          <w:sz w:val="26"/>
          <w:szCs w:val="26"/>
          <w:shd w:val="clear" w:color="auto" w:fill="FFFFFF"/>
        </w:rPr>
        <w:t xml:space="preserve">в размере </w:t>
      </w:r>
      <w:r w:rsidRPr="004C29C3" w:rsidR="004C29C3">
        <w:rPr>
          <w:b/>
          <w:color w:val="0D0D0D" w:themeColor="text1" w:themeTint="F2"/>
          <w:sz w:val="26"/>
          <w:szCs w:val="26"/>
          <w:shd w:val="clear" w:color="auto" w:fill="FFFFFF"/>
        </w:rPr>
        <w:t>*****</w:t>
      </w:r>
      <w:r w:rsidRPr="00C02C95">
        <w:rPr>
          <w:b/>
          <w:color w:val="0D0D0D" w:themeColor="text1" w:themeTint="F2"/>
          <w:sz w:val="26"/>
          <w:szCs w:val="26"/>
          <w:shd w:val="clear" w:color="auto" w:fill="FFFFFF"/>
        </w:rPr>
        <w:t xml:space="preserve">. </w:t>
      </w:r>
    </w:p>
    <w:p w:rsidR="00C905E1" w:rsidRPr="00C02C95" w:rsidP="004E0BBB" w14:paraId="2ABC4821" w14:textId="58291DEE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C02C95" w:rsidP="004E0BBB" w14:paraId="1427F255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 xml:space="preserve">Ответчиком заочное решение суда может быть обжаловано </w:t>
      </w:r>
      <w:r w:rsidRPr="00C02C95">
        <w:rPr>
          <w:color w:val="0D0D0D" w:themeColor="text1" w:themeTint="F2"/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C02C95">
        <w:rPr>
          <w:color w:val="0D0D0D" w:themeColor="text1" w:themeTint="F2"/>
          <w:sz w:val="26"/>
          <w:szCs w:val="26"/>
        </w:rPr>
        <w:t xml:space="preserve"> заявления об отмене этого решения суда.</w:t>
      </w:r>
    </w:p>
    <w:p w:rsidR="00C905E1" w:rsidRPr="00C02C95" w:rsidP="004E0BBB" w14:paraId="5B886046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C02C95">
        <w:rPr>
          <w:color w:val="0D0D0D" w:themeColor="text1" w:themeTint="F2"/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C02C95" w:rsidP="004E0BBB" w14:paraId="19E23C84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>Мотивированное решение суда может быть изготовлено в течени</w:t>
      </w:r>
      <w:r w:rsidRPr="00C02C95">
        <w:rPr>
          <w:color w:val="0D0D0D" w:themeColor="text1" w:themeTint="F2"/>
          <w:sz w:val="26"/>
          <w:szCs w:val="26"/>
        </w:rPr>
        <w:t>и</w:t>
      </w:r>
      <w:r w:rsidRPr="00C02C95">
        <w:rPr>
          <w:color w:val="0D0D0D" w:themeColor="text1" w:themeTint="F2"/>
          <w:sz w:val="26"/>
          <w:szCs w:val="26"/>
        </w:rPr>
        <w:t xml:space="preserve"> </w:t>
      </w:r>
      <w:r w:rsidRPr="00C02C95" w:rsidR="00732A6C">
        <w:rPr>
          <w:color w:val="0D0D0D" w:themeColor="text1" w:themeTint="F2"/>
          <w:sz w:val="26"/>
          <w:szCs w:val="26"/>
        </w:rPr>
        <w:t>десяти</w:t>
      </w:r>
      <w:r w:rsidRPr="00C02C95">
        <w:rPr>
          <w:color w:val="0D0D0D" w:themeColor="text1" w:themeTint="F2"/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C02C95" w:rsidP="004E0BBB" w14:paraId="17385AB0" w14:textId="77777777">
      <w:pPr>
        <w:ind w:firstLine="567"/>
        <w:jc w:val="both"/>
        <w:rPr>
          <w:color w:val="0D0D0D" w:themeColor="text1" w:themeTint="F2"/>
          <w:sz w:val="26"/>
          <w:szCs w:val="26"/>
        </w:rPr>
      </w:pPr>
      <w:r w:rsidRPr="00C02C95">
        <w:rPr>
          <w:color w:val="0D0D0D" w:themeColor="text1" w:themeTint="F2"/>
          <w:sz w:val="26"/>
          <w:szCs w:val="26"/>
        </w:rPr>
        <w:t>Заявление о составлении мотивированного решения суда, может быть подано в течени</w:t>
      </w:r>
      <w:r w:rsidRPr="00C02C95">
        <w:rPr>
          <w:color w:val="0D0D0D" w:themeColor="text1" w:themeTint="F2"/>
          <w:sz w:val="26"/>
          <w:szCs w:val="26"/>
        </w:rPr>
        <w:t>и</w:t>
      </w:r>
      <w:r w:rsidRPr="00C02C95">
        <w:rPr>
          <w:color w:val="0D0D0D" w:themeColor="text1" w:themeTint="F2"/>
          <w:sz w:val="26"/>
          <w:szCs w:val="26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C02C95" w:rsidP="004E0BBB" w14:paraId="67FBD765" w14:textId="77777777">
      <w:pPr>
        <w:ind w:firstLine="567"/>
        <w:jc w:val="both"/>
        <w:rPr>
          <w:sz w:val="26"/>
          <w:szCs w:val="26"/>
        </w:rPr>
      </w:pPr>
    </w:p>
    <w:p w:rsidR="00C02C95" w:rsidRPr="00C02C95" w:rsidP="00C02C95" w14:paraId="443F7A77" w14:textId="1382EA88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8"/>
          <w:szCs w:val="28"/>
          <w:lang w:eastAsia="en-US"/>
        </w:rPr>
      </w:pPr>
      <w:r w:rsidRPr="00C02C95">
        <w:rPr>
          <w:rFonts w:eastAsia="Calibri"/>
          <w:b/>
          <w:sz w:val="26"/>
          <w:szCs w:val="26"/>
          <w:lang w:eastAsia="en-US"/>
        </w:rPr>
        <w:tab/>
      </w:r>
      <w:r w:rsidRPr="00C02C95">
        <w:rPr>
          <w:rFonts w:eastAsia="Calibri"/>
          <w:b/>
          <w:sz w:val="28"/>
          <w:szCs w:val="28"/>
          <w:lang w:eastAsia="en-US"/>
        </w:rPr>
        <w:t xml:space="preserve">Мировой судья                               </w:t>
      </w:r>
      <w:r w:rsidRPr="00C02C95">
        <w:rPr>
          <w:rFonts w:eastAsia="Calibri"/>
          <w:b/>
          <w:sz w:val="28"/>
          <w:szCs w:val="28"/>
          <w:lang w:eastAsia="en-US"/>
        </w:rPr>
        <w:tab/>
      </w:r>
      <w:r w:rsidRPr="00C02C95">
        <w:rPr>
          <w:rFonts w:eastAsia="Calibri"/>
          <w:b/>
          <w:sz w:val="28"/>
          <w:szCs w:val="28"/>
          <w:lang w:eastAsia="en-US"/>
        </w:rPr>
        <w:tab/>
        <w:t>Н. Г. Рой</w:t>
      </w:r>
    </w:p>
    <w:p w:rsidR="00C02C95" w:rsidRPr="00C02C95" w:rsidP="00C02C95" w14:paraId="524A0CC2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szCs w:val="28"/>
          <w:lang w:eastAsia="en-US"/>
        </w:rPr>
      </w:pPr>
    </w:p>
    <w:p w:rsidR="00C02C95" w:rsidRPr="00C02C95" w:rsidP="004C29C3" w14:paraId="2E807524" w14:textId="39372493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  <w:r w:rsidRPr="00C02C95">
        <w:rPr>
          <w:rFonts w:eastAsia="Calibri"/>
          <w:sz w:val="28"/>
          <w:szCs w:val="28"/>
          <w:lang w:eastAsia="en-US"/>
        </w:rPr>
        <w:tab/>
      </w:r>
    </w:p>
    <w:p w:rsidR="00C02C95" w:rsidRPr="00C02C95" w:rsidP="00C02C95" w14:paraId="111AA339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</w:p>
    <w:p w:rsidR="00853A40" w:rsidRPr="00C02C95" w:rsidP="00C02C95" w14:paraId="24442807" w14:textId="71FE4F92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21FB7B6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5267ED0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3D65C0B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15D99BA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03737BB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36D4492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163AE72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RPr="00C02C95" w:rsidP="004E0BBB" w14:paraId="1A4C04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6"/>
          <w:szCs w:val="26"/>
          <w:lang w:eastAsia="en-US"/>
        </w:rPr>
      </w:pPr>
    </w:p>
    <w:p w:rsidR="00853A40" w:rsidP="004E0BBB" w14:paraId="776FE43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7ACAADC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4EACB7F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3529462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56A7FD8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510251E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3A9323B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0B65389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4522348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5E84F74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2DA8627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P="004E0BBB" w14:paraId="1E0AAC0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853A40" w:rsidRPr="00C40495" w:rsidP="004E0BBB" w14:paraId="768D81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C02C95" w:rsidP="004E0BBB" w14:paraId="45F47D9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F64D83">
        <w:rPr>
          <w:rFonts w:eastAsia="Calibri"/>
          <w:color w:val="FFFFFF" w:themeColor="background1"/>
          <w:sz w:val="26"/>
          <w:szCs w:val="26"/>
          <w:lang w:eastAsia="en-US"/>
        </w:rPr>
        <w:t xml:space="preserve">Мировой судья </w:t>
      </w:r>
      <w:r w:rsidRPr="00C40495" w:rsidR="00F64D83">
        <w:rPr>
          <w:rFonts w:eastAsia="Calibri"/>
          <w:color w:val="FFFFFF" w:themeColor="background1"/>
          <w:sz w:val="26"/>
          <w:szCs w:val="26"/>
          <w:lang w:eastAsia="en-US"/>
        </w:rPr>
        <w:tab/>
      </w:r>
    </w:p>
    <w:p w:rsidR="00C02C95" w:rsidP="004E0BBB" w14:paraId="5527958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C02C95" w:rsidP="004E0BBB" w14:paraId="6AA0543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C02C95" w:rsidP="004E0BBB" w14:paraId="23CC1C6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C02C95" w:rsidP="004E0BBB" w14:paraId="686A3B0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F64D83" w:rsidRPr="00C40495" w:rsidP="004E0BBB" w14:paraId="7E5649AE" w14:textId="4F824F43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Н.Г. Рой </w:t>
      </w:r>
    </w:p>
    <w:p w:rsidR="0034182C" w:rsidRPr="00C40495" w:rsidP="004E0BBB" w14:paraId="2EEF8394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</w:p>
    <w:p w:rsidR="00C905E1" w:rsidRPr="00C40495" w:rsidP="004E0BBB" w14:paraId="213532B9" w14:textId="0F7BAC56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6"/>
          <w:szCs w:val="26"/>
        </w:rPr>
      </w:pPr>
      <w:r w:rsidRPr="00C40495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>Секретарь</w:t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C40495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  <w:t>В.В. Беланова</w:t>
      </w: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76C22EF4" w14:textId="77777777" w:rsidTr="008114E8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4E0E95FF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853A40" w:rsidRPr="00853A40" w:rsidP="008114E8" w14:paraId="209D3A8B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853A40" w:rsidRPr="00853A40" w:rsidP="008114E8" w14:paraId="4ADBB758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853A40" w:rsidRPr="00853A40" w:rsidP="008114E8" w14:paraId="6A15846E" w14:textId="77777777">
            <w:pPr>
              <w:jc w:val="center"/>
              <w:rPr>
                <w:b/>
                <w:sz w:val="24"/>
                <w:szCs w:val="24"/>
              </w:rPr>
            </w:pPr>
            <w:r w:rsidRPr="00853A40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853A40" w:rsidRPr="00853A40" w:rsidP="008114E8" w14:paraId="56866B84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853A40" w:rsidRPr="00853A40" w:rsidP="008114E8" w14:paraId="7DD794F2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853A40" w:rsidRPr="00853A40" w:rsidP="008114E8" w14:paraId="5279FAA1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853A40" w:rsidRPr="00853A40" w:rsidP="008114E8" w14:paraId="2C90CFED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853A40" w:rsidRPr="004C29C3" w:rsidP="008114E8" w14:paraId="4A857DFB" w14:textId="77777777">
            <w:pPr>
              <w:jc w:val="center"/>
              <w:rPr>
                <w:sz w:val="24"/>
                <w:szCs w:val="24"/>
                <w:lang w:val="en-US"/>
              </w:rPr>
            </w:pPr>
            <w:r w:rsidRPr="00853A40">
              <w:rPr>
                <w:i/>
                <w:iCs/>
                <w:sz w:val="24"/>
                <w:szCs w:val="24"/>
              </w:rPr>
              <w:t>е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-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38@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4C29C3">
              <w:rPr>
                <w:sz w:val="24"/>
                <w:szCs w:val="24"/>
                <w:lang w:val="en-US"/>
              </w:rPr>
              <w:t xml:space="preserve"> </w:t>
            </w:r>
          </w:p>
          <w:p w:rsidR="00853A40" w:rsidRPr="004C29C3" w:rsidP="008114E8" w14:paraId="7E3ED993" w14:textId="77777777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4C29C3">
              <w:rPr>
                <w:sz w:val="24"/>
                <w:szCs w:val="24"/>
                <w:lang w:val="en-US"/>
              </w:rPr>
              <w:t xml:space="preserve"> </w:t>
            </w:r>
          </w:p>
          <w:p w:rsidR="00853A40" w:rsidRPr="00853A40" w:rsidP="008114E8" w14:paraId="4C2DE2F9" w14:textId="7E70B81E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53A40">
              <w:rPr>
                <w:b/>
                <w:i/>
                <w:sz w:val="24"/>
                <w:szCs w:val="24"/>
              </w:rPr>
              <w:t>«__» августа 2026 г. № 2-38-874/2026/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17694CFE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A40" w:rsidRPr="00853A40" w:rsidP="008114E8" w14:paraId="3DBB5A48" w14:textId="456204C6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3A40">
              <w:rPr>
                <w:rFonts w:ascii="Times New Roman" w:hAnsi="Times New Roman"/>
                <w:b/>
                <w:sz w:val="24"/>
                <w:szCs w:val="24"/>
              </w:rPr>
              <w:t xml:space="preserve">ООО ПКО 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АйДи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Коллект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853A40">
              <w:rPr>
                <w:rStyle w:val="2"/>
                <w:rFonts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853A40" w:rsidRPr="00853A40" w:rsidP="008114E8" w14:paraId="389820A7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420088, г. Казань, проспект Победы, </w:t>
            </w:r>
          </w:p>
          <w:p w:rsidR="00853A40" w:rsidRPr="00853A40" w:rsidP="008114E8" w14:paraId="578343DD" w14:textId="1308184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д.220Б, 3 этаж </w:t>
            </w:r>
          </w:p>
          <w:p w:rsidR="00853A40" w:rsidRPr="00853A40" w:rsidP="008114E8" w14:paraId="61CF489B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68213B8C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5DF65082" w14:textId="56102B82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3A40">
              <w:rPr>
                <w:rStyle w:val="2"/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Мыльникову Евгению Владимировичу  </w:t>
            </w:r>
          </w:p>
          <w:p w:rsidR="00853A40" w:rsidRPr="00853A40" w:rsidP="008114E8" w14:paraId="4D7B8595" w14:textId="0780B6A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297403, Республика Крым, г. Евпатория, </w:t>
            </w:r>
          </w:p>
          <w:p w:rsidR="00853A40" w:rsidRPr="00853A40" w:rsidP="008114E8" w14:paraId="16C096B9" w14:textId="4F80659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>ул. Интернациональная, 149, кв.37</w:t>
            </w:r>
          </w:p>
          <w:p w:rsidR="00853A40" w:rsidRPr="00853A40" w:rsidP="008114E8" w14:paraId="7562F8C4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70EE74EE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0708C6E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3769D44" w14:textId="77777777" w:rsidTr="008114E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12902D98" w14:textId="77777777">
            <w:pPr>
              <w:rPr>
                <w:i/>
                <w:sz w:val="24"/>
                <w:szCs w:val="24"/>
              </w:rPr>
            </w:pPr>
            <w:r w:rsidRPr="00853A40">
              <w:rPr>
                <w:i/>
                <w:sz w:val="24"/>
                <w:szCs w:val="24"/>
              </w:rPr>
              <w:t xml:space="preserve">  </w:t>
            </w:r>
          </w:p>
          <w:p w:rsidR="00853A40" w:rsidRPr="00853A40" w:rsidP="008114E8" w14:paraId="4031E9E0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55E5FF0E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853A40" w:rsidRPr="00853A40" w:rsidP="00853A40" w14:paraId="287C2A19" w14:textId="48D9B6BA">
      <w:pPr>
        <w:pStyle w:val="NoSpacing"/>
        <w:ind w:left="32" w:firstLine="67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53A40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13.08.2026 г. </w:t>
      </w:r>
      <w:r w:rsidRPr="00853A40">
        <w:rPr>
          <w:rFonts w:ascii="Times New Roman" w:hAnsi="Times New Roman"/>
          <w:bCs/>
          <w:sz w:val="24"/>
          <w:szCs w:val="24"/>
        </w:rPr>
        <w:t xml:space="preserve">по делу №2-38-874/2026 </w:t>
      </w:r>
      <w:r w:rsidRPr="00853A40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853A40">
        <w:rPr>
          <w:rFonts w:ascii="Times New Roman" w:eastAsia="Tahoma" w:hAnsi="Times New Roman"/>
          <w:sz w:val="24"/>
          <w:szCs w:val="24"/>
        </w:rPr>
        <w:t xml:space="preserve">ООО ПКО 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АйДи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Коллект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»</w:t>
      </w:r>
      <w:r w:rsidRPr="00853A40">
        <w:rPr>
          <w:rStyle w:val="2"/>
          <w:rFonts w:cs="Times New Roman"/>
          <w:color w:val="000000" w:themeColor="text1"/>
          <w:sz w:val="24"/>
          <w:szCs w:val="24"/>
        </w:rPr>
        <w:t xml:space="preserve"> к Мыльникову Евгению Владимировичу  о взыскании задолженности по договору займа</w:t>
      </w:r>
      <w:r w:rsidRPr="00853A40">
        <w:rPr>
          <w:color w:val="0D0D0D" w:themeColor="text1" w:themeTint="F2"/>
          <w:sz w:val="24"/>
          <w:szCs w:val="24"/>
        </w:rPr>
        <w:t xml:space="preserve">, </w:t>
      </w:r>
      <w:r w:rsidRPr="00853A40">
        <w:rPr>
          <w:rFonts w:ascii="Times New Roman" w:hAnsi="Times New Roman"/>
          <w:sz w:val="24"/>
          <w:szCs w:val="24"/>
          <w:shd w:val="clear" w:color="auto" w:fill="FFFFFF"/>
        </w:rPr>
        <w:t>расходов по уплате государственной пошлины</w:t>
      </w:r>
      <w:r w:rsidRPr="00853A4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53A40" w:rsidRPr="00853A40" w:rsidP="00853A40" w14:paraId="3E67C63E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53A40" w:rsidRPr="00853A40" w:rsidP="00853A40" w14:paraId="2E2D051A" w14:textId="6B24C0A8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853A40">
        <w:rPr>
          <w:rFonts w:ascii="Times New Roman" w:hAnsi="Times New Roman"/>
          <w:b/>
          <w:sz w:val="24"/>
          <w:szCs w:val="24"/>
        </w:rPr>
        <w:t>Приложение:</w:t>
      </w:r>
      <w:r w:rsidRPr="00853A40">
        <w:rPr>
          <w:rFonts w:ascii="Times New Roman" w:hAnsi="Times New Roman"/>
          <w:sz w:val="24"/>
          <w:szCs w:val="24"/>
        </w:rPr>
        <w:t xml:space="preserve"> копия решения от 13.08.2026 г. </w:t>
      </w:r>
      <w:r w:rsidRPr="00853A40">
        <w:rPr>
          <w:rFonts w:ascii="Times New Roman" w:hAnsi="Times New Roman"/>
          <w:bCs/>
          <w:sz w:val="24"/>
          <w:szCs w:val="24"/>
        </w:rPr>
        <w:t xml:space="preserve">по делу №2-38-874/2026  </w:t>
      </w:r>
      <w:r w:rsidRPr="00853A40">
        <w:rPr>
          <w:rFonts w:ascii="Times New Roman" w:hAnsi="Times New Roman"/>
          <w:sz w:val="24"/>
          <w:szCs w:val="24"/>
        </w:rPr>
        <w:t xml:space="preserve">на ___ </w:t>
      </w:r>
      <w:r w:rsidRPr="00853A40">
        <w:rPr>
          <w:rFonts w:ascii="Times New Roman" w:hAnsi="Times New Roman"/>
          <w:sz w:val="24"/>
          <w:szCs w:val="24"/>
        </w:rPr>
        <w:t>л</w:t>
      </w:r>
      <w:r w:rsidRPr="00853A40">
        <w:rPr>
          <w:rFonts w:ascii="Times New Roman" w:hAnsi="Times New Roman"/>
          <w:sz w:val="24"/>
          <w:szCs w:val="24"/>
        </w:rPr>
        <w:t>.</w:t>
      </w:r>
    </w:p>
    <w:p w:rsidR="00853A40" w:rsidRPr="00853A40" w:rsidP="00853A40" w14:paraId="1029825A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853A40">
        <w:rPr>
          <w:rFonts w:ascii="Times New Roman" w:hAnsi="Times New Roman"/>
          <w:sz w:val="24"/>
          <w:szCs w:val="24"/>
        </w:rPr>
        <w:t xml:space="preserve"> </w:t>
      </w:r>
    </w:p>
    <w:p w:rsidR="00853A40" w:rsidRPr="00853A40" w:rsidP="00853A40" w14:paraId="237A6A40" w14:textId="77777777">
      <w:pPr>
        <w:rPr>
          <w:sz w:val="24"/>
          <w:szCs w:val="24"/>
        </w:rPr>
      </w:pPr>
    </w:p>
    <w:p w:rsidR="00853A40" w:rsidRPr="00853A40" w:rsidP="00853A40" w14:paraId="2A4ACB87" w14:textId="193D12D5">
      <w:pPr>
        <w:ind w:firstLine="708"/>
        <w:rPr>
          <w:b/>
          <w:sz w:val="24"/>
          <w:szCs w:val="24"/>
        </w:rPr>
      </w:pPr>
      <w:r w:rsidRPr="00853A40">
        <w:rPr>
          <w:b/>
          <w:sz w:val="24"/>
          <w:szCs w:val="24"/>
        </w:rPr>
        <w:t>Мировой судья</w:t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  <w:t xml:space="preserve">                            Н. Г. Рой</w:t>
      </w:r>
    </w:p>
    <w:p w:rsidR="00853A40" w:rsidP="00853A40" w14:paraId="126ECF51" w14:textId="77777777"/>
    <w:p w:rsidR="00853A40" w:rsidP="00853A40" w14:paraId="4013FEAA" w14:textId="77777777"/>
    <w:p w:rsidR="00853A40" w:rsidP="00853A40" w14:paraId="5A1D87FD" w14:textId="77777777"/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0BB273EC" w14:textId="77777777" w:rsidTr="008114E8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639F9E11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853A40" w:rsidRPr="00853A40" w:rsidP="008114E8" w14:paraId="7D7FDA53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853A40" w:rsidRPr="00853A40" w:rsidP="008114E8" w14:paraId="2CE78E6D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853A40" w:rsidRPr="00853A40" w:rsidP="008114E8" w14:paraId="4A4FB135" w14:textId="77777777">
            <w:pPr>
              <w:jc w:val="center"/>
              <w:rPr>
                <w:b/>
                <w:sz w:val="24"/>
                <w:szCs w:val="24"/>
              </w:rPr>
            </w:pPr>
            <w:r w:rsidRPr="00853A40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853A40" w:rsidRPr="00853A40" w:rsidP="008114E8" w14:paraId="6E4E0E46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853A40" w:rsidRPr="00853A40" w:rsidP="008114E8" w14:paraId="43869355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853A40" w:rsidRPr="00853A40" w:rsidP="008114E8" w14:paraId="1CCF001E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853A40" w:rsidRPr="00853A40" w:rsidP="008114E8" w14:paraId="4C444960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853A40" w:rsidRPr="004C29C3" w:rsidP="008114E8" w14:paraId="72BFD6D7" w14:textId="77777777">
            <w:pPr>
              <w:jc w:val="center"/>
              <w:rPr>
                <w:sz w:val="24"/>
                <w:szCs w:val="24"/>
                <w:lang w:val="en-US"/>
              </w:rPr>
            </w:pPr>
            <w:r w:rsidRPr="00853A40">
              <w:rPr>
                <w:i/>
                <w:iCs/>
                <w:sz w:val="24"/>
                <w:szCs w:val="24"/>
              </w:rPr>
              <w:t>е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-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38@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4C29C3">
              <w:rPr>
                <w:sz w:val="24"/>
                <w:szCs w:val="24"/>
                <w:lang w:val="en-US"/>
              </w:rPr>
              <w:t xml:space="preserve"> </w:t>
            </w:r>
          </w:p>
          <w:p w:rsidR="00853A40" w:rsidRPr="004C29C3" w:rsidP="008114E8" w14:paraId="44A1F6AF" w14:textId="77777777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4C29C3">
              <w:rPr>
                <w:sz w:val="24"/>
                <w:szCs w:val="24"/>
                <w:lang w:val="en-US"/>
              </w:rPr>
              <w:t xml:space="preserve"> </w:t>
            </w:r>
          </w:p>
          <w:p w:rsidR="00853A40" w:rsidRPr="00853A40" w:rsidP="008114E8" w14:paraId="148165BA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53A40">
              <w:rPr>
                <w:b/>
                <w:i/>
                <w:sz w:val="24"/>
                <w:szCs w:val="24"/>
              </w:rPr>
              <w:t>«__» августа 2026 г. № 2-38-874/2026/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4328555B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53A40" w:rsidRPr="00853A40" w:rsidP="008114E8" w14:paraId="7D5F5427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3A40">
              <w:rPr>
                <w:rFonts w:ascii="Times New Roman" w:hAnsi="Times New Roman"/>
                <w:b/>
                <w:sz w:val="24"/>
                <w:szCs w:val="24"/>
              </w:rPr>
              <w:t xml:space="preserve">ООО ПКО 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АйДи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Коллект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853A40">
              <w:rPr>
                <w:rStyle w:val="2"/>
                <w:rFonts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853A40" w:rsidRPr="00853A40" w:rsidP="008114E8" w14:paraId="4D2C630A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420088, г. Казань, проспект Победы, </w:t>
            </w:r>
          </w:p>
          <w:p w:rsidR="00853A40" w:rsidRPr="00853A40" w:rsidP="008114E8" w14:paraId="3AE04EA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д.220Б, 3 этаж </w:t>
            </w:r>
          </w:p>
          <w:p w:rsidR="00853A40" w:rsidRPr="00853A40" w:rsidP="008114E8" w14:paraId="4A3706BB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3C0A238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6C00D118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3A40">
              <w:rPr>
                <w:rStyle w:val="2"/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Мыльникову Евгению Владимировичу  </w:t>
            </w:r>
          </w:p>
          <w:p w:rsidR="00853A40" w:rsidRPr="00853A40" w:rsidP="008114E8" w14:paraId="76627FA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297403, Республика Крым, г. Евпатория, </w:t>
            </w:r>
          </w:p>
          <w:p w:rsidR="00853A40" w:rsidRPr="00853A40" w:rsidP="008114E8" w14:paraId="3BC70B58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>ул. Интернациональная, 149, кв.37</w:t>
            </w:r>
          </w:p>
          <w:p w:rsidR="00853A40" w:rsidRPr="00853A40" w:rsidP="008114E8" w14:paraId="5E0B104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697D31F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3A40" w:rsidRPr="00853A40" w:rsidP="008114E8" w14:paraId="02F1A779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9D66EF2" w14:textId="77777777" w:rsidTr="008114E8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5815E998" w14:textId="77777777">
            <w:pPr>
              <w:rPr>
                <w:i/>
                <w:sz w:val="24"/>
                <w:szCs w:val="24"/>
              </w:rPr>
            </w:pPr>
            <w:r w:rsidRPr="00853A40">
              <w:rPr>
                <w:i/>
                <w:sz w:val="24"/>
                <w:szCs w:val="24"/>
              </w:rPr>
              <w:t xml:space="preserve">  </w:t>
            </w:r>
          </w:p>
          <w:p w:rsidR="00853A40" w:rsidRPr="00853A40" w:rsidP="008114E8" w14:paraId="5BAF5A47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853A40" w:rsidRPr="00853A40" w:rsidP="008114E8" w14:paraId="71274030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853A40" w:rsidRPr="00853A40" w:rsidP="00853A40" w14:paraId="026AF6FC" w14:textId="77777777">
      <w:pPr>
        <w:pStyle w:val="NoSpacing"/>
        <w:ind w:left="32" w:firstLine="67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53A40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13.08.2026 г. </w:t>
      </w:r>
      <w:r w:rsidRPr="00853A40">
        <w:rPr>
          <w:rFonts w:ascii="Times New Roman" w:hAnsi="Times New Roman"/>
          <w:bCs/>
          <w:sz w:val="24"/>
          <w:szCs w:val="24"/>
        </w:rPr>
        <w:t xml:space="preserve">по делу №2-38-874/2026 </w:t>
      </w:r>
      <w:r w:rsidRPr="00853A40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853A40">
        <w:rPr>
          <w:rFonts w:ascii="Times New Roman" w:eastAsia="Tahoma" w:hAnsi="Times New Roman"/>
          <w:sz w:val="24"/>
          <w:szCs w:val="24"/>
        </w:rPr>
        <w:t xml:space="preserve">ООО ПКО 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АйДи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Коллект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»</w:t>
      </w:r>
      <w:r w:rsidRPr="00853A40">
        <w:rPr>
          <w:rStyle w:val="2"/>
          <w:rFonts w:cs="Times New Roman"/>
          <w:color w:val="000000" w:themeColor="text1"/>
          <w:sz w:val="24"/>
          <w:szCs w:val="24"/>
        </w:rPr>
        <w:t xml:space="preserve"> к Мыльникову Евгению Владимировичу  о взыскании задолженности по договору займа</w:t>
      </w:r>
      <w:r w:rsidRPr="00853A40">
        <w:rPr>
          <w:color w:val="0D0D0D" w:themeColor="text1" w:themeTint="F2"/>
          <w:sz w:val="24"/>
          <w:szCs w:val="24"/>
        </w:rPr>
        <w:t xml:space="preserve">, </w:t>
      </w:r>
      <w:r w:rsidRPr="00853A40">
        <w:rPr>
          <w:rFonts w:ascii="Times New Roman" w:hAnsi="Times New Roman"/>
          <w:sz w:val="24"/>
          <w:szCs w:val="24"/>
          <w:shd w:val="clear" w:color="auto" w:fill="FFFFFF"/>
        </w:rPr>
        <w:t>расходов по уплате государственной пошлины</w:t>
      </w:r>
      <w:r w:rsidRPr="00853A4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853A40" w:rsidRPr="00853A40" w:rsidP="00853A40" w14:paraId="5C91D672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853A40" w:rsidRPr="00853A40" w:rsidP="00853A40" w14:paraId="61DCB665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853A40">
        <w:rPr>
          <w:rFonts w:ascii="Times New Roman" w:hAnsi="Times New Roman"/>
          <w:b/>
          <w:sz w:val="24"/>
          <w:szCs w:val="24"/>
        </w:rPr>
        <w:t>Приложение:</w:t>
      </w:r>
      <w:r w:rsidRPr="00853A40">
        <w:rPr>
          <w:rFonts w:ascii="Times New Roman" w:hAnsi="Times New Roman"/>
          <w:sz w:val="24"/>
          <w:szCs w:val="24"/>
        </w:rPr>
        <w:t xml:space="preserve"> копия решения от 13.08.2026 г. </w:t>
      </w:r>
      <w:r w:rsidRPr="00853A40">
        <w:rPr>
          <w:rFonts w:ascii="Times New Roman" w:hAnsi="Times New Roman"/>
          <w:bCs/>
          <w:sz w:val="24"/>
          <w:szCs w:val="24"/>
        </w:rPr>
        <w:t xml:space="preserve">по делу №2-38-874/2026  </w:t>
      </w:r>
      <w:r w:rsidRPr="00853A40">
        <w:rPr>
          <w:rFonts w:ascii="Times New Roman" w:hAnsi="Times New Roman"/>
          <w:sz w:val="24"/>
          <w:szCs w:val="24"/>
        </w:rPr>
        <w:t xml:space="preserve">на ___ </w:t>
      </w:r>
      <w:r w:rsidRPr="00853A40">
        <w:rPr>
          <w:rFonts w:ascii="Times New Roman" w:hAnsi="Times New Roman"/>
          <w:sz w:val="24"/>
          <w:szCs w:val="24"/>
        </w:rPr>
        <w:t>л</w:t>
      </w:r>
      <w:r w:rsidRPr="00853A40">
        <w:rPr>
          <w:rFonts w:ascii="Times New Roman" w:hAnsi="Times New Roman"/>
          <w:sz w:val="24"/>
          <w:szCs w:val="24"/>
        </w:rPr>
        <w:t>.</w:t>
      </w:r>
    </w:p>
    <w:p w:rsidR="00853A40" w:rsidRPr="00853A40" w:rsidP="00853A40" w14:paraId="6B4E2F82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853A40">
        <w:rPr>
          <w:rFonts w:ascii="Times New Roman" w:hAnsi="Times New Roman"/>
          <w:sz w:val="24"/>
          <w:szCs w:val="24"/>
        </w:rPr>
        <w:t xml:space="preserve"> </w:t>
      </w:r>
    </w:p>
    <w:p w:rsidR="00853A40" w:rsidRPr="00853A40" w:rsidP="00853A40" w14:paraId="318180DE" w14:textId="77777777">
      <w:pPr>
        <w:rPr>
          <w:sz w:val="24"/>
          <w:szCs w:val="24"/>
        </w:rPr>
      </w:pPr>
    </w:p>
    <w:p w:rsidR="00853A40" w:rsidRPr="00853A40" w:rsidP="00853A40" w14:paraId="50399B31" w14:textId="4D0378C6">
      <w:pPr>
        <w:ind w:firstLine="708"/>
        <w:rPr>
          <w:b/>
          <w:sz w:val="24"/>
          <w:szCs w:val="24"/>
        </w:rPr>
      </w:pPr>
      <w:r w:rsidRPr="00853A40">
        <w:rPr>
          <w:b/>
          <w:sz w:val="24"/>
          <w:szCs w:val="24"/>
        </w:rPr>
        <w:t>Мировой судья</w:t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  <w:t xml:space="preserve">                           Н. Г. Рой</w:t>
      </w:r>
    </w:p>
    <w:p w:rsidR="001750FD" w:rsidP="00853A40" w14:paraId="22A8C56D" w14:textId="77777777">
      <w:pPr>
        <w:rPr>
          <w:sz w:val="26"/>
          <w:szCs w:val="26"/>
        </w:rPr>
      </w:pPr>
    </w:p>
    <w:p w:rsidR="00A30F7D" w:rsidP="00853A40" w14:paraId="7D2E3178" w14:textId="77777777">
      <w:pPr>
        <w:rPr>
          <w:sz w:val="26"/>
          <w:szCs w:val="26"/>
        </w:rPr>
      </w:pPr>
    </w:p>
    <w:p w:rsidR="00A30F7D" w:rsidP="00853A40" w14:paraId="702CB84F" w14:textId="77777777">
      <w:pPr>
        <w:rPr>
          <w:sz w:val="26"/>
          <w:szCs w:val="26"/>
        </w:rPr>
      </w:pPr>
    </w:p>
    <w:p w:rsidR="00A30F7D" w:rsidP="00853A40" w14:paraId="7EA7A84E" w14:textId="77777777">
      <w:pPr>
        <w:rPr>
          <w:sz w:val="26"/>
          <w:szCs w:val="26"/>
        </w:rPr>
      </w:pPr>
    </w:p>
    <w:p w:rsidR="00A30F7D" w:rsidP="00A30F7D" w14:paraId="2CC4E4D0" w14:textId="77777777"/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366"/>
      </w:tblGrid>
      <w:tr w14:paraId="1BCC9B1F" w14:textId="77777777" w:rsidTr="0035257C">
        <w:tblPrEx>
          <w:tblW w:w="1029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A30F7D" w:rsidRPr="00853A40" w:rsidP="0035257C" w14:paraId="188AD609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 xml:space="preserve">МИРОВОЙ СУДЬЯ </w:t>
            </w:r>
          </w:p>
          <w:p w:rsidR="00A30F7D" w:rsidRPr="00853A40" w:rsidP="0035257C" w14:paraId="2141C76A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>СУДЕБНОГО УЧАСТКА № 38</w:t>
            </w:r>
          </w:p>
          <w:p w:rsidR="00A30F7D" w:rsidRPr="00853A40" w:rsidP="0035257C" w14:paraId="738BE8D0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 xml:space="preserve">Евпаторийского судебного района </w:t>
            </w:r>
          </w:p>
          <w:p w:rsidR="00A30F7D" w:rsidRPr="00853A40" w:rsidP="0035257C" w14:paraId="596F57B4" w14:textId="77777777">
            <w:pPr>
              <w:jc w:val="center"/>
              <w:rPr>
                <w:b/>
                <w:sz w:val="24"/>
                <w:szCs w:val="24"/>
              </w:rPr>
            </w:pPr>
            <w:r w:rsidRPr="00853A40">
              <w:rPr>
                <w:b/>
                <w:sz w:val="24"/>
                <w:szCs w:val="24"/>
              </w:rPr>
              <w:t>(город республиканского значения Евпатория с подчиненной ему территорией)</w:t>
            </w:r>
          </w:p>
          <w:p w:rsidR="00A30F7D" w:rsidRPr="00853A40" w:rsidP="0035257C" w14:paraId="1F84786C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853A40">
              <w:rPr>
                <w:b/>
                <w:bCs/>
                <w:sz w:val="24"/>
                <w:szCs w:val="24"/>
              </w:rPr>
              <w:t>Республики Крым</w:t>
            </w:r>
          </w:p>
          <w:p w:rsidR="00A30F7D" w:rsidRPr="00853A40" w:rsidP="0035257C" w14:paraId="380C8D85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 xml:space="preserve">ул. Горького, д.10/29, г. Евпатория,  </w:t>
            </w:r>
          </w:p>
          <w:p w:rsidR="00A30F7D" w:rsidRPr="00853A40" w:rsidP="0035257C" w14:paraId="549DE954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>Республика Крым, 297408</w:t>
            </w:r>
          </w:p>
          <w:p w:rsidR="00A30F7D" w:rsidRPr="00853A40" w:rsidP="0035257C" w14:paraId="490D1654" w14:textId="77777777">
            <w:pPr>
              <w:jc w:val="center"/>
              <w:rPr>
                <w:i/>
                <w:iCs/>
                <w:sz w:val="24"/>
                <w:szCs w:val="24"/>
              </w:rPr>
            </w:pPr>
            <w:r w:rsidRPr="00853A40">
              <w:rPr>
                <w:i/>
                <w:iCs/>
                <w:sz w:val="24"/>
                <w:szCs w:val="24"/>
              </w:rPr>
              <w:t>тел.: (36569) 9-00-84</w:t>
            </w:r>
          </w:p>
          <w:p w:rsidR="00A30F7D" w:rsidRPr="004C29C3" w:rsidP="0035257C" w14:paraId="161E740D" w14:textId="77777777">
            <w:pPr>
              <w:jc w:val="center"/>
              <w:rPr>
                <w:sz w:val="24"/>
                <w:szCs w:val="24"/>
                <w:lang w:val="en-US"/>
              </w:rPr>
            </w:pPr>
            <w:r w:rsidRPr="00853A40">
              <w:rPr>
                <w:i/>
                <w:iCs/>
                <w:sz w:val="24"/>
                <w:szCs w:val="24"/>
              </w:rPr>
              <w:t>е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-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mail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 xml:space="preserve">: 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ms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38@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must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rk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gov</w:t>
            </w:r>
            <w:r w:rsidRPr="004C29C3">
              <w:rPr>
                <w:i/>
                <w:iCs/>
                <w:sz w:val="24"/>
                <w:szCs w:val="24"/>
                <w:lang w:val="en-US"/>
              </w:rPr>
              <w:t>.</w:t>
            </w:r>
            <w:r w:rsidRPr="00853A40">
              <w:rPr>
                <w:i/>
                <w:iCs/>
                <w:sz w:val="24"/>
                <w:szCs w:val="24"/>
                <w:lang w:val="en-US"/>
              </w:rPr>
              <w:t>ru</w:t>
            </w:r>
            <w:r w:rsidRPr="004C29C3">
              <w:rPr>
                <w:sz w:val="24"/>
                <w:szCs w:val="24"/>
                <w:lang w:val="en-US"/>
              </w:rPr>
              <w:t xml:space="preserve"> </w:t>
            </w:r>
          </w:p>
          <w:p w:rsidR="00A30F7D" w:rsidRPr="004C29C3" w:rsidP="0035257C" w14:paraId="2956E0E7" w14:textId="77777777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4C29C3">
              <w:rPr>
                <w:sz w:val="24"/>
                <w:szCs w:val="24"/>
                <w:lang w:val="en-US"/>
              </w:rPr>
              <w:t xml:space="preserve"> </w:t>
            </w:r>
          </w:p>
          <w:p w:rsidR="00A30F7D" w:rsidRPr="00853A40" w:rsidP="0035257C" w14:paraId="04FED104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853A40">
              <w:rPr>
                <w:b/>
                <w:i/>
                <w:sz w:val="24"/>
                <w:szCs w:val="24"/>
              </w:rPr>
              <w:t>«__» августа 2026 г. № 2-38-874/2026/</w:t>
            </w: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A30F7D" w:rsidRPr="00853A40" w:rsidP="0035257C" w14:paraId="3EA54ACA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0F7D" w:rsidRPr="00853A40" w:rsidP="0035257C" w14:paraId="6632F408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3A40">
              <w:rPr>
                <w:rFonts w:ascii="Times New Roman" w:hAnsi="Times New Roman"/>
                <w:b/>
                <w:sz w:val="24"/>
                <w:szCs w:val="24"/>
              </w:rPr>
              <w:t xml:space="preserve">ООО ПКО 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АйДи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Коллект</w:t>
            </w:r>
            <w:r w:rsidRPr="00853A40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  <w:r w:rsidRPr="00853A40">
              <w:rPr>
                <w:rStyle w:val="2"/>
                <w:rFonts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A30F7D" w:rsidRPr="00853A40" w:rsidP="0035257C" w14:paraId="4BC8D024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420088, г. Казань, проспект Победы, </w:t>
            </w:r>
          </w:p>
          <w:p w:rsidR="00A30F7D" w:rsidRPr="00853A40" w:rsidP="0035257C" w14:paraId="71E5CADE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д.220Б, 3 этаж </w:t>
            </w:r>
          </w:p>
          <w:p w:rsidR="00A30F7D" w:rsidRPr="00853A40" w:rsidP="0035257C" w14:paraId="17A4A608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0F7D" w:rsidRPr="00853A40" w:rsidP="0035257C" w14:paraId="22822C4B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0F7D" w:rsidRPr="00853A40" w:rsidP="0035257C" w14:paraId="76E9F33D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3A40">
              <w:rPr>
                <w:rStyle w:val="2"/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Мыльникову Евгению Владимировичу  </w:t>
            </w:r>
          </w:p>
          <w:p w:rsidR="00A30F7D" w:rsidRPr="00853A40" w:rsidP="0035257C" w14:paraId="08255BA2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 xml:space="preserve">297403, Республика Крым, г. Евпатория, </w:t>
            </w:r>
          </w:p>
          <w:p w:rsidR="00A30F7D" w:rsidRPr="00853A40" w:rsidP="0035257C" w14:paraId="1C38FBB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A40">
              <w:rPr>
                <w:rFonts w:ascii="Times New Roman" w:hAnsi="Times New Roman"/>
                <w:sz w:val="24"/>
                <w:szCs w:val="24"/>
              </w:rPr>
              <w:t>ул. Интернациональная, 149, кв.37</w:t>
            </w:r>
          </w:p>
          <w:p w:rsidR="00A30F7D" w:rsidRPr="00853A40" w:rsidP="0035257C" w14:paraId="511C84B9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0F7D" w:rsidRPr="00853A40" w:rsidP="0035257C" w14:paraId="4E1C9BBA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30F7D" w:rsidRPr="00853A40" w:rsidP="0035257C" w14:paraId="3A8F0557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5F1230C" w14:textId="77777777" w:rsidTr="0035257C">
        <w:tblPrEx>
          <w:tblW w:w="10294" w:type="dxa"/>
          <w:tblLook w:val="01E0"/>
        </w:tblPrEx>
        <w:trPr>
          <w:trHeight w:val="468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A30F7D" w:rsidRPr="00853A40" w:rsidP="0035257C" w14:paraId="1367B6CD" w14:textId="77777777">
            <w:pPr>
              <w:rPr>
                <w:i/>
                <w:sz w:val="24"/>
                <w:szCs w:val="24"/>
              </w:rPr>
            </w:pPr>
            <w:r w:rsidRPr="00853A40">
              <w:rPr>
                <w:i/>
                <w:sz w:val="24"/>
                <w:szCs w:val="24"/>
              </w:rPr>
              <w:t xml:space="preserve">  </w:t>
            </w:r>
          </w:p>
          <w:p w:rsidR="00A30F7D" w:rsidRPr="00853A40" w:rsidP="0035257C" w14:paraId="0CDC9557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A30F7D" w:rsidRPr="00853A40" w:rsidP="0035257C" w14:paraId="0559ED4C" w14:textId="7777777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</w:tbl>
    <w:p w:rsidR="00A30F7D" w:rsidRPr="00853A40" w:rsidP="00A30F7D" w14:paraId="6EDA642A" w14:textId="77777777">
      <w:pPr>
        <w:pStyle w:val="NoSpacing"/>
        <w:ind w:left="32" w:firstLine="67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53A40">
        <w:rPr>
          <w:rFonts w:ascii="Times New Roman" w:hAnsi="Times New Roman"/>
          <w:sz w:val="24"/>
          <w:szCs w:val="24"/>
        </w:rPr>
        <w:t xml:space="preserve">Направляю в Ваш адрес копию вводной и резолютивной части решения от 13.08.2026 г. </w:t>
      </w:r>
      <w:r w:rsidRPr="00853A40">
        <w:rPr>
          <w:rFonts w:ascii="Times New Roman" w:hAnsi="Times New Roman"/>
          <w:bCs/>
          <w:sz w:val="24"/>
          <w:szCs w:val="24"/>
        </w:rPr>
        <w:t xml:space="preserve">по делу №2-38-874/2026 </w:t>
      </w:r>
      <w:r w:rsidRPr="00853A40">
        <w:rPr>
          <w:rFonts w:ascii="Times New Roman" w:hAnsi="Times New Roman"/>
          <w:sz w:val="24"/>
          <w:szCs w:val="24"/>
        </w:rPr>
        <w:t xml:space="preserve">по исковому заявлению </w:t>
      </w:r>
      <w:r w:rsidRPr="00853A40">
        <w:rPr>
          <w:rFonts w:ascii="Times New Roman" w:eastAsia="Tahoma" w:hAnsi="Times New Roman"/>
          <w:sz w:val="24"/>
          <w:szCs w:val="24"/>
        </w:rPr>
        <w:t xml:space="preserve">ООО ПКО 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АйДи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 xml:space="preserve"> 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Коллект</w:t>
      </w:r>
      <w:r w:rsidRPr="00853A40">
        <w:rPr>
          <w:rFonts w:ascii="Times New Roman" w:eastAsia="Tahoma" w:hAnsi="Times New Roman" w:cs="Times New Roman"/>
          <w:color w:val="000000"/>
          <w:sz w:val="24"/>
          <w:szCs w:val="24"/>
        </w:rPr>
        <w:t>»</w:t>
      </w:r>
      <w:r w:rsidRPr="00853A40">
        <w:rPr>
          <w:rStyle w:val="2"/>
          <w:rFonts w:cs="Times New Roman"/>
          <w:color w:val="000000" w:themeColor="text1"/>
          <w:sz w:val="24"/>
          <w:szCs w:val="24"/>
        </w:rPr>
        <w:t xml:space="preserve"> к Мыльникову </w:t>
      </w:r>
      <w:r w:rsidRPr="00853A40">
        <w:rPr>
          <w:rStyle w:val="2"/>
          <w:rFonts w:cs="Times New Roman"/>
          <w:color w:val="000000" w:themeColor="text1"/>
          <w:sz w:val="24"/>
          <w:szCs w:val="24"/>
        </w:rPr>
        <w:t>Евгению Владимировичу  о взыскании задолженности по договору займа</w:t>
      </w:r>
      <w:r w:rsidRPr="00853A40">
        <w:rPr>
          <w:color w:val="0D0D0D" w:themeColor="text1" w:themeTint="F2"/>
          <w:sz w:val="24"/>
          <w:szCs w:val="24"/>
        </w:rPr>
        <w:t xml:space="preserve">, </w:t>
      </w:r>
      <w:r w:rsidRPr="00853A40">
        <w:rPr>
          <w:rFonts w:ascii="Times New Roman" w:hAnsi="Times New Roman"/>
          <w:sz w:val="24"/>
          <w:szCs w:val="24"/>
          <w:shd w:val="clear" w:color="auto" w:fill="FFFFFF"/>
        </w:rPr>
        <w:t>расходов по уплате государственной пошлины</w:t>
      </w:r>
      <w:r w:rsidRPr="00853A4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30F7D" w:rsidRPr="00853A40" w:rsidP="00A30F7D" w14:paraId="4B41932C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30F7D" w:rsidRPr="00853A40" w:rsidP="00A30F7D" w14:paraId="2DB7D8D3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853A40">
        <w:rPr>
          <w:rFonts w:ascii="Times New Roman" w:hAnsi="Times New Roman"/>
          <w:b/>
          <w:sz w:val="24"/>
          <w:szCs w:val="24"/>
        </w:rPr>
        <w:t>Приложение:</w:t>
      </w:r>
      <w:r w:rsidRPr="00853A40">
        <w:rPr>
          <w:rFonts w:ascii="Times New Roman" w:hAnsi="Times New Roman"/>
          <w:sz w:val="24"/>
          <w:szCs w:val="24"/>
        </w:rPr>
        <w:t xml:space="preserve"> копия решения от 13.08.2026 г. </w:t>
      </w:r>
      <w:r w:rsidRPr="00853A40">
        <w:rPr>
          <w:rFonts w:ascii="Times New Roman" w:hAnsi="Times New Roman"/>
          <w:bCs/>
          <w:sz w:val="24"/>
          <w:szCs w:val="24"/>
        </w:rPr>
        <w:t xml:space="preserve">по делу №2-38-874/2026  </w:t>
      </w:r>
      <w:r w:rsidRPr="00853A40">
        <w:rPr>
          <w:rFonts w:ascii="Times New Roman" w:hAnsi="Times New Roman"/>
          <w:sz w:val="24"/>
          <w:szCs w:val="24"/>
        </w:rPr>
        <w:t xml:space="preserve">на ___ </w:t>
      </w:r>
      <w:r w:rsidRPr="00853A40">
        <w:rPr>
          <w:rFonts w:ascii="Times New Roman" w:hAnsi="Times New Roman"/>
          <w:sz w:val="24"/>
          <w:szCs w:val="24"/>
        </w:rPr>
        <w:t>л</w:t>
      </w:r>
      <w:r w:rsidRPr="00853A40">
        <w:rPr>
          <w:rFonts w:ascii="Times New Roman" w:hAnsi="Times New Roman"/>
          <w:sz w:val="24"/>
          <w:szCs w:val="24"/>
        </w:rPr>
        <w:t>.</w:t>
      </w:r>
    </w:p>
    <w:p w:rsidR="00A30F7D" w:rsidRPr="00853A40" w:rsidP="00A30F7D" w14:paraId="0105E854" w14:textId="77777777">
      <w:pPr>
        <w:pStyle w:val="NoSpacing"/>
        <w:ind w:left="32" w:firstLine="677"/>
        <w:jc w:val="both"/>
        <w:rPr>
          <w:rFonts w:ascii="Times New Roman" w:hAnsi="Times New Roman"/>
          <w:sz w:val="24"/>
          <w:szCs w:val="24"/>
        </w:rPr>
      </w:pPr>
      <w:r w:rsidRPr="00853A40">
        <w:rPr>
          <w:rFonts w:ascii="Times New Roman" w:hAnsi="Times New Roman"/>
          <w:sz w:val="24"/>
          <w:szCs w:val="24"/>
        </w:rPr>
        <w:t xml:space="preserve"> </w:t>
      </w:r>
    </w:p>
    <w:p w:rsidR="00A30F7D" w:rsidRPr="00853A40" w:rsidP="00A30F7D" w14:paraId="5AAE918A" w14:textId="77777777">
      <w:pPr>
        <w:rPr>
          <w:sz w:val="24"/>
          <w:szCs w:val="24"/>
        </w:rPr>
      </w:pPr>
    </w:p>
    <w:p w:rsidR="00A30F7D" w:rsidRPr="00853A40" w:rsidP="00A30F7D" w14:paraId="76124FB8" w14:textId="77777777">
      <w:pPr>
        <w:ind w:firstLine="708"/>
        <w:rPr>
          <w:b/>
          <w:sz w:val="24"/>
          <w:szCs w:val="24"/>
        </w:rPr>
      </w:pPr>
      <w:r w:rsidRPr="00853A40">
        <w:rPr>
          <w:b/>
          <w:sz w:val="24"/>
          <w:szCs w:val="24"/>
        </w:rPr>
        <w:t>Мировой судья</w:t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</w:r>
      <w:r w:rsidRPr="00853A40">
        <w:rPr>
          <w:b/>
          <w:sz w:val="24"/>
          <w:szCs w:val="24"/>
        </w:rPr>
        <w:tab/>
        <w:t xml:space="preserve">                           Н. Г. Рой</w:t>
      </w:r>
    </w:p>
    <w:p w:rsidR="00A30F7D" w:rsidRPr="00C40495" w:rsidP="00A30F7D" w14:paraId="3789436D" w14:textId="77777777">
      <w:pPr>
        <w:rPr>
          <w:sz w:val="26"/>
          <w:szCs w:val="26"/>
        </w:rPr>
      </w:pPr>
    </w:p>
    <w:p w:rsidR="00A30F7D" w:rsidRPr="00C40495" w:rsidP="00853A40" w14:paraId="00F0B10D" w14:textId="77777777">
      <w:pPr>
        <w:rPr>
          <w:sz w:val="26"/>
          <w:szCs w:val="26"/>
        </w:rPr>
      </w:pPr>
    </w:p>
    <w:sectPr w:rsidSect="0054162E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58407E"/>
    <w:multiLevelType w:val="multilevel"/>
    <w:tmpl w:val="D926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315CB"/>
    <w:rsid w:val="000444C4"/>
    <w:rsid w:val="000506A4"/>
    <w:rsid w:val="00065061"/>
    <w:rsid w:val="00066F3F"/>
    <w:rsid w:val="00072990"/>
    <w:rsid w:val="00073B49"/>
    <w:rsid w:val="0007514C"/>
    <w:rsid w:val="00080AA6"/>
    <w:rsid w:val="00080DD3"/>
    <w:rsid w:val="000820D6"/>
    <w:rsid w:val="00091EA7"/>
    <w:rsid w:val="0009321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2142B"/>
    <w:rsid w:val="00130E92"/>
    <w:rsid w:val="00131D57"/>
    <w:rsid w:val="0014148D"/>
    <w:rsid w:val="00146035"/>
    <w:rsid w:val="001520E4"/>
    <w:rsid w:val="0016076F"/>
    <w:rsid w:val="00161BFC"/>
    <w:rsid w:val="00162C3E"/>
    <w:rsid w:val="00170369"/>
    <w:rsid w:val="001750FD"/>
    <w:rsid w:val="001810F0"/>
    <w:rsid w:val="001A3AC6"/>
    <w:rsid w:val="001B0334"/>
    <w:rsid w:val="001B1134"/>
    <w:rsid w:val="001C222D"/>
    <w:rsid w:val="001C27E3"/>
    <w:rsid w:val="001C58DF"/>
    <w:rsid w:val="001D6EBA"/>
    <w:rsid w:val="001E3342"/>
    <w:rsid w:val="001E4060"/>
    <w:rsid w:val="00203BF4"/>
    <w:rsid w:val="002049A6"/>
    <w:rsid w:val="00210A06"/>
    <w:rsid w:val="002167BB"/>
    <w:rsid w:val="00217861"/>
    <w:rsid w:val="002408FE"/>
    <w:rsid w:val="002421DD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208D4"/>
    <w:rsid w:val="00336ACA"/>
    <w:rsid w:val="0034182C"/>
    <w:rsid w:val="0035257C"/>
    <w:rsid w:val="00353CE1"/>
    <w:rsid w:val="003652E4"/>
    <w:rsid w:val="00367320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3F7747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17E7"/>
    <w:rsid w:val="004C29C3"/>
    <w:rsid w:val="004C5D15"/>
    <w:rsid w:val="004C66F4"/>
    <w:rsid w:val="004E0442"/>
    <w:rsid w:val="004E0BBB"/>
    <w:rsid w:val="004E4B1E"/>
    <w:rsid w:val="004F074B"/>
    <w:rsid w:val="00525417"/>
    <w:rsid w:val="0054162E"/>
    <w:rsid w:val="00550C2B"/>
    <w:rsid w:val="005641EB"/>
    <w:rsid w:val="005846B5"/>
    <w:rsid w:val="00590737"/>
    <w:rsid w:val="00594841"/>
    <w:rsid w:val="005966D7"/>
    <w:rsid w:val="005A1185"/>
    <w:rsid w:val="005A3577"/>
    <w:rsid w:val="005D188A"/>
    <w:rsid w:val="005D331C"/>
    <w:rsid w:val="005D5A0F"/>
    <w:rsid w:val="0062352B"/>
    <w:rsid w:val="006339AF"/>
    <w:rsid w:val="0063579F"/>
    <w:rsid w:val="00644F9D"/>
    <w:rsid w:val="006540DC"/>
    <w:rsid w:val="00663C2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41185"/>
    <w:rsid w:val="00752257"/>
    <w:rsid w:val="00760951"/>
    <w:rsid w:val="00761683"/>
    <w:rsid w:val="007700B8"/>
    <w:rsid w:val="0079040A"/>
    <w:rsid w:val="00794869"/>
    <w:rsid w:val="00794E60"/>
    <w:rsid w:val="007B1A35"/>
    <w:rsid w:val="007B678B"/>
    <w:rsid w:val="007B6981"/>
    <w:rsid w:val="007C13FA"/>
    <w:rsid w:val="007C5421"/>
    <w:rsid w:val="007E137A"/>
    <w:rsid w:val="007F3E47"/>
    <w:rsid w:val="008028F2"/>
    <w:rsid w:val="008114E8"/>
    <w:rsid w:val="0081724D"/>
    <w:rsid w:val="008211E7"/>
    <w:rsid w:val="00825FF3"/>
    <w:rsid w:val="00835B79"/>
    <w:rsid w:val="00853A40"/>
    <w:rsid w:val="008713E8"/>
    <w:rsid w:val="0087278C"/>
    <w:rsid w:val="008A251F"/>
    <w:rsid w:val="008B0F00"/>
    <w:rsid w:val="008C06AD"/>
    <w:rsid w:val="008C4472"/>
    <w:rsid w:val="008D06B1"/>
    <w:rsid w:val="008E0753"/>
    <w:rsid w:val="008E4949"/>
    <w:rsid w:val="008E5D9F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09D5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27E59"/>
    <w:rsid w:val="00A30A35"/>
    <w:rsid w:val="00A30F7D"/>
    <w:rsid w:val="00A44336"/>
    <w:rsid w:val="00A52131"/>
    <w:rsid w:val="00A53EC9"/>
    <w:rsid w:val="00A55A8C"/>
    <w:rsid w:val="00A56906"/>
    <w:rsid w:val="00A6541D"/>
    <w:rsid w:val="00A658B7"/>
    <w:rsid w:val="00A74F4A"/>
    <w:rsid w:val="00A80930"/>
    <w:rsid w:val="00A83CAE"/>
    <w:rsid w:val="00A848E0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02C95"/>
    <w:rsid w:val="00C35FCF"/>
    <w:rsid w:val="00C40495"/>
    <w:rsid w:val="00C41F62"/>
    <w:rsid w:val="00C44033"/>
    <w:rsid w:val="00C4758D"/>
    <w:rsid w:val="00C5036F"/>
    <w:rsid w:val="00C50664"/>
    <w:rsid w:val="00C519C0"/>
    <w:rsid w:val="00C51E20"/>
    <w:rsid w:val="00C54A71"/>
    <w:rsid w:val="00C60545"/>
    <w:rsid w:val="00C74A8C"/>
    <w:rsid w:val="00C811A1"/>
    <w:rsid w:val="00C905E1"/>
    <w:rsid w:val="00C9155B"/>
    <w:rsid w:val="00C926D0"/>
    <w:rsid w:val="00CD19F9"/>
    <w:rsid w:val="00CD1FDE"/>
    <w:rsid w:val="00CE1486"/>
    <w:rsid w:val="00CF04E5"/>
    <w:rsid w:val="00CF2FD0"/>
    <w:rsid w:val="00D02E72"/>
    <w:rsid w:val="00D1040B"/>
    <w:rsid w:val="00D116AF"/>
    <w:rsid w:val="00D12826"/>
    <w:rsid w:val="00D22219"/>
    <w:rsid w:val="00D227EC"/>
    <w:rsid w:val="00D24F15"/>
    <w:rsid w:val="00D4101D"/>
    <w:rsid w:val="00D42CEB"/>
    <w:rsid w:val="00D53CE7"/>
    <w:rsid w:val="00D56E00"/>
    <w:rsid w:val="00D8324A"/>
    <w:rsid w:val="00D86817"/>
    <w:rsid w:val="00D92625"/>
    <w:rsid w:val="00D93CA5"/>
    <w:rsid w:val="00DB08FD"/>
    <w:rsid w:val="00DD44D5"/>
    <w:rsid w:val="00DD4766"/>
    <w:rsid w:val="00DE217B"/>
    <w:rsid w:val="00DE59C0"/>
    <w:rsid w:val="00DE76E6"/>
    <w:rsid w:val="00DF67BC"/>
    <w:rsid w:val="00E01692"/>
    <w:rsid w:val="00E0376D"/>
    <w:rsid w:val="00E1090C"/>
    <w:rsid w:val="00E23F9E"/>
    <w:rsid w:val="00E26CC2"/>
    <w:rsid w:val="00E51E78"/>
    <w:rsid w:val="00E54089"/>
    <w:rsid w:val="00E54D65"/>
    <w:rsid w:val="00E57E2C"/>
    <w:rsid w:val="00E6306B"/>
    <w:rsid w:val="00E70AE3"/>
    <w:rsid w:val="00E87B25"/>
    <w:rsid w:val="00EA4E19"/>
    <w:rsid w:val="00EC1071"/>
    <w:rsid w:val="00EC24B8"/>
    <w:rsid w:val="00ED22BC"/>
    <w:rsid w:val="00EE000A"/>
    <w:rsid w:val="00F01717"/>
    <w:rsid w:val="00F13BFE"/>
    <w:rsid w:val="00F14E4D"/>
    <w:rsid w:val="00F1518A"/>
    <w:rsid w:val="00F30D60"/>
    <w:rsid w:val="00F43B17"/>
    <w:rsid w:val="00F4512E"/>
    <w:rsid w:val="00F52CDB"/>
    <w:rsid w:val="00F64D83"/>
    <w:rsid w:val="00F75BC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8D06B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