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D53BD" w:rsidRPr="004D53BD" w:rsidP="001D46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№2-4-</w:t>
      </w:r>
      <w:r w:rsidR="00B96C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0E5B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9572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4D53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A21F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</w:p>
    <w:p w:rsidR="00972A2B" w:rsidRPr="00026F54" w:rsidP="001D4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D15" w:rsidP="001D46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РЕШЕНИЕ</w:t>
      </w:r>
    </w:p>
    <w:p w:rsidR="007369AD" w:rsidRPr="00026F54" w:rsidP="001D4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F54" w:rsidR="00485CE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A30CFD" w:rsidRPr="00026F54" w:rsidP="001D4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485CE1" w:rsidRPr="00026F54" w:rsidP="001D4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A2B" w:rsidRPr="00026F54" w:rsidP="00A21F6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 сентября</w:t>
      </w:r>
      <w:r w:rsidR="00A21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 w:rsidRPr="00026F54" w:rsidR="00F0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026F54" w:rsidR="00F042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6F54" w:rsidR="00F042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6F54" w:rsidR="00F042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6F54" w:rsidR="00F042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6F54" w:rsidR="00F042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6F54" w:rsidR="00F042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645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26F54" w:rsidR="00F04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Симферополь</w:t>
      </w:r>
    </w:p>
    <w:p w:rsidR="003E5596" w:rsidP="001D4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ровой судья судебного участка №</w:t>
      </w: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>4 Железнодорожного судебного района города Симферополь (Железнодорожный район городского округа Симферополь) Республики Крым Киреев Д.В.,</w:t>
      </w:r>
      <w:r w:rsidRPr="00026F54" w:rsidR="00485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5596" w:rsidP="001D4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B96C0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</w:t>
      </w:r>
      <w:r w:rsidR="003F08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B96C0B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Фроловой К.А.</w:t>
      </w:r>
      <w:r w:rsidR="00A21F6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26F54" w:rsidR="00972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5CE1" w:rsidRPr="00026F54" w:rsidP="001D4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</w:t>
      </w:r>
      <w:r w:rsidR="00221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2E60C5" w:rsidR="003E55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открытом судебном заседании </w:t>
      </w:r>
      <w:r w:rsidRPr="002E60C5" w:rsidR="00221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гражданское дело по иску </w:t>
      </w:r>
      <w:r w:rsidRPr="002E60C5" w:rsidR="000E5B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Куртаметовой Сусанны Зебуровны к Акционерному обществу Страховая компания «Гайде», третьи лица </w:t>
      </w:r>
      <w:r w:rsidRPr="002E60C5" w:rsidR="000E5B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Pr="002E60C5" w:rsidR="002E60C5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2E60C5" w:rsidR="000E5B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2E60C5" w:rsidR="002E60C5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2E60C5" w:rsidR="000E5B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2E60C5" w:rsidR="002E60C5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2E60C5" w:rsidR="000E5B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2E60C5" w:rsidR="002E60C5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2E60C5" w:rsidR="000E5B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2E60C5" w:rsidR="002E60C5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0E5B99" w:rsidR="000E5B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E5B99" w:rsidR="000E5B99">
        <w:rPr>
          <w:rFonts w:ascii="Times New Roman" w:eastAsia="Calibri" w:hAnsi="Times New Roman" w:cs="Times New Roman"/>
          <w:sz w:val="28"/>
          <w:szCs w:val="28"/>
          <w:lang w:eastAsia="ru-RU"/>
        </w:rPr>
        <w:t>о взыскании со страховой компании ущерба, причиненного в результате дорожно-транспортного происшествия</w:t>
      </w: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96C0B" w:rsidP="000E5B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CE1" w:rsidRPr="00026F54" w:rsidP="001D4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ст. </w:t>
      </w:r>
      <w:r w:rsidR="004D5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98, </w:t>
      </w: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>194-</w:t>
      </w: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74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>ГПК Р</w:t>
      </w:r>
      <w:r w:rsidRPr="00026F54" w:rsidR="004E129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85CE1" w:rsidRPr="00026F54" w:rsidP="001D4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2A2B" w:rsidRPr="00026F54" w:rsidP="001D4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>Р Е Ш И Л:</w:t>
      </w:r>
    </w:p>
    <w:p w:rsidR="00485CE1" w:rsidRPr="00026F54" w:rsidP="001D46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CE1" w:rsidRPr="00026F54" w:rsidP="001D46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0E5B99" w:rsidR="000E5B99">
        <w:rPr>
          <w:rFonts w:ascii="Times New Roman" w:eastAsia="Calibri" w:hAnsi="Times New Roman" w:cs="Times New Roman"/>
          <w:sz w:val="28"/>
          <w:szCs w:val="28"/>
        </w:rPr>
        <w:t>Куртаметовой Сусанны Зебуровны к Акционерному общес</w:t>
      </w:r>
      <w:r w:rsidR="000E5B99">
        <w:rPr>
          <w:rFonts w:ascii="Times New Roman" w:eastAsia="Calibri" w:hAnsi="Times New Roman" w:cs="Times New Roman"/>
          <w:sz w:val="28"/>
          <w:szCs w:val="28"/>
        </w:rPr>
        <w:t xml:space="preserve">тву Страховая компания «Гайде» </w:t>
      </w:r>
      <w:r w:rsidRPr="000E5B99" w:rsidR="000E5B99">
        <w:rPr>
          <w:rFonts w:ascii="Times New Roman" w:eastAsia="Calibri" w:hAnsi="Times New Roman" w:cs="Times New Roman"/>
          <w:sz w:val="28"/>
          <w:szCs w:val="28"/>
        </w:rPr>
        <w:t>о взыскании со страховой компании ущерба, причиненного в результате дорожно-транспортного происшествия</w:t>
      </w:r>
      <w:r w:rsidR="003F08D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E17B6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4D53BD" w:rsidR="004D53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D1B1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 частично.</w:t>
      </w:r>
    </w:p>
    <w:p w:rsidR="00A01274" w:rsidP="00A012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>Вз</w:t>
      </w:r>
      <w:r w:rsidRPr="00026F54" w:rsidR="009948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ыскать с </w:t>
      </w:r>
      <w:r w:rsidR="00B96C0B">
        <w:rPr>
          <w:rFonts w:ascii="Times New Roman" w:eastAsia="Calibri" w:hAnsi="Times New Roman" w:cs="Times New Roman"/>
          <w:sz w:val="28"/>
          <w:szCs w:val="28"/>
          <w:lang w:eastAsia="ru-RU"/>
        </w:rPr>
        <w:t>Акционерного общества «</w:t>
      </w:r>
      <w:r w:rsidRPr="002E60C5" w:rsidR="00B96C0B">
        <w:rPr>
          <w:rFonts w:ascii="Times New Roman" w:eastAsia="Calibri" w:hAnsi="Times New Roman" w:cs="Times New Roman"/>
          <w:sz w:val="28"/>
          <w:szCs w:val="28"/>
          <w:lang w:eastAsia="ru-RU"/>
        </w:rPr>
        <w:t>Страховая компания «</w:t>
      </w:r>
      <w:r w:rsidRPr="002E60C5" w:rsidR="000E5B99">
        <w:rPr>
          <w:rFonts w:ascii="Times New Roman" w:eastAsia="Calibri" w:hAnsi="Times New Roman" w:cs="Times New Roman"/>
          <w:sz w:val="28"/>
          <w:szCs w:val="28"/>
        </w:rPr>
        <w:t>Гайде</w:t>
      </w:r>
      <w:r w:rsidRPr="002E60C5" w:rsidR="00B96C0B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2E60C5" w:rsidR="00B96C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2E60C5" w:rsidR="000E5B99">
        <w:rPr>
          <w:rFonts w:ascii="Times New Roman" w:eastAsia="Calibri" w:hAnsi="Times New Roman" w:cs="Times New Roman"/>
          <w:sz w:val="28"/>
          <w:szCs w:val="28"/>
        </w:rPr>
        <w:t xml:space="preserve">Куртаметовой Сусанны Зебуровны, </w:t>
      </w:r>
      <w:r w:rsidRPr="002E60C5" w:rsidR="002E60C5">
        <w:rPr>
          <w:rFonts w:ascii="Times New Roman" w:hAnsi="Times New Roman" w:cs="Times New Roman"/>
          <w:sz w:val="28"/>
          <w:szCs w:val="28"/>
        </w:rPr>
        <w:t>&lt;ДАННЫЕ ИЗЪЯТЫ&gt;</w:t>
      </w:r>
      <w:r w:rsidRPr="002E60C5" w:rsidR="002E60C5">
        <w:rPr>
          <w:rFonts w:ascii="Times New Roman" w:hAnsi="Times New Roman" w:cs="Times New Roman"/>
          <w:sz w:val="28"/>
          <w:szCs w:val="28"/>
        </w:rPr>
        <w:t xml:space="preserve"> </w:t>
      </w:r>
      <w:r w:rsidRPr="002E60C5" w:rsidR="000E5B99">
        <w:rPr>
          <w:rFonts w:ascii="Times New Roman" w:eastAsia="Calibri" w:hAnsi="Times New Roman" w:cs="Times New Roman"/>
          <w:sz w:val="28"/>
          <w:szCs w:val="28"/>
        </w:rPr>
        <w:t>года рождения,</w:t>
      </w:r>
      <w:r w:rsidRPr="002E60C5" w:rsidR="00B96C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сумму </w:t>
      </w:r>
      <w:r w:rsidRPr="002E60C5" w:rsidR="004B7FED">
        <w:rPr>
          <w:rFonts w:ascii="Times New Roman" w:eastAsia="Calibri" w:hAnsi="Times New Roman" w:cs="Times New Roman"/>
          <w:sz w:val="28"/>
          <w:szCs w:val="28"/>
          <w:lang w:eastAsia="ru-RU"/>
        </w:rPr>
        <w:t>невыплаченного страхового возмещения</w:t>
      </w:r>
      <w:r w:rsidR="004B7F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размере </w:t>
      </w:r>
      <w:r w:rsidR="000E5B99">
        <w:rPr>
          <w:rFonts w:ascii="Times New Roman" w:eastAsia="Calibri" w:hAnsi="Times New Roman" w:cs="Times New Roman"/>
          <w:sz w:val="28"/>
          <w:szCs w:val="28"/>
          <w:lang w:eastAsia="ru-RU"/>
        </w:rPr>
        <w:t>35200</w:t>
      </w:r>
      <w:r w:rsidR="004B7F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0E5B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тридцать </w:t>
      </w:r>
      <w:r w:rsidR="004B7F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пять тысяч </w:t>
      </w:r>
      <w:r w:rsidR="000E5B99">
        <w:rPr>
          <w:rFonts w:ascii="Times New Roman" w:eastAsia="Calibri" w:hAnsi="Times New Roman" w:cs="Times New Roman"/>
          <w:sz w:val="28"/>
          <w:szCs w:val="28"/>
          <w:lang w:eastAsia="ru-RU"/>
        </w:rPr>
        <w:t>двести</w:t>
      </w:r>
      <w:r w:rsidR="004B7F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рублей 00 копеек; </w:t>
      </w:r>
      <w:r w:rsidRPr="00B96C0B" w:rsidR="00B96C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неустойку за просрочку сроков исполнения обязательств в размере </w:t>
      </w:r>
      <w:r w:rsidR="000E5B99">
        <w:rPr>
          <w:rFonts w:ascii="Times New Roman" w:eastAsia="Calibri" w:hAnsi="Times New Roman" w:cs="Times New Roman"/>
          <w:sz w:val="28"/>
          <w:szCs w:val="28"/>
          <w:lang w:eastAsia="ru-RU"/>
        </w:rPr>
        <w:t>57376</w:t>
      </w:r>
      <w:r w:rsidRPr="00B96C0B" w:rsidR="00B96C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B7FED">
        <w:rPr>
          <w:rFonts w:ascii="Times New Roman" w:eastAsia="Calibri" w:hAnsi="Times New Roman" w:cs="Times New Roman"/>
          <w:sz w:val="28"/>
          <w:szCs w:val="28"/>
          <w:lang w:eastAsia="ru-RU"/>
        </w:rPr>
        <w:t>(пять</w:t>
      </w:r>
      <w:r w:rsidR="000E5B99">
        <w:rPr>
          <w:rFonts w:ascii="Times New Roman" w:eastAsia="Calibri" w:hAnsi="Times New Roman" w:cs="Times New Roman"/>
          <w:sz w:val="28"/>
          <w:szCs w:val="28"/>
          <w:lang w:eastAsia="ru-RU"/>
        </w:rPr>
        <w:t>десят</w:t>
      </w:r>
      <w:r w:rsidR="004B7F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E5B99">
        <w:rPr>
          <w:rFonts w:ascii="Times New Roman" w:eastAsia="Calibri" w:hAnsi="Times New Roman" w:cs="Times New Roman"/>
          <w:sz w:val="28"/>
          <w:szCs w:val="28"/>
          <w:lang w:eastAsia="ru-RU"/>
        </w:rPr>
        <w:t>семь тысяч</w:t>
      </w:r>
      <w:r w:rsidR="004B7F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триста </w:t>
      </w:r>
      <w:r w:rsidR="00666D23">
        <w:rPr>
          <w:rFonts w:ascii="Times New Roman" w:eastAsia="Calibri" w:hAnsi="Times New Roman" w:cs="Times New Roman"/>
          <w:sz w:val="28"/>
          <w:szCs w:val="28"/>
          <w:lang w:eastAsia="ru-RU"/>
        </w:rPr>
        <w:t>сем</w:t>
      </w:r>
      <w:r w:rsidR="004B7F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ьдесят </w:t>
      </w:r>
      <w:r w:rsidR="00666D23">
        <w:rPr>
          <w:rFonts w:ascii="Times New Roman" w:eastAsia="Calibri" w:hAnsi="Times New Roman" w:cs="Times New Roman"/>
          <w:sz w:val="28"/>
          <w:szCs w:val="28"/>
          <w:lang w:eastAsia="ru-RU"/>
        </w:rPr>
        <w:t>шесть</w:t>
      </w:r>
      <w:r w:rsidR="004B7FED">
        <w:rPr>
          <w:rFonts w:ascii="Times New Roman" w:eastAsia="Calibri" w:hAnsi="Times New Roman" w:cs="Times New Roman"/>
          <w:sz w:val="28"/>
          <w:szCs w:val="28"/>
          <w:lang w:eastAsia="ru-RU"/>
        </w:rPr>
        <w:t>) рублей 00 копеек</w:t>
      </w:r>
      <w:r w:rsidRPr="00B96C0B" w:rsidR="00B96C0B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="004B7F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B7FED">
        <w:rPr>
          <w:rFonts w:ascii="Times New Roman" w:hAnsi="Times New Roman" w:cs="Times New Roman"/>
          <w:sz w:val="28"/>
          <w:szCs w:val="28"/>
        </w:rPr>
        <w:t xml:space="preserve">штраф в связи с неисполнением обязательств, в размере </w:t>
      </w:r>
      <w:r w:rsidR="00666D23">
        <w:rPr>
          <w:rFonts w:ascii="Times New Roman" w:hAnsi="Times New Roman" w:cs="Times New Roman"/>
          <w:sz w:val="28"/>
          <w:szCs w:val="28"/>
        </w:rPr>
        <w:t>17600</w:t>
      </w:r>
      <w:r w:rsidR="004B7FED">
        <w:rPr>
          <w:rFonts w:ascii="Times New Roman" w:hAnsi="Times New Roman" w:cs="Times New Roman"/>
          <w:sz w:val="28"/>
          <w:szCs w:val="28"/>
        </w:rPr>
        <w:t xml:space="preserve"> (</w:t>
      </w:r>
      <w:r w:rsidR="00666D23">
        <w:rPr>
          <w:rFonts w:ascii="Times New Roman" w:hAnsi="Times New Roman" w:cs="Times New Roman"/>
          <w:sz w:val="28"/>
          <w:szCs w:val="28"/>
        </w:rPr>
        <w:t>семнадцать тысяч шестьсот</w:t>
      </w:r>
      <w:r w:rsidR="004B7FED">
        <w:rPr>
          <w:rFonts w:ascii="Times New Roman" w:hAnsi="Times New Roman" w:cs="Times New Roman"/>
          <w:sz w:val="28"/>
          <w:szCs w:val="28"/>
        </w:rPr>
        <w:t>) рубл</w:t>
      </w:r>
      <w:r w:rsidR="00666D23">
        <w:rPr>
          <w:rFonts w:ascii="Times New Roman" w:hAnsi="Times New Roman" w:cs="Times New Roman"/>
          <w:sz w:val="28"/>
          <w:szCs w:val="28"/>
        </w:rPr>
        <w:t>ей</w:t>
      </w:r>
      <w:r w:rsidR="004B7FED">
        <w:rPr>
          <w:rFonts w:ascii="Times New Roman" w:hAnsi="Times New Roman" w:cs="Times New Roman"/>
          <w:sz w:val="28"/>
          <w:szCs w:val="28"/>
        </w:rPr>
        <w:t xml:space="preserve"> 00 копеек; </w:t>
      </w:r>
      <w:r w:rsidRPr="00B96C0B" w:rsidR="00B96C0B">
        <w:rPr>
          <w:rFonts w:ascii="Times New Roman" w:eastAsia="Calibri" w:hAnsi="Times New Roman" w:cs="Times New Roman"/>
          <w:sz w:val="28"/>
          <w:szCs w:val="28"/>
          <w:lang w:eastAsia="ru-RU"/>
        </w:rPr>
        <w:t>компенсацию морального вреда в размере 200</w:t>
      </w:r>
      <w:r w:rsidR="00666D23">
        <w:rPr>
          <w:rFonts w:ascii="Times New Roman" w:eastAsia="Calibri" w:hAnsi="Times New Roman" w:cs="Times New Roman"/>
          <w:sz w:val="28"/>
          <w:szCs w:val="28"/>
          <w:lang w:eastAsia="ru-RU"/>
        </w:rPr>
        <w:t>0 (две тысячи) рублей 00 копеек</w:t>
      </w:r>
      <w:r w:rsidRPr="003D7233" w:rsidR="004B7FED">
        <w:rPr>
          <w:rFonts w:ascii="Times New Roman" w:hAnsi="Times New Roman" w:cs="Times New Roman"/>
          <w:sz w:val="28"/>
          <w:szCs w:val="28"/>
        </w:rPr>
        <w:t>; расходы на оплату услуг представителя</w:t>
      </w:r>
      <w:r w:rsidR="004B7FED">
        <w:rPr>
          <w:rFonts w:ascii="Times New Roman" w:hAnsi="Times New Roman" w:cs="Times New Roman"/>
          <w:sz w:val="28"/>
          <w:szCs w:val="28"/>
        </w:rPr>
        <w:t xml:space="preserve"> в размере 10000 (десять тысяч) рублей 00 копеек; расходы на оплату нотариальных услуг в размере </w:t>
      </w:r>
      <w:r w:rsidR="00666D23">
        <w:rPr>
          <w:rFonts w:ascii="Times New Roman" w:hAnsi="Times New Roman" w:cs="Times New Roman"/>
          <w:sz w:val="28"/>
          <w:szCs w:val="28"/>
        </w:rPr>
        <w:t>2200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7FED">
        <w:rPr>
          <w:rFonts w:ascii="Times New Roman" w:hAnsi="Times New Roman" w:cs="Times New Roman"/>
          <w:sz w:val="28"/>
          <w:szCs w:val="28"/>
        </w:rPr>
        <w:t>(</w:t>
      </w:r>
      <w:r w:rsidR="008A68DB">
        <w:rPr>
          <w:rFonts w:ascii="Times New Roman" w:hAnsi="Times New Roman" w:cs="Times New Roman"/>
          <w:sz w:val="28"/>
          <w:szCs w:val="28"/>
        </w:rPr>
        <w:t>две</w:t>
      </w:r>
      <w:r w:rsidR="004B7FED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8A68DB">
        <w:rPr>
          <w:rFonts w:ascii="Times New Roman" w:hAnsi="Times New Roman" w:cs="Times New Roman"/>
          <w:sz w:val="28"/>
          <w:szCs w:val="28"/>
        </w:rPr>
        <w:t>и</w:t>
      </w:r>
      <w:r w:rsidR="004B7FED">
        <w:rPr>
          <w:rFonts w:ascii="Times New Roman" w:hAnsi="Times New Roman" w:cs="Times New Roman"/>
          <w:sz w:val="28"/>
          <w:szCs w:val="28"/>
        </w:rPr>
        <w:t xml:space="preserve"> </w:t>
      </w:r>
      <w:r w:rsidR="008A68DB">
        <w:rPr>
          <w:rFonts w:ascii="Times New Roman" w:hAnsi="Times New Roman" w:cs="Times New Roman"/>
          <w:sz w:val="28"/>
          <w:szCs w:val="28"/>
        </w:rPr>
        <w:t>двести</w:t>
      </w:r>
      <w:r w:rsidR="005F416E">
        <w:rPr>
          <w:rFonts w:ascii="Times New Roman" w:hAnsi="Times New Roman" w:cs="Times New Roman"/>
          <w:sz w:val="28"/>
          <w:szCs w:val="28"/>
        </w:rPr>
        <w:t xml:space="preserve">) рублей 00 копеек; расходы на оплату почтовых отправлений в размере </w:t>
      </w:r>
      <w:r w:rsidR="008A68DB">
        <w:rPr>
          <w:rFonts w:ascii="Times New Roman" w:hAnsi="Times New Roman" w:cs="Times New Roman"/>
          <w:sz w:val="28"/>
          <w:szCs w:val="28"/>
        </w:rPr>
        <w:t>203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416E">
        <w:rPr>
          <w:rFonts w:ascii="Times New Roman" w:hAnsi="Times New Roman" w:cs="Times New Roman"/>
          <w:sz w:val="28"/>
          <w:szCs w:val="28"/>
        </w:rPr>
        <w:t>(</w:t>
      </w:r>
      <w:r w:rsidR="008A68DB">
        <w:rPr>
          <w:rFonts w:ascii="Times New Roman" w:hAnsi="Times New Roman" w:cs="Times New Roman"/>
          <w:sz w:val="28"/>
          <w:szCs w:val="28"/>
        </w:rPr>
        <w:t>двести три</w:t>
      </w:r>
      <w:r>
        <w:rPr>
          <w:rFonts w:ascii="Times New Roman" w:hAnsi="Times New Roman" w:cs="Times New Roman"/>
          <w:sz w:val="28"/>
          <w:szCs w:val="28"/>
        </w:rPr>
        <w:t>) рубл</w:t>
      </w:r>
      <w:r w:rsidR="008A68D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8DB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6748CE">
        <w:rPr>
          <w:rFonts w:ascii="Times New Roman" w:hAnsi="Times New Roman" w:cs="Times New Roman"/>
          <w:sz w:val="28"/>
          <w:szCs w:val="28"/>
        </w:rPr>
        <w:t>.</w:t>
      </w:r>
    </w:p>
    <w:p w:rsidR="00A01274" w:rsidRPr="00B96C0B" w:rsidP="00A012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Акционерного общества «Страховая компания «</w:t>
      </w:r>
      <w:r w:rsidR="00240EC8">
        <w:rPr>
          <w:rFonts w:ascii="Times New Roman" w:eastAsia="Calibri" w:hAnsi="Times New Roman" w:cs="Times New Roman"/>
          <w:sz w:val="28"/>
          <w:szCs w:val="28"/>
          <w:lang w:eastAsia="ru-RU"/>
        </w:rPr>
        <w:t>Гайде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B96C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государственную пошлину в доход местного бюджета, в размере </w:t>
      </w:r>
      <w:r w:rsidR="00240EC8">
        <w:rPr>
          <w:rFonts w:ascii="Times New Roman" w:eastAsia="Calibri" w:hAnsi="Times New Roman" w:cs="Times New Roman"/>
          <w:sz w:val="28"/>
          <w:szCs w:val="28"/>
          <w:lang w:eastAsia="ru-RU"/>
        </w:rPr>
        <w:t>3277</w:t>
      </w:r>
      <w:r w:rsidRPr="00B96C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240EC8">
        <w:rPr>
          <w:rFonts w:ascii="Times New Roman" w:eastAsia="Calibri" w:hAnsi="Times New Roman" w:cs="Times New Roman"/>
          <w:sz w:val="28"/>
          <w:szCs w:val="28"/>
          <w:lang w:eastAsia="ru-RU"/>
        </w:rPr>
        <w:t>три тысячи двести семьдесят семь</w:t>
      </w:r>
      <w:r w:rsidRPr="00B96C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рублей </w:t>
      </w:r>
      <w:r w:rsidR="00240EC8">
        <w:rPr>
          <w:rFonts w:ascii="Times New Roman" w:eastAsia="Calibri" w:hAnsi="Times New Roman" w:cs="Times New Roman"/>
          <w:sz w:val="28"/>
          <w:szCs w:val="28"/>
          <w:lang w:eastAsia="ru-RU"/>
        </w:rPr>
        <w:t>28</w:t>
      </w:r>
      <w:r w:rsidRPr="00B96C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копеек.</w:t>
      </w:r>
    </w:p>
    <w:p w:rsidR="00240EC8" w:rsidRPr="00B96C0B" w:rsidP="00240E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6C0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остальной части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B96C0B">
        <w:rPr>
          <w:rFonts w:ascii="Times New Roman" w:eastAsia="Calibri" w:hAnsi="Times New Roman" w:cs="Times New Roman"/>
          <w:sz w:val="28"/>
          <w:szCs w:val="28"/>
          <w:lang w:eastAsia="ru-RU"/>
        </w:rPr>
        <w:t>удовлетворении исковых требований - отказать.</w:t>
      </w:r>
    </w:p>
    <w:p w:rsidR="00A01274" w:rsidRPr="002E60C5" w:rsidP="00A01274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6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Акционерного общества «Страховая компания «</w:t>
      </w:r>
      <w:r w:rsidR="00240EC8">
        <w:rPr>
          <w:rFonts w:ascii="Times New Roman" w:eastAsia="Calibri" w:hAnsi="Times New Roman" w:cs="Times New Roman"/>
          <w:sz w:val="28"/>
          <w:szCs w:val="28"/>
          <w:lang w:eastAsia="ru-RU"/>
        </w:rPr>
        <w:t>Гайде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F6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Общества с ограниченной ответственностью «Межрегиональный центр судебной экспертизы» (г. Симферополь, пр. Победы, 82, оф. 21), расходы по оплате судебной автотехнической экспертизы </w:t>
      </w:r>
      <w:r w:rsidRPr="00F65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размере </w:t>
      </w:r>
      <w:r w:rsidR="00240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20000</w:t>
      </w:r>
      <w:r w:rsidRPr="00F65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674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двадцать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тысяч</w:t>
      </w:r>
      <w:r w:rsidRPr="00F65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рубл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ей</w:t>
      </w:r>
      <w:r w:rsidRPr="00F655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 копеек</w:t>
      </w:r>
      <w:r w:rsidRPr="00F655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1F67" w:rsidRPr="00A21F67" w:rsidP="00A21F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F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21F67" w:rsidRPr="00A21F67" w:rsidP="00A21F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F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сторонами в апелляционном порядке 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в течение месяца со дня принятия решения мировым судьей в окончательной форме.</w:t>
      </w:r>
    </w:p>
    <w:p w:rsidR="00A21F67" w:rsidRPr="00A21F67" w:rsidP="00A21F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1F67" w:rsidRPr="00A21F67" w:rsidP="00A21F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F6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A21F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74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674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/подпись/</w:t>
      </w:r>
      <w:r w:rsidRPr="00674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674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674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</w:t>
      </w:r>
      <w:r w:rsidRPr="00A21F67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 Киреев</w:t>
      </w:r>
    </w:p>
    <w:p w:rsidR="00A21F67" w:rsidRPr="00A21F67" w:rsidP="00A21F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22A" w:rsidRPr="00026F54" w:rsidP="00A21F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993B2E">
      <w:pgSz w:w="11906" w:h="16838"/>
      <w:pgMar w:top="1135" w:right="849" w:bottom="1135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8E"/>
    <w:rsid w:val="00026F54"/>
    <w:rsid w:val="0006458C"/>
    <w:rsid w:val="000944EF"/>
    <w:rsid w:val="000E5B99"/>
    <w:rsid w:val="00127825"/>
    <w:rsid w:val="001575F2"/>
    <w:rsid w:val="00184D15"/>
    <w:rsid w:val="001B4DB7"/>
    <w:rsid w:val="001C3BFF"/>
    <w:rsid w:val="001D46E2"/>
    <w:rsid w:val="001D63EE"/>
    <w:rsid w:val="00206CCD"/>
    <w:rsid w:val="00221A80"/>
    <w:rsid w:val="00225253"/>
    <w:rsid w:val="00240EC8"/>
    <w:rsid w:val="00263BAC"/>
    <w:rsid w:val="00263EFA"/>
    <w:rsid w:val="00270F48"/>
    <w:rsid w:val="002769F2"/>
    <w:rsid w:val="002C4E1C"/>
    <w:rsid w:val="002E2AE0"/>
    <w:rsid w:val="002E5C9D"/>
    <w:rsid w:val="002E60C5"/>
    <w:rsid w:val="003049F9"/>
    <w:rsid w:val="00353588"/>
    <w:rsid w:val="0039005D"/>
    <w:rsid w:val="00396C05"/>
    <w:rsid w:val="003D7233"/>
    <w:rsid w:val="003E5596"/>
    <w:rsid w:val="003F08D8"/>
    <w:rsid w:val="00404F88"/>
    <w:rsid w:val="00485CE1"/>
    <w:rsid w:val="004A729B"/>
    <w:rsid w:val="004B54A1"/>
    <w:rsid w:val="004B7FED"/>
    <w:rsid w:val="004D53BD"/>
    <w:rsid w:val="004E0F47"/>
    <w:rsid w:val="004E1297"/>
    <w:rsid w:val="00547870"/>
    <w:rsid w:val="005657F1"/>
    <w:rsid w:val="00594AF1"/>
    <w:rsid w:val="005F328A"/>
    <w:rsid w:val="005F416E"/>
    <w:rsid w:val="00662F9B"/>
    <w:rsid w:val="00666D23"/>
    <w:rsid w:val="006715FF"/>
    <w:rsid w:val="006748CE"/>
    <w:rsid w:val="00682F38"/>
    <w:rsid w:val="007369AD"/>
    <w:rsid w:val="00750E69"/>
    <w:rsid w:val="0079244F"/>
    <w:rsid w:val="007B4416"/>
    <w:rsid w:val="0080736D"/>
    <w:rsid w:val="0086722A"/>
    <w:rsid w:val="0087238E"/>
    <w:rsid w:val="0088453D"/>
    <w:rsid w:val="0089279E"/>
    <w:rsid w:val="008A68DB"/>
    <w:rsid w:val="008B4BD3"/>
    <w:rsid w:val="008B71D4"/>
    <w:rsid w:val="008D4A09"/>
    <w:rsid w:val="008F6D66"/>
    <w:rsid w:val="00943BF0"/>
    <w:rsid w:val="009572B1"/>
    <w:rsid w:val="00972A2B"/>
    <w:rsid w:val="0098160C"/>
    <w:rsid w:val="00992F56"/>
    <w:rsid w:val="00993B2E"/>
    <w:rsid w:val="00993BBF"/>
    <w:rsid w:val="009948AD"/>
    <w:rsid w:val="009D32C3"/>
    <w:rsid w:val="009E02EB"/>
    <w:rsid w:val="00A01274"/>
    <w:rsid w:val="00A21F67"/>
    <w:rsid w:val="00A30CFD"/>
    <w:rsid w:val="00A40435"/>
    <w:rsid w:val="00A84D0C"/>
    <w:rsid w:val="00A86FE5"/>
    <w:rsid w:val="00AD084D"/>
    <w:rsid w:val="00AD1B1A"/>
    <w:rsid w:val="00B15979"/>
    <w:rsid w:val="00B40BAE"/>
    <w:rsid w:val="00B55737"/>
    <w:rsid w:val="00B96C0B"/>
    <w:rsid w:val="00BA1A65"/>
    <w:rsid w:val="00BC0FE6"/>
    <w:rsid w:val="00C443DF"/>
    <w:rsid w:val="00C90E92"/>
    <w:rsid w:val="00CA3E17"/>
    <w:rsid w:val="00CB4B05"/>
    <w:rsid w:val="00CE17B6"/>
    <w:rsid w:val="00D011A3"/>
    <w:rsid w:val="00D50BA4"/>
    <w:rsid w:val="00DF27AB"/>
    <w:rsid w:val="00E24648"/>
    <w:rsid w:val="00E43D02"/>
    <w:rsid w:val="00EA1A92"/>
    <w:rsid w:val="00EC2248"/>
    <w:rsid w:val="00F042AE"/>
    <w:rsid w:val="00F13180"/>
    <w:rsid w:val="00F3055E"/>
    <w:rsid w:val="00F572B4"/>
    <w:rsid w:val="00F60676"/>
    <w:rsid w:val="00F61E2D"/>
    <w:rsid w:val="00F6515A"/>
    <w:rsid w:val="00F655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30C7768-959C-4FFD-9B32-C6DF2E149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672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6722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F04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042AE"/>
  </w:style>
  <w:style w:type="paragraph" w:styleId="Footer">
    <w:name w:val="footer"/>
    <w:basedOn w:val="Normal"/>
    <w:link w:val="a1"/>
    <w:uiPriority w:val="99"/>
    <w:unhideWhenUsed/>
    <w:rsid w:val="00F04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04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