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2346" w:rsidRPr="00202346" w:rsidP="0020234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№2-4-20/2019</w:t>
      </w:r>
    </w:p>
    <w:p w:rsidR="00202346" w:rsidRPr="00202346" w:rsidP="00202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2346" w:rsidRPr="00202346" w:rsidP="002023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Е Ш Е Н И Е</w:t>
      </w:r>
    </w:p>
    <w:p w:rsidR="00202346" w:rsidRPr="00202346" w:rsidP="0020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Именем Российской Федерации</w:t>
      </w:r>
    </w:p>
    <w:p w:rsidR="00202346" w:rsidRPr="00202346" w:rsidP="0020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(резолютивная часть)</w:t>
      </w:r>
    </w:p>
    <w:p w:rsidR="00202346" w:rsidRPr="00202346" w:rsidP="0020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202346" w:rsidRPr="00202346" w:rsidP="0020234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апреля</w:t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2019 года</w:t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г. Симферополь</w:t>
      </w:r>
    </w:p>
    <w:p w:rsidR="00202346" w:rsidRPr="00202346" w:rsidP="00202346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2346" w:rsidRPr="00202346" w:rsidP="00202346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</w:t>
      </w:r>
    </w:p>
    <w:p w:rsidR="00202346" w:rsidRPr="00202346" w:rsidP="00202346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5D9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секретаре – </w:t>
      </w:r>
      <w:r w:rsidR="00B729CC">
        <w:rPr>
          <w:rFonts w:ascii="Times New Roman" w:eastAsia="Times New Roman" w:hAnsi="Times New Roman" w:cs="Times New Roman"/>
          <w:sz w:val="27"/>
          <w:szCs w:val="27"/>
          <w:lang w:eastAsia="ru-RU"/>
        </w:rPr>
        <w:t>Алексеевой А.С</w:t>
      </w:r>
      <w:r w:rsidRPr="00205D9E">
        <w:rPr>
          <w:rFonts w:ascii="Times New Roman" w:eastAsia="Times New Roman" w:hAnsi="Times New Roman" w:cs="Times New Roman"/>
          <w:sz w:val="27"/>
          <w:szCs w:val="27"/>
          <w:lang w:eastAsia="ru-RU"/>
        </w:rPr>
        <w:t>.,</w:t>
      </w:r>
    </w:p>
    <w:p w:rsidR="00202346" w:rsidRPr="00202346" w:rsidP="008E6E60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участием и</w:t>
      </w:r>
      <w:r w:rsidR="008E6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стца – </w:t>
      </w:r>
      <w:r w:rsidR="008E6E60">
        <w:rPr>
          <w:rFonts w:ascii="Times New Roman" w:eastAsia="Times New Roman" w:hAnsi="Times New Roman" w:cs="Times New Roman"/>
          <w:sz w:val="27"/>
          <w:szCs w:val="27"/>
          <w:lang w:eastAsia="ru-RU"/>
        </w:rPr>
        <w:t>Дружинца</w:t>
      </w:r>
      <w:r w:rsidR="008E6E6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А.П., ответчика</w:t>
      </w:r>
      <w:r w:rsidRPr="002023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Пак А.А., </w:t>
      </w:r>
    </w:p>
    <w:p w:rsidR="00202346" w:rsidRPr="00202346" w:rsidP="00202346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г</w:t>
      </w:r>
      <w:r w:rsidR="008E6E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ражданское дело по иску </w:t>
      </w:r>
      <w:r w:rsidR="008E6E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Дружинца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Александра Петровича 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Пак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Антону Андреевичу, </w:t>
      </w:r>
      <w:r w:rsidR="008E6E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Пак Антонине </w:t>
      </w:r>
      <w:r w:rsidR="008E6E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Сынун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овне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 возмещении материального ущерба</w:t>
      </w:r>
      <w:r w:rsidR="008E6E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</w:t>
      </w:r>
    </w:p>
    <w:p w:rsidR="00202346" w:rsidRPr="00202346" w:rsidP="0020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hAnsi="Times New Roman" w:cs="Times New Roman"/>
          <w:sz w:val="27"/>
          <w:szCs w:val="27"/>
        </w:rPr>
        <w:t>ст.ст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202346">
        <w:rPr>
          <w:rFonts w:ascii="Times New Roman" w:hAnsi="Times New Roman" w:cs="Times New Roman"/>
          <w:sz w:val="27"/>
          <w:szCs w:val="27"/>
        </w:rPr>
        <w:t xml:space="preserve"> 194-199 Гражданского процессуального кодекса Российской Федерации, мировой судья - </w:t>
      </w:r>
    </w:p>
    <w:p w:rsidR="00202346" w:rsidRPr="00202346" w:rsidP="002023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02346" w:rsidRPr="00202346" w:rsidP="002023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202346">
        <w:rPr>
          <w:rFonts w:ascii="Times New Roman" w:hAnsi="Times New Roman" w:cs="Times New Roman"/>
          <w:sz w:val="27"/>
          <w:szCs w:val="27"/>
        </w:rPr>
        <w:t>Р</w:t>
      </w:r>
      <w:r w:rsidRPr="00202346">
        <w:rPr>
          <w:rFonts w:ascii="Times New Roman" w:hAnsi="Times New Roman" w:cs="Times New Roman"/>
          <w:sz w:val="27"/>
          <w:szCs w:val="27"/>
        </w:rPr>
        <w:t xml:space="preserve"> Е Ш И Л:</w:t>
      </w:r>
    </w:p>
    <w:p w:rsidR="00202346" w:rsidRPr="00202346" w:rsidP="00202346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202346" w:rsidRPr="00202346" w:rsidP="0020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346">
        <w:rPr>
          <w:rFonts w:ascii="Times New Roman" w:hAnsi="Times New Roman" w:cs="Times New Roman"/>
          <w:sz w:val="27"/>
          <w:szCs w:val="27"/>
        </w:rPr>
        <w:t xml:space="preserve">В удовлетворении исковых требований </w:t>
      </w:r>
      <w:r w:rsidR="008E6E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Дружинца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Александра Петровича 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Пак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Антон</w:t>
      </w:r>
      <w:r w:rsidR="008E6E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у Андреевичу, Пак Антонине </w:t>
      </w:r>
      <w:r w:rsidR="008E6E60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Сынун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овне</w:t>
      </w:r>
      <w:r w:rsidRPr="0020234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о возмещении материального ущерба </w:t>
      </w:r>
      <w:r w:rsidRPr="00202346">
        <w:rPr>
          <w:rFonts w:ascii="Times New Roman" w:hAnsi="Times New Roman" w:cs="Times New Roman"/>
          <w:bCs/>
          <w:sz w:val="27"/>
          <w:szCs w:val="27"/>
        </w:rPr>
        <w:t>- отказать</w:t>
      </w:r>
      <w:r w:rsidRPr="00202346">
        <w:rPr>
          <w:rFonts w:ascii="Times New Roman" w:hAnsi="Times New Roman" w:cs="Times New Roman"/>
          <w:sz w:val="27"/>
          <w:szCs w:val="27"/>
        </w:rPr>
        <w:t>.</w:t>
      </w:r>
    </w:p>
    <w:p w:rsidR="00202346" w:rsidP="0020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02346" w:rsidRPr="00202346" w:rsidP="0020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346">
        <w:rPr>
          <w:rFonts w:ascii="Times New Roman" w:hAnsi="Times New Roman" w:cs="Times New Roman"/>
          <w:sz w:val="27"/>
          <w:szCs w:val="27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202346">
        <w:rPr>
          <w:rFonts w:ascii="Times New Roman" w:hAnsi="Times New Roman" w:cs="Times New Roman"/>
          <w:sz w:val="27"/>
          <w:szCs w:val="27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202346">
        <w:rPr>
          <w:rFonts w:ascii="Times New Roman" w:hAnsi="Times New Roman" w:cs="Times New Roman"/>
          <w:sz w:val="27"/>
          <w:szCs w:val="27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2346" w:rsidRPr="00202346" w:rsidP="002023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02346">
        <w:rPr>
          <w:rFonts w:ascii="Times New Roman" w:hAnsi="Times New Roman" w:cs="Times New Roman"/>
          <w:sz w:val="27"/>
          <w:szCs w:val="27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202346" w:rsidP="0020234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719B" w:rsidRPr="00202346" w:rsidP="002023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02346">
        <w:rPr>
          <w:rFonts w:ascii="Times New Roman" w:hAnsi="Times New Roman" w:cs="Times New Roman"/>
          <w:sz w:val="27"/>
          <w:szCs w:val="27"/>
        </w:rPr>
        <w:t>Мировой судья:</w:t>
      </w:r>
      <w:r w:rsidRPr="00202346">
        <w:rPr>
          <w:rFonts w:ascii="Times New Roman" w:hAnsi="Times New Roman" w:cs="Times New Roman"/>
          <w:sz w:val="27"/>
          <w:szCs w:val="27"/>
        </w:rPr>
        <w:tab/>
      </w:r>
      <w:r w:rsidRPr="00202346">
        <w:rPr>
          <w:rFonts w:ascii="Times New Roman" w:hAnsi="Times New Roman" w:cs="Times New Roman"/>
          <w:sz w:val="27"/>
          <w:szCs w:val="27"/>
        </w:rPr>
        <w:tab/>
      </w:r>
      <w:r w:rsidRPr="00A16D67">
        <w:rPr>
          <w:rFonts w:ascii="Times New Roman" w:hAnsi="Times New Roman" w:cs="Times New Roman"/>
          <w:sz w:val="27"/>
          <w:szCs w:val="27"/>
        </w:rPr>
        <w:tab/>
      </w:r>
      <w:r w:rsidRPr="00A16D67">
        <w:rPr>
          <w:rFonts w:ascii="Times New Roman" w:hAnsi="Times New Roman" w:cs="Times New Roman"/>
          <w:sz w:val="27"/>
          <w:szCs w:val="27"/>
        </w:rPr>
        <w:tab/>
      </w:r>
      <w:r w:rsidR="00584AC1">
        <w:rPr>
          <w:rFonts w:ascii="Times New Roman" w:hAnsi="Times New Roman" w:cs="Times New Roman"/>
          <w:sz w:val="27"/>
          <w:szCs w:val="27"/>
        </w:rPr>
        <w:tab/>
      </w:r>
      <w:r w:rsidRPr="00A16D67">
        <w:rPr>
          <w:rFonts w:ascii="Times New Roman" w:hAnsi="Times New Roman" w:cs="Times New Roman"/>
          <w:sz w:val="27"/>
          <w:szCs w:val="27"/>
        </w:rPr>
        <w:tab/>
      </w:r>
      <w:r w:rsidRPr="00A16D67">
        <w:rPr>
          <w:rFonts w:ascii="Times New Roman" w:hAnsi="Times New Roman" w:cs="Times New Roman"/>
          <w:sz w:val="27"/>
          <w:szCs w:val="27"/>
        </w:rPr>
        <w:tab/>
      </w:r>
      <w:r w:rsidRPr="00202346">
        <w:rPr>
          <w:rFonts w:ascii="Times New Roman" w:hAnsi="Times New Roman" w:cs="Times New Roman"/>
          <w:sz w:val="27"/>
          <w:szCs w:val="27"/>
        </w:rPr>
        <w:tab/>
        <w:t xml:space="preserve"> Д.В. Киреев</w:t>
      </w:r>
    </w:p>
    <w:sectPr w:rsidSect="002023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E1"/>
    <w:rsid w:val="00202346"/>
    <w:rsid w:val="00205D9E"/>
    <w:rsid w:val="00220C46"/>
    <w:rsid w:val="00387F7C"/>
    <w:rsid w:val="00584AC1"/>
    <w:rsid w:val="007A1000"/>
    <w:rsid w:val="008E6E60"/>
    <w:rsid w:val="00A16D67"/>
    <w:rsid w:val="00B729CC"/>
    <w:rsid w:val="00E4719B"/>
    <w:rsid w:val="00FA78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46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7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