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F7C" w:rsidRPr="00973AA9" w:rsidP="00175BC0" w14:paraId="6629B9F4" w14:textId="3E2D169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3A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2-4-</w:t>
      </w:r>
      <w:r w:rsidRPr="00973AA9" w:rsidR="00AD2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</w:t>
      </w:r>
      <w:r w:rsidRPr="00973AA9" w:rsidR="00175B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/2022</w:t>
      </w:r>
    </w:p>
    <w:p w:rsidR="001E3F7C" w:rsidRPr="00973AA9" w:rsidP="00175BC0" w14:paraId="69CFBF6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F7C" w:rsidRPr="00973AA9" w:rsidP="00175BC0" w14:paraId="61EE8C4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AA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73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Ш Е Н И Е</w:t>
      </w:r>
    </w:p>
    <w:p w:rsidR="001E3F7C" w:rsidRPr="00973AA9" w:rsidP="00175BC0" w14:paraId="1787C8E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AA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1E3F7C" w:rsidRPr="00973AA9" w:rsidP="00175BC0" w14:paraId="4F31E76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AA9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1E3F7C" w:rsidRPr="00973AA9" w:rsidP="00175BC0" w14:paraId="4886624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F7C" w:rsidRPr="00973AA9" w:rsidP="00175BC0" w14:paraId="66764404" w14:textId="58F2C3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AA9">
        <w:rPr>
          <w:rFonts w:ascii="Times New Roman" w:eastAsia="Times New Roman" w:hAnsi="Times New Roman" w:cs="Times New Roman"/>
          <w:sz w:val="24"/>
          <w:szCs w:val="24"/>
          <w:lang w:eastAsia="ru-RU"/>
        </w:rPr>
        <w:t>10 февраля</w:t>
      </w:r>
      <w:r w:rsidRPr="00973AA9" w:rsidR="00175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Pr="00973AA9" w:rsidR="0040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973AA9" w:rsidR="004030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3AA9" w:rsidR="004030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3AA9" w:rsidR="004030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3AA9" w:rsidR="004030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3AA9" w:rsidR="004030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3AA9" w:rsidR="004030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Pr="00973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73AA9" w:rsidR="00F3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73AA9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Симферополь</w:t>
      </w:r>
    </w:p>
    <w:p w:rsidR="00DE159B" w:rsidRPr="00973AA9" w:rsidP="00175BC0" w14:paraId="621C4D0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AA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73AA9" w:rsidR="007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</w:t>
      </w:r>
      <w:r w:rsidRPr="00973AA9" w:rsidR="001E3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судья судебного участка № </w:t>
      </w:r>
      <w:r w:rsidRPr="00973AA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73AA9" w:rsidR="001E3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Железнодорожного судебного района города Симферополь (Железнодорожный район городского округа Симферополь) Республики Крым </w:t>
      </w:r>
      <w:r w:rsidRPr="00973AA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Киреев Д.В.</w:t>
      </w:r>
      <w:r w:rsidRPr="00973AA9" w:rsidR="001E3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F36FEF" w:rsidRPr="00973AA9" w:rsidP="00175BC0" w14:paraId="5000E10B" w14:textId="5E77E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Pr="00973AA9" w:rsidR="0040304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секретаре Ткаченко А.И</w:t>
      </w:r>
      <w:r w:rsidRPr="00973AA9" w:rsidR="003B60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73AA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E3F7C" w:rsidRPr="00973AA9" w:rsidP="00175BC0" w14:paraId="09873EA9" w14:textId="5E11E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A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рассмотрев </w:t>
      </w:r>
      <w:r w:rsidRPr="00973AA9" w:rsidR="00976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открытом судебном заседании </w:t>
      </w:r>
      <w:r w:rsidRPr="00973A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 w:rsidRPr="00973AA9" w:rsidR="00976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ражданское </w:t>
      </w:r>
      <w:r w:rsidRPr="00973AA9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по исковому заявлению</w:t>
      </w:r>
      <w:r w:rsidRPr="00973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3AA9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Общества с ограниченной ответственностью </w:t>
      </w:r>
      <w:r w:rsidRPr="00973AA9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Микрокредитная</w:t>
      </w:r>
      <w:r w:rsidRPr="00973AA9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компания «</w:t>
      </w:r>
      <w:r w:rsidRPr="00973AA9" w:rsidR="008846FB">
        <w:rPr>
          <w:rFonts w:ascii="Times New Roman" w:eastAsia="Times New Roman" w:hAnsi="Times New Roman" w:cs="Times New Roman"/>
          <w:sz w:val="24"/>
          <w:szCs w:val="24"/>
          <w:lang w:eastAsia="ru-RU"/>
        </w:rPr>
        <w:t>Ялта</w:t>
      </w:r>
      <w:r w:rsidRPr="00973AA9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73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3AA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73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3AA9" w:rsidR="00AD2A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Грамм</w:t>
      </w:r>
      <w:r w:rsidRPr="00973AA9" w:rsidR="00AD2A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Екатерине Александровне</w:t>
      </w:r>
      <w:r w:rsidRPr="00973AA9" w:rsidR="007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</w:t>
      </w:r>
      <w:r w:rsidRPr="00973AA9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договору микрозайма</w:t>
      </w:r>
      <w:r w:rsidRPr="00973AA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E3F7C" w:rsidRPr="00973AA9" w:rsidP="00175BC0" w14:paraId="247B7E5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</w:t>
      </w:r>
      <w:r w:rsidRPr="00973AA9" w:rsidR="00745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98, </w:t>
      </w:r>
      <w:r w:rsidRPr="00973AA9">
        <w:rPr>
          <w:rFonts w:ascii="Times New Roman" w:eastAsia="Times New Roman" w:hAnsi="Times New Roman" w:cs="Times New Roman"/>
          <w:sz w:val="24"/>
          <w:szCs w:val="24"/>
          <w:lang w:eastAsia="ru-RU"/>
        </w:rPr>
        <w:t>194-199 ГПК Российской Федерации,</w:t>
      </w:r>
    </w:p>
    <w:p w:rsidR="001E3F7C" w:rsidRPr="00973AA9" w:rsidP="00175BC0" w14:paraId="30AA71C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F7C" w:rsidRPr="00973AA9" w:rsidP="00175BC0" w14:paraId="15DB8C2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AA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73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Ш И Л:</w:t>
      </w:r>
    </w:p>
    <w:p w:rsidR="001E3F7C" w:rsidRPr="00973AA9" w:rsidP="00175BC0" w14:paraId="229D6C9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F7C" w:rsidRPr="00973AA9" w:rsidP="00175BC0" w14:paraId="0C5CD42D" w14:textId="714263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</w:t>
      </w:r>
      <w:r w:rsidRPr="00973AA9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Общества с ограниченной ответственностью </w:t>
      </w:r>
      <w:r w:rsidRPr="00973AA9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Микрокредитная</w:t>
      </w:r>
      <w:r w:rsidRPr="00973AA9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компания «</w:t>
      </w:r>
      <w:r w:rsidRPr="00973AA9" w:rsidR="008846FB">
        <w:rPr>
          <w:rFonts w:ascii="Times New Roman" w:eastAsia="Times New Roman" w:hAnsi="Times New Roman" w:cs="Times New Roman"/>
          <w:sz w:val="24"/>
          <w:szCs w:val="24"/>
          <w:lang w:eastAsia="ru-RU"/>
        </w:rPr>
        <w:t>Ялта</w:t>
      </w:r>
      <w:r w:rsidRPr="00973AA9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973AA9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73AA9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3AA9" w:rsidR="00AD2A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Грамм</w:t>
      </w:r>
      <w:r w:rsidRPr="00973AA9" w:rsidR="00AD2A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Екатерине Александровне</w:t>
      </w:r>
      <w:r w:rsidRPr="00973AA9" w:rsidR="00AD2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3AA9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взыскании задолж</w:t>
      </w:r>
      <w:r w:rsidRPr="00973AA9" w:rsidR="00175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енности по договору </w:t>
      </w:r>
      <w:r w:rsidRPr="00973AA9" w:rsidR="00175BC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r w:rsidRPr="00973AA9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3AA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удовлетворить.</w:t>
      </w:r>
    </w:p>
    <w:p w:rsidR="00FA007D" w:rsidRPr="00973AA9" w:rsidP="00175BC0" w14:paraId="60446F9A" w14:textId="7D16A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973AA9" w:rsidR="00AD2A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Грамм Екатерины Александровны</w:t>
      </w:r>
      <w:r w:rsidRPr="00973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73AA9" w:rsidR="00B905E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</w:t>
      </w:r>
      <w:r w:rsidRPr="00973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пользу </w:t>
      </w:r>
      <w:r w:rsidRPr="00973AA9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Общества с ограниченной ответственностью </w:t>
      </w:r>
      <w:r w:rsidRPr="00973AA9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Микрокредитная</w:t>
      </w:r>
      <w:r w:rsidRPr="00973AA9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компания «</w:t>
      </w:r>
      <w:r w:rsidRPr="00973AA9" w:rsidR="008846FB">
        <w:rPr>
          <w:rFonts w:ascii="Times New Roman" w:eastAsia="Times New Roman" w:hAnsi="Times New Roman" w:cs="Times New Roman"/>
          <w:sz w:val="24"/>
          <w:szCs w:val="24"/>
          <w:lang w:eastAsia="ru-RU"/>
        </w:rPr>
        <w:t>Ялта</w:t>
      </w:r>
      <w:r w:rsidRPr="00973AA9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973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сумму </w:t>
      </w:r>
      <w:r w:rsidRPr="00973A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займа</w:t>
      </w:r>
      <w:r w:rsidRPr="00973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3AA9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</w:t>
      </w:r>
      <w:r w:rsidRPr="00973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овору </w:t>
      </w:r>
      <w:r w:rsidRPr="00973AA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r w:rsidRPr="00973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973AA9" w:rsidR="00B90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 </w:t>
      </w:r>
      <w:r w:rsidRPr="00973A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973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3AA9" w:rsidR="00B905E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973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Pr="00973AA9" w:rsidR="00AD2A62">
        <w:rPr>
          <w:rFonts w:ascii="Times New Roman" w:eastAsia="Times New Roman" w:hAnsi="Times New Roman" w:cs="Times New Roman"/>
          <w:sz w:val="24"/>
          <w:szCs w:val="24"/>
          <w:lang w:eastAsia="ru-RU"/>
        </w:rPr>
        <w:t>5000</w:t>
      </w:r>
      <w:r w:rsidRPr="00973AA9" w:rsidR="00B02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973AA9" w:rsidR="00295B9B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</w:t>
      </w:r>
      <w:r w:rsidRPr="00973AA9" w:rsidR="00B02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Pr="00973AA9" w:rsidR="00175BC0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 w:rsidRPr="00973AA9" w:rsidR="008846FB">
        <w:rPr>
          <w:rFonts w:ascii="Times New Roman" w:eastAsia="Times New Roman" w:hAnsi="Times New Roman" w:cs="Times New Roman"/>
          <w:sz w:val="24"/>
          <w:szCs w:val="24"/>
          <w:lang w:eastAsia="ru-RU"/>
        </w:rPr>
        <w:t>ей 00</w:t>
      </w:r>
      <w:r w:rsidRPr="00973AA9" w:rsidR="00956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</w:t>
      </w:r>
      <w:r w:rsidRPr="00973AA9" w:rsidR="008846FB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r w:rsidRPr="00973A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973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3AA9" w:rsidR="00884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проценты по договору </w:t>
      </w:r>
      <w:r w:rsidRPr="00973AA9" w:rsidR="008846F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r w:rsidRPr="00973AA9" w:rsidR="000C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период с </w:t>
      </w:r>
      <w:r w:rsidRPr="00973AA9" w:rsidR="00AD2A62">
        <w:rPr>
          <w:rFonts w:ascii="Times New Roman" w:eastAsia="Times New Roman" w:hAnsi="Times New Roman" w:cs="Times New Roman"/>
          <w:sz w:val="24"/>
          <w:szCs w:val="24"/>
          <w:lang w:eastAsia="ru-RU"/>
        </w:rPr>
        <w:t>24.01</w:t>
      </w:r>
      <w:r w:rsidRPr="00973AA9" w:rsidR="008846FB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973AA9" w:rsidR="000C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Pr="00973AA9" w:rsidR="00AD2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11.02.2019 </w:t>
      </w:r>
      <w:r w:rsidRPr="00973AA9" w:rsidR="00295B9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973AA9" w:rsidR="000C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Pr="00973AA9" w:rsidR="00AD2A62">
        <w:rPr>
          <w:rFonts w:ascii="Times New Roman" w:eastAsia="Times New Roman" w:hAnsi="Times New Roman" w:cs="Times New Roman"/>
          <w:sz w:val="24"/>
          <w:szCs w:val="24"/>
          <w:lang w:eastAsia="ru-RU"/>
        </w:rPr>
        <w:t>1710</w:t>
      </w:r>
      <w:r w:rsidRPr="00973AA9" w:rsidR="000C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973AA9" w:rsidR="003B2AB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 семьсот десять</w:t>
      </w:r>
      <w:r w:rsidRPr="00973AA9" w:rsidR="000C5F91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 w:rsidRPr="00973AA9" w:rsidR="008846FB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973AA9" w:rsidR="000C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3AA9" w:rsidR="008846FB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973AA9" w:rsidR="000C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копеек,</w:t>
      </w:r>
      <w:r w:rsidRPr="00973AA9" w:rsidR="00884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проценты по договору </w:t>
      </w:r>
      <w:r w:rsidRPr="00973AA9" w:rsidR="008846F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r w:rsidRPr="00973AA9" w:rsidR="00884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период с </w:t>
      </w:r>
      <w:r w:rsidRPr="00973AA9" w:rsidR="00AD2A62">
        <w:rPr>
          <w:rFonts w:ascii="Times New Roman" w:eastAsia="Times New Roman" w:hAnsi="Times New Roman" w:cs="Times New Roman"/>
          <w:sz w:val="24"/>
          <w:szCs w:val="24"/>
          <w:lang w:eastAsia="ru-RU"/>
        </w:rPr>
        <w:t>12.02.2019</w:t>
      </w:r>
      <w:r w:rsidRPr="00973AA9" w:rsidR="00884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Pr="00973AA9" w:rsidR="004E778C">
        <w:rPr>
          <w:rFonts w:ascii="Times New Roman" w:eastAsia="Times New Roman" w:hAnsi="Times New Roman" w:cs="Times New Roman"/>
          <w:sz w:val="24"/>
          <w:szCs w:val="24"/>
          <w:lang w:eastAsia="ru-RU"/>
        </w:rPr>
        <w:t>11.06</w:t>
      </w:r>
      <w:r w:rsidRPr="00973AA9" w:rsidR="00295B9B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Pr="00973AA9" w:rsidR="004E778C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973AA9" w:rsidR="00295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973AA9" w:rsidR="00884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 </w:t>
      </w:r>
      <w:r w:rsidRPr="00973AA9" w:rsidR="004E778C">
        <w:rPr>
          <w:rFonts w:ascii="Times New Roman" w:eastAsia="Times New Roman" w:hAnsi="Times New Roman" w:cs="Times New Roman"/>
          <w:sz w:val="24"/>
          <w:szCs w:val="24"/>
          <w:lang w:eastAsia="ru-RU"/>
        </w:rPr>
        <w:t>10790</w:t>
      </w:r>
      <w:r w:rsidRPr="00973AA9" w:rsidR="00E35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973AA9" w:rsidR="004E77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десять</w:t>
      </w:r>
      <w:r w:rsidRPr="00973AA9" w:rsidR="00295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3AA9" w:rsidR="00884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тысяч </w:t>
      </w:r>
      <w:r w:rsidRPr="00973AA9" w:rsidR="004E778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семьсот девяносто</w:t>
      </w:r>
      <w:r w:rsidRPr="00973AA9" w:rsidR="00884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00 копеек, </w:t>
      </w:r>
      <w:r w:rsidRPr="00973AA9" w:rsidR="00F3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по уплате </w:t>
      </w:r>
      <w:r w:rsidRPr="00973A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</w:t>
      </w:r>
      <w:r w:rsidRPr="00973AA9" w:rsidR="00F36F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ой </w:t>
      </w:r>
      <w:r w:rsidRPr="00973A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пошлин</w:t>
      </w:r>
      <w:r w:rsidRPr="00973AA9" w:rsidR="00F36F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Pr="00973A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размере </w:t>
      </w:r>
      <w:r w:rsidRPr="00973AA9" w:rsidR="004E7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700</w:t>
      </w:r>
      <w:r w:rsidRPr="00973A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Pr="00973AA9" w:rsidR="004E7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семьсот</w:t>
      </w:r>
      <w:r w:rsidRPr="00973A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рубл</w:t>
      </w:r>
      <w:r w:rsidRPr="00973AA9" w:rsidR="00175B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ей</w:t>
      </w:r>
      <w:r w:rsidRPr="00973AA9" w:rsidR="00D75F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73AA9" w:rsidR="00724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</w:t>
      </w:r>
      <w:r w:rsidRPr="00973A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копеек</w:t>
      </w:r>
      <w:r w:rsidRPr="00973AA9" w:rsidR="00456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E3F7C" w:rsidRPr="00973AA9" w:rsidP="00175BC0" w14:paraId="3C7A5C0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сторонам, что мировой судья может не составлять мотивированное решение суда по рассмотренному им делу. </w:t>
      </w:r>
      <w:r w:rsidRPr="00973A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973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E3F7C" w:rsidRPr="00973AA9" w:rsidP="00175BC0" w14:paraId="3D2A819E" w14:textId="26AB5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AA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может быть обжаловано сторонами в апелляционном порядке в Железнодорожный районный суд г. Симферополя Республики Крым через Мирового судью судебного участка № 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в течение месяца со дня принятия решения мировым судьей</w:t>
      </w:r>
      <w:r w:rsidRPr="00973AA9" w:rsidR="00380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окончательной форме</w:t>
      </w:r>
      <w:r w:rsidRPr="00973AA9" w:rsidR="004569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01D5" w:rsidRPr="00973AA9" w:rsidP="00175BC0" w14:paraId="095A91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1DB" w:rsidRPr="00973AA9" w:rsidP="00175BC0" w14:paraId="72864C1B" w14:textId="65B4F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AA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973AA9" w:rsidR="001E3F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3AA9" w:rsidR="001E3F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973AA9" w:rsidR="00257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973AA9" w:rsidR="001E3F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973AA9" w:rsidR="003801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 w:rsidRPr="00973AA9" w:rsidR="005655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r w:rsidRPr="00973AA9" w:rsidR="001E3F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подпись</w:t>
      </w:r>
      <w:r w:rsidRPr="00973AA9" w:rsidR="005655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r w:rsidRPr="00973AA9" w:rsidR="001E3F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973AA9" w:rsidR="001E3F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973AA9" w:rsidR="00257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Д.В</w:t>
      </w:r>
      <w:r w:rsidRPr="00973AA9" w:rsidR="0025723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Киреев</w:t>
      </w:r>
    </w:p>
    <w:sectPr w:rsidSect="00175B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34"/>
    <w:rsid w:val="00000E5C"/>
    <w:rsid w:val="00007C96"/>
    <w:rsid w:val="000C5F91"/>
    <w:rsid w:val="000E4E16"/>
    <w:rsid w:val="00175BC0"/>
    <w:rsid w:val="001E3F7C"/>
    <w:rsid w:val="002241DB"/>
    <w:rsid w:val="00233D04"/>
    <w:rsid w:val="00235777"/>
    <w:rsid w:val="00241C56"/>
    <w:rsid w:val="0025723B"/>
    <w:rsid w:val="002609D7"/>
    <w:rsid w:val="00273B47"/>
    <w:rsid w:val="00295B9B"/>
    <w:rsid w:val="00325317"/>
    <w:rsid w:val="00367B7C"/>
    <w:rsid w:val="003801D5"/>
    <w:rsid w:val="00386FEC"/>
    <w:rsid w:val="003B2AB5"/>
    <w:rsid w:val="003B6089"/>
    <w:rsid w:val="00403047"/>
    <w:rsid w:val="004561E1"/>
    <w:rsid w:val="004569CC"/>
    <w:rsid w:val="004E778C"/>
    <w:rsid w:val="005655AA"/>
    <w:rsid w:val="00570B61"/>
    <w:rsid w:val="005C0429"/>
    <w:rsid w:val="005D394D"/>
    <w:rsid w:val="006200D2"/>
    <w:rsid w:val="006F63BF"/>
    <w:rsid w:val="00714D04"/>
    <w:rsid w:val="00724D01"/>
    <w:rsid w:val="00743680"/>
    <w:rsid w:val="0074543D"/>
    <w:rsid w:val="00745C30"/>
    <w:rsid w:val="007E6ADA"/>
    <w:rsid w:val="0085319E"/>
    <w:rsid w:val="008846FB"/>
    <w:rsid w:val="009108BA"/>
    <w:rsid w:val="0091622E"/>
    <w:rsid w:val="00956A7B"/>
    <w:rsid w:val="0096056B"/>
    <w:rsid w:val="00973AA9"/>
    <w:rsid w:val="009764D4"/>
    <w:rsid w:val="009B70DE"/>
    <w:rsid w:val="009C7DC5"/>
    <w:rsid w:val="00A1134E"/>
    <w:rsid w:val="00AA0A56"/>
    <w:rsid w:val="00AA2EC7"/>
    <w:rsid w:val="00AD2A62"/>
    <w:rsid w:val="00AF1051"/>
    <w:rsid w:val="00B025CC"/>
    <w:rsid w:val="00B45566"/>
    <w:rsid w:val="00B70A34"/>
    <w:rsid w:val="00B905EB"/>
    <w:rsid w:val="00BA3E88"/>
    <w:rsid w:val="00C3131D"/>
    <w:rsid w:val="00CE293D"/>
    <w:rsid w:val="00D75F65"/>
    <w:rsid w:val="00D83927"/>
    <w:rsid w:val="00DE159B"/>
    <w:rsid w:val="00E35155"/>
    <w:rsid w:val="00E60B83"/>
    <w:rsid w:val="00EE1388"/>
    <w:rsid w:val="00F17C32"/>
    <w:rsid w:val="00F36FEF"/>
    <w:rsid w:val="00FA00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F7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E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1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