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RPr="005655AA" w:rsidP="00175BC0" w14:paraId="6629B9F4" w14:textId="319EC2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2-4-</w:t>
      </w:r>
      <w:r w:rsidR="00276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362</w:t>
      </w:r>
      <w:r w:rsidR="00175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/2022</w:t>
      </w:r>
    </w:p>
    <w:p w:rsidR="001E3F7C" w:rsidRPr="005655AA" w:rsidP="00175BC0" w14:paraId="69CFBF6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75BC0" w14:paraId="61EE8C4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1E3F7C" w:rsidRPr="005655AA" w:rsidP="00175BC0" w14:paraId="1787C8E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E3F7C" w:rsidRPr="005655AA" w:rsidP="00175BC0" w14:paraId="4F31E76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E3F7C" w:rsidRPr="005655AA" w:rsidP="00175BC0" w14:paraId="4886624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75BC0" w14:paraId="66764404" w14:textId="41E472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июня</w:t>
      </w:r>
      <w:r w:rsidR="0017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12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36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Симферополь</w:t>
      </w:r>
    </w:p>
    <w:p w:rsidR="00124AB5" w:rsidP="00175BC0" w14:paraId="2EF01531" w14:textId="4921A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24AB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Железнодорожного судебного района города Симферополя (Железнодорожный район городского округа Симферополь)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 Д.В</w:t>
      </w:r>
      <w:r w:rsidRPr="00124AB5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124AB5" w:rsidP="00175BC0" w14:paraId="746287FC" w14:textId="486C4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2760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760F1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А.И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1E3F7C" w:rsidRPr="005655AA" w:rsidP="00175BC0" w14:paraId="09873EA9" w14:textId="7C8F4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</w:t>
      </w:r>
      <w:r w:rsidRPr="00714D04" w:rsidR="0097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открытом судебном заседании </w:t>
      </w:r>
      <w:r w:rsidRPr="00714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714D04" w:rsidR="0097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ражданское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по исковому заявлению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276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Бортникову</w:t>
      </w:r>
      <w:r w:rsidR="00276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Владимиру Ивановичу</w:t>
      </w:r>
      <w:r w:rsidRPr="005655AA" w:rsidR="0074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микрозайма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E3F7C" w:rsidRPr="005655AA" w:rsidP="00175BC0" w14:paraId="247B7E5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</w:t>
      </w:r>
      <w:r w:rsidR="0074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98,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194-199 ГПК Российской Федерации,</w:t>
      </w:r>
    </w:p>
    <w:p w:rsidR="001E3F7C" w:rsidRPr="005655AA" w:rsidP="00175BC0" w14:paraId="30AA71C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EE1388" w:rsidP="00175BC0" w14:paraId="15DB8C2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1E3F7C" w:rsidRPr="005655AA" w:rsidP="00175BC0" w14:paraId="229D6C9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75BC0" w14:paraId="0C5CD42D" w14:textId="30DF5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="00276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Бортникову</w:t>
      </w:r>
      <w:r w:rsidR="00276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Владимиру Ивановичу</w:t>
      </w:r>
      <w:r w:rsidRPr="005655AA" w:rsidR="00276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</w:t>
      </w:r>
      <w:r w:rsidR="0017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енности по договору </w:t>
      </w:r>
      <w:r w:rsidR="00175B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микрозайма</w:t>
      </w:r>
      <w:r w:rsidR="00276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="00276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частично.</w:t>
      </w:r>
    </w:p>
    <w:p w:rsidR="00FA007D" w:rsidP="00124AB5" w14:paraId="60446F9A" w14:textId="4F55B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2760F1" w:rsidR="00276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Бортников</w:t>
      </w:r>
      <w:r w:rsidR="00276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760F1" w:rsidR="00276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Владимир</w:t>
      </w:r>
      <w:r w:rsidR="00276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760F1" w:rsidR="00276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Иванович</w:t>
      </w:r>
      <w:r w:rsidR="00276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ИЗЪЯТЫ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в пользу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овору микрозайма №</w:t>
      </w:r>
      <w:r w:rsidR="002760F1">
        <w:rPr>
          <w:rFonts w:ascii="Times New Roman" w:eastAsia="Times New Roman" w:hAnsi="Times New Roman" w:cs="Times New Roman"/>
          <w:sz w:val="28"/>
          <w:szCs w:val="28"/>
          <w:lang w:eastAsia="ru-RU"/>
        </w:rPr>
        <w:t>041-167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760F1">
        <w:rPr>
          <w:rFonts w:ascii="Times New Roman" w:eastAsia="Times New Roman" w:hAnsi="Times New Roman" w:cs="Times New Roman"/>
          <w:sz w:val="28"/>
          <w:szCs w:val="28"/>
          <w:lang w:eastAsia="ru-RU"/>
        </w:rPr>
        <w:t>27.02.2019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2760F1">
        <w:rPr>
          <w:rFonts w:ascii="Times New Roman" w:eastAsia="Times New Roman" w:hAnsi="Times New Roman" w:cs="Times New Roman"/>
          <w:sz w:val="28"/>
          <w:szCs w:val="28"/>
          <w:lang w:eastAsia="ru-RU"/>
        </w:rPr>
        <w:t>9000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760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</w:t>
      </w:r>
      <w:r w:rsidR="0012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AB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124AB5">
        <w:rPr>
          <w:rFonts w:ascii="Times New Roman" w:eastAsia="Times New Roman" w:hAnsi="Times New Roman" w:cs="Times New Roman"/>
          <w:sz w:val="28"/>
          <w:szCs w:val="28"/>
          <w:lang w:eastAsia="ru-RU"/>
        </w:rPr>
        <w:t>ек,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проценты за пользование займом за период с </w:t>
      </w:r>
      <w:r w:rsidR="002760F1">
        <w:rPr>
          <w:rFonts w:ascii="Times New Roman" w:eastAsia="Times New Roman" w:hAnsi="Times New Roman" w:cs="Times New Roman"/>
          <w:sz w:val="28"/>
          <w:szCs w:val="28"/>
          <w:lang w:eastAsia="ru-RU"/>
        </w:rPr>
        <w:t>28.02.2019</w:t>
      </w:r>
      <w:r w:rsidR="0012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0F1" w:rsidR="0012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 w:rsidRPr="002760F1" w:rsidR="002760F1">
        <w:rPr>
          <w:rFonts w:ascii="Times New Roman" w:eastAsia="Times New Roman" w:hAnsi="Times New Roman" w:cs="Times New Roman"/>
          <w:sz w:val="28"/>
          <w:szCs w:val="28"/>
          <w:lang w:eastAsia="ru-RU"/>
        </w:rPr>
        <w:t>12.08.2019 года в размере 2</w:t>
      </w:r>
      <w:r w:rsidRPr="002760F1" w:rsidR="00124AB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760F1" w:rsidR="002760F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760F1" w:rsidR="00124AB5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Pr="002760F1" w:rsidR="002760F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</w:t>
      </w:r>
      <w:r w:rsidRPr="002760F1" w:rsidR="0012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 00 копеек, </w:t>
      </w:r>
      <w:r w:rsidRPr="002760F1" w:rsidR="002760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оплате юридических услуг</w:t>
      </w:r>
      <w:r w:rsidRPr="002760F1" w:rsidR="0012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0F1" w:rsidR="000C5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Pr="002760F1" w:rsidR="002760F1">
        <w:rPr>
          <w:rFonts w:ascii="Times New Roman" w:eastAsia="Times New Roman" w:hAnsi="Times New Roman" w:cs="Times New Roman"/>
          <w:sz w:val="28"/>
          <w:szCs w:val="28"/>
          <w:lang w:eastAsia="ru-RU"/>
        </w:rPr>
        <w:t>2000</w:t>
      </w:r>
      <w:r w:rsidRPr="002760F1" w:rsidR="000C5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760F1" w:rsidR="002760F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</w:t>
      </w:r>
      <w:r w:rsidRPr="002760F1" w:rsidR="0017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2760F1" w:rsidR="002760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760F1" w:rsidR="000C5F91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Pr="002760F1" w:rsidR="0012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00 </w:t>
      </w:r>
      <w:r w:rsidRPr="002760F1" w:rsidR="000C5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копеек, </w:t>
      </w:r>
      <w:r w:rsidRPr="002760F1" w:rsidR="00F36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уплате </w:t>
      </w:r>
      <w:r w:rsidRPr="00276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</w:t>
      </w:r>
      <w:r w:rsidRPr="002760F1" w:rsidR="00F36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</w:t>
      </w:r>
      <w:r w:rsidRPr="00276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пошлин</w:t>
      </w:r>
      <w:r w:rsidRPr="002760F1" w:rsidR="00F36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276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размере </w:t>
      </w:r>
      <w:r w:rsidRPr="002760F1" w:rsidR="00276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1070</w:t>
      </w:r>
      <w:r w:rsidRPr="00276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2760F1" w:rsidR="00276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одна тысяча семьдесят</w:t>
      </w:r>
      <w:r w:rsidRPr="00276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рубл</w:t>
      </w:r>
      <w:r w:rsidRPr="002760F1" w:rsidR="00276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2760F1" w:rsidR="00D75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760F1" w:rsidR="00724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Pr="00276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копеек</w:t>
      </w:r>
      <w:r w:rsidRPr="002760F1" w:rsidR="00276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760F1" w:rsidR="00276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связанные с рассмотрением дела почтовые расходы, понесенные сторонами в размере 107 (сто семь) рублей 00 копеек</w:t>
      </w:r>
      <w:r w:rsidRPr="002760F1" w:rsidR="00456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760F1" w:rsidP="00175BC0" w14:paraId="107DC61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6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остальной части в удовлетворении иска отказать.</w:t>
      </w:r>
    </w:p>
    <w:p w:rsidR="001E3F7C" w:rsidRPr="005655AA" w:rsidP="00175BC0" w14:paraId="3C7A5C0F" w14:textId="4424D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E3F7C" w:rsidRPr="005655AA" w:rsidP="00175BC0" w14:paraId="3D2A819E" w14:textId="26AB5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</w:t>
      </w:r>
      <w:r w:rsidRPr="005655AA" w:rsidR="0038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окончательной форме</w:t>
      </w:r>
      <w:r w:rsidR="004569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1D5" w:rsidRPr="0095282A" w:rsidP="00175BC0" w14:paraId="095A91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41DB" w:rsidRPr="0095282A" w:rsidP="00175BC0" w14:paraId="72864C1B" w14:textId="6FB9F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8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</w:t>
      </w:r>
      <w:r w:rsidRPr="009528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ья</w:t>
      </w:r>
      <w:r w:rsidRPr="0095282A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5282A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5282A" w:rsidR="0025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5282A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5282A" w:rsidR="00380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95282A" w:rsidR="00565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95282A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подпись</w:t>
      </w:r>
      <w:r w:rsidRPr="0095282A" w:rsidR="00565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95282A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5282A" w:rsidR="00DC7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Pr="0095282A" w:rsidR="00276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95282A" w:rsidR="00124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95282A" w:rsidR="0025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</w:t>
      </w:r>
      <w:r w:rsidRPr="0095282A" w:rsidR="00276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 Киреев</w:t>
      </w:r>
    </w:p>
    <w:sectPr w:rsidSect="00175B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00E5C"/>
    <w:rsid w:val="00007C96"/>
    <w:rsid w:val="000C5F91"/>
    <w:rsid w:val="000E4E16"/>
    <w:rsid w:val="00124AB5"/>
    <w:rsid w:val="00175BC0"/>
    <w:rsid w:val="001E3F7C"/>
    <w:rsid w:val="002241DB"/>
    <w:rsid w:val="00233D04"/>
    <w:rsid w:val="00235777"/>
    <w:rsid w:val="00241C56"/>
    <w:rsid w:val="0025723B"/>
    <w:rsid w:val="002609D7"/>
    <w:rsid w:val="00273B47"/>
    <w:rsid w:val="002760F1"/>
    <w:rsid w:val="00325317"/>
    <w:rsid w:val="00367B7C"/>
    <w:rsid w:val="003801D5"/>
    <w:rsid w:val="00386FEC"/>
    <w:rsid w:val="003B6089"/>
    <w:rsid w:val="00403047"/>
    <w:rsid w:val="004561E1"/>
    <w:rsid w:val="004569CC"/>
    <w:rsid w:val="005655AA"/>
    <w:rsid w:val="00570B61"/>
    <w:rsid w:val="005C0429"/>
    <w:rsid w:val="005D394D"/>
    <w:rsid w:val="006200D2"/>
    <w:rsid w:val="006F63BF"/>
    <w:rsid w:val="00714D04"/>
    <w:rsid w:val="00724D01"/>
    <w:rsid w:val="00743680"/>
    <w:rsid w:val="0074543D"/>
    <w:rsid w:val="00745C30"/>
    <w:rsid w:val="007E6ADA"/>
    <w:rsid w:val="0085319E"/>
    <w:rsid w:val="009108BA"/>
    <w:rsid w:val="0091622E"/>
    <w:rsid w:val="0095282A"/>
    <w:rsid w:val="00956A7B"/>
    <w:rsid w:val="0096056B"/>
    <w:rsid w:val="009764D4"/>
    <w:rsid w:val="009B70DE"/>
    <w:rsid w:val="009C7DC5"/>
    <w:rsid w:val="00A1134E"/>
    <w:rsid w:val="00AA0A56"/>
    <w:rsid w:val="00AF1051"/>
    <w:rsid w:val="00B025CC"/>
    <w:rsid w:val="00B45566"/>
    <w:rsid w:val="00B70A34"/>
    <w:rsid w:val="00BA3E88"/>
    <w:rsid w:val="00C3131D"/>
    <w:rsid w:val="00CE293D"/>
    <w:rsid w:val="00D75F65"/>
    <w:rsid w:val="00D83927"/>
    <w:rsid w:val="00DC7F96"/>
    <w:rsid w:val="00DE159B"/>
    <w:rsid w:val="00E60B83"/>
    <w:rsid w:val="00EE1388"/>
    <w:rsid w:val="00F17C32"/>
    <w:rsid w:val="00F36FEF"/>
    <w:rsid w:val="00FA00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