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E3F7C" w:rsidP="001E3F7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Дело № </w:t>
      </w:r>
    </w:p>
    <w:p w:rsidR="001E3F7C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</w:t>
      </w:r>
    </w:p>
    <w:p w:rsidR="001E3F7C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E3F7C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1E3F7C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F7C" w:rsidP="001E3F7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DE159B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мирового судьи </w:t>
      </w:r>
      <w:r w:rsidRPr="0074368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 4 Железнодорожного судебного района города Симферополь (Железнодорожный район городского округа Симферополь)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мировой</w:t>
      </w:r>
      <w:r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Щербина Д.С.</w:t>
      </w:r>
      <w:r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E159B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Алексеевой А.С., </w:t>
      </w:r>
    </w:p>
    <w:p w:rsidR="00DE159B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представителей истца </w:t>
      </w:r>
      <w:r w:rsidR="0074368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Чуевой А.В.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Гаршиной С.В., </w:t>
      </w:r>
    </w:p>
    <w:p w:rsidR="00DE159B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ответчика </w:t>
      </w:r>
      <w:r w:rsidR="002357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Захарова А.И.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E3F7C" w:rsidP="001E3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гражданское дело по иску Федерального государственного унитарного предприятия «Крымская железная дорога» к </w:t>
      </w:r>
      <w:r w:rsidR="002357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Захарову Александру Игоревичу</w:t>
      </w:r>
      <w:r w:rsidRPr="00743680" w:rsidR="0074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за потребленную тепловую энергию, пени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E3F7C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194-199 ГПК Российской Федерации,</w:t>
      </w:r>
    </w:p>
    <w:p w:rsidR="001E3F7C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1E3F7C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P="001E3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 Федерального государственного унитарного предприятия «Крымская железная дорога» удовлетворить</w:t>
      </w:r>
      <w:r w:rsidR="005C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F7C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2357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Захарова Александра Игоревича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45EBA" w:rsidR="00345EBA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пользу Федерального государственного унитарного предприятия «Крымская железная дорога» сумму задолженности за потребленную тепловую энергию за период с 01.0</w:t>
      </w:r>
      <w:r w:rsidR="007436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5C042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01.0</w:t>
      </w:r>
      <w:r w:rsidR="007436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74368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размере </w:t>
      </w:r>
      <w:r w:rsidR="005C0429">
        <w:rPr>
          <w:rFonts w:ascii="Times New Roman" w:eastAsia="Times New Roman" w:hAnsi="Times New Roman" w:cs="Times New Roman"/>
          <w:sz w:val="28"/>
          <w:szCs w:val="28"/>
          <w:lang w:eastAsia="ru-RU"/>
        </w:rPr>
        <w:t>19717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C04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девятнадцать тысяч семьсот семнадцать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5C0429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BA3E88">
        <w:rPr>
          <w:rFonts w:ascii="Times New Roman" w:eastAsia="Times New Roman" w:hAnsi="Times New Roman" w:cs="Times New Roman"/>
          <w:sz w:val="28"/>
          <w:szCs w:val="28"/>
          <w:lang w:eastAsia="ru-RU"/>
        </w:rPr>
        <w:t>йки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пеню в размере </w:t>
      </w:r>
      <w:r w:rsidR="005C0429">
        <w:rPr>
          <w:rFonts w:ascii="Times New Roman" w:eastAsia="Times New Roman" w:hAnsi="Times New Roman" w:cs="Times New Roman"/>
          <w:sz w:val="28"/>
          <w:szCs w:val="28"/>
          <w:lang w:eastAsia="ru-RU"/>
        </w:rPr>
        <w:t>6962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C0429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тысяч девятьсот шестьдесят два) рубля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429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BA3E88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расходы</w:t>
      </w:r>
      <w:r w:rsidR="00DE1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оплате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7436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0429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43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тысяча)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429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5C0429">
        <w:rPr>
          <w:rFonts w:ascii="Times New Roman" w:eastAsia="Times New Roman" w:hAnsi="Times New Roman" w:cs="Times New Roman"/>
          <w:sz w:val="28"/>
          <w:szCs w:val="28"/>
          <w:lang w:eastAsia="ru-RU"/>
        </w:rPr>
        <w:t>йки, а всего 27680 (двадцать семь тысяч шестьсот восемьдесят) рублей 62 копейки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0429" w:rsidRPr="005C0429" w:rsidP="005C0429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4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исковых требований - отказать.</w:t>
      </w:r>
    </w:p>
    <w:p w:rsidR="001E3F7C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429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E3F7C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</w:t>
      </w:r>
      <w:r w:rsidR="0038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окончательной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F7C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1D5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1DB" w:rsidRPr="001E3F7C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4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4D4" w:rsidR="0038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D74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74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4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1D5">
        <w:rPr>
          <w:rFonts w:ascii="Times New Roman" w:eastAsia="Times New Roman" w:hAnsi="Times New Roman" w:cs="Times New Roman"/>
          <w:sz w:val="28"/>
          <w:szCs w:val="28"/>
          <w:lang w:eastAsia="ru-RU"/>
        </w:rPr>
        <w:t>Д.С. Щербина</w:t>
      </w:r>
    </w:p>
    <w:sectPr w:rsidSect="00DE15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D74D4"/>
    <w:rsid w:val="000E4E16"/>
    <w:rsid w:val="001E3F7C"/>
    <w:rsid w:val="002241DB"/>
    <w:rsid w:val="00235777"/>
    <w:rsid w:val="00345EBA"/>
    <w:rsid w:val="003801D5"/>
    <w:rsid w:val="005C0429"/>
    <w:rsid w:val="00743680"/>
    <w:rsid w:val="0091622E"/>
    <w:rsid w:val="00B70A34"/>
    <w:rsid w:val="00BA3E88"/>
    <w:rsid w:val="00DE159B"/>
    <w:rsid w:val="00E60B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7C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