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1C9" w:rsidRPr="00BD5BCF" w:rsidP="00B45DF6">
      <w:pPr>
        <w:spacing w:after="0" w:line="21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A424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878</w:t>
      </w:r>
      <w:r w:rsidRPr="00BD5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/2019</w:t>
      </w:r>
    </w:p>
    <w:p w:rsidR="006E71C9" w:rsidRPr="00BD5BCF" w:rsidP="00B45DF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6E71C9" w:rsidRPr="00BD5BCF" w:rsidP="00B45DF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6E71C9" w:rsidRPr="00BD5BCF" w:rsidP="00B45DF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6E71C9" w:rsidRPr="00BD5BCF" w:rsidP="00B45DF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1C9" w:rsidRPr="00BD5BCF" w:rsidP="00B45DF6">
      <w:pPr>
        <w:spacing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июля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Симферополь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 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Алексеевой А.С., 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истца 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Ванишевой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Я.А., ответчика Прудникова Н.И.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дело по иску 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 собственников недвижимости «Лесное» к Прудникову Николаю Ивановичу о взыскании задолженности по оплате членских взносов, пени и процентов за пользование чужими денежными средствами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98, 194-199 ГПК Российской Федерации,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1C9" w:rsidRPr="00BD5BCF" w:rsidP="00B45DF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1C9" w:rsidRPr="00BD5BCF" w:rsidP="00B45DF6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 собственников недвижимости «Лесное» к Прудникову Николаю Ивановичу о взыскании задолженности по оплате членских взносов, пени и процентов за пользование чужими денежными средствами –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Прудникова Николая Ивановича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228D" w:rsidR="00AE228D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Товарищества собственников недвижимости «Лесное»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членскому взносу за 2016 год в сумме 2540 (две тысячи пятьсот сорок) рублей 00 копеек; пеню за просрочку оплаты членских взносов за 2016 год в сумме </w:t>
      </w:r>
      <w:r w:rsidR="00BE434A">
        <w:rPr>
          <w:rFonts w:ascii="Times New Roman" w:eastAsia="Times New Roman" w:hAnsi="Times New Roman" w:cs="Times New Roman"/>
          <w:sz w:val="28"/>
          <w:szCs w:val="28"/>
          <w:lang w:eastAsia="ru-RU"/>
        </w:rPr>
        <w:t>1270 (одна тысяч двести семьдесят) рублей 00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копеек; 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пеню за просрочку оплаты членских взносов за 2017 год в сумме </w:t>
      </w:r>
      <w:r w:rsidR="00BE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1328 (одна тысяча триста двадцать восемь) рублей 76 копеек; задолженность по членскому взносу за 2018 год в сумме </w:t>
      </w:r>
      <w:r w:rsidR="00911DAF">
        <w:rPr>
          <w:rFonts w:ascii="Times New Roman" w:eastAsia="Times New Roman" w:hAnsi="Times New Roman" w:cs="Times New Roman"/>
          <w:sz w:val="28"/>
          <w:szCs w:val="28"/>
          <w:lang w:eastAsia="ru-RU"/>
        </w:rPr>
        <w:t>1969</w:t>
      </w:r>
      <w:r w:rsidR="00BE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1D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BE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911D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1DA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девятьсот шестьдесят девять</w:t>
      </w:r>
      <w:r w:rsidR="00BE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911DAF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BE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копеек; пеню за просрочку оплаты членских взносов за 2018 год в сумме 984 (девятьсот восемьдесят четыре) рубля 69 копеек;</w:t>
      </w:r>
      <w:r w:rsidR="00BE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34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взнос на межевание в сумме 3000 (три тысячи) рублей 00 копеек; проценты за пользование чужими денежными средствами в сумме 806 (во</w:t>
      </w:r>
      <w:r w:rsidR="004446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 шесть) рублей 51 копейку; расходы на оплату услуг представителя в сумме 2500 (две тысячи пятьсот) рублей 00 копеек; а всего 14969 (четырнадцать тысяч девятьсот шестьдесят девять) рублей 96 копеек.</w:t>
      </w:r>
    </w:p>
    <w:p w:rsidR="006E71C9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446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Прудникова Николая Ивановича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E228D" w:rsidR="00AE228D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44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Товарищества собственников недвижимости «Лесное» 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в сумме </w:t>
      </w:r>
      <w:r w:rsidR="00911DA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446D9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11DA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</w:t>
      </w:r>
      <w:r w:rsidR="0044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девяносто восемь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</w:t>
      </w:r>
      <w:r w:rsidR="004446D9">
        <w:rPr>
          <w:rFonts w:ascii="Times New Roman" w:eastAsia="Times New Roman" w:hAnsi="Times New Roman" w:cs="Times New Roman"/>
          <w:sz w:val="28"/>
          <w:szCs w:val="28"/>
          <w:lang w:eastAsia="ru-RU"/>
        </w:rPr>
        <w:t>й 8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0 копеек.</w:t>
      </w:r>
    </w:p>
    <w:p w:rsidR="004446D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иска – отказать.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6E71C9" w:rsidRPr="00B45DF6" w:rsidP="00B45DF6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146E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B45DF6" w:rsidR="006E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45DF6" w:rsidR="006E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B5379" w:rsidR="006E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</w:t>
      </w:r>
      <w:r w:rsidR="00AE2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E2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B5379" w:rsidR="006E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B5379" w:rsidR="006E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</w:t>
      </w:r>
      <w:r w:rsidRPr="00BD5BCF" w:rsidR="006E71C9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Киреев</w:t>
      </w:r>
    </w:p>
    <w:sectPr w:rsidSect="004446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C1"/>
    <w:rsid w:val="00222B01"/>
    <w:rsid w:val="004446D9"/>
    <w:rsid w:val="0060146E"/>
    <w:rsid w:val="006E71C9"/>
    <w:rsid w:val="007B73C5"/>
    <w:rsid w:val="007E45D8"/>
    <w:rsid w:val="008A4748"/>
    <w:rsid w:val="00911DAF"/>
    <w:rsid w:val="00A42433"/>
    <w:rsid w:val="00AE228D"/>
    <w:rsid w:val="00B45DF6"/>
    <w:rsid w:val="00BB5379"/>
    <w:rsid w:val="00BD5BCF"/>
    <w:rsid w:val="00BE434A"/>
    <w:rsid w:val="00CA23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C9"/>
    <w:pPr>
      <w:spacing w:after="160"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1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