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4B2721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Дело № 2-4-</w:t>
      </w:r>
      <w:r w:rsidRPr="004B2721" w:rsidR="00C33E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1067</w:t>
      </w:r>
      <w:r w:rsidRPr="004B272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/201</w:t>
      </w:r>
      <w:r w:rsidRPr="004B2721" w:rsidR="00AA0A5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9</w:t>
      </w:r>
    </w:p>
    <w:p w:rsidR="001E3F7C" w:rsidRPr="004B2721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E3F7C" w:rsidRPr="004B2721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 Ш Е Н И Е</w:t>
      </w:r>
    </w:p>
    <w:p w:rsidR="001E3F7C" w:rsidRPr="004B2721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Именем Российской Федерации</w:t>
      </w:r>
    </w:p>
    <w:p w:rsidR="001E3F7C" w:rsidRPr="004B2721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(резолютивная часть)</w:t>
      </w:r>
    </w:p>
    <w:p w:rsidR="001E3F7C" w:rsidRPr="004B2721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E3F7C" w:rsidRPr="004B2721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23 августа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201</w:t>
      </w:r>
      <w:r w:rsidRPr="004B2721" w:rsidR="00AA0A56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г. Симферополь</w:t>
      </w:r>
    </w:p>
    <w:p w:rsidR="00DE159B" w:rsidRPr="004B2721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М</w:t>
      </w:r>
      <w:r w:rsidRPr="004B2721" w:rsidR="00743680">
        <w:rPr>
          <w:rFonts w:ascii="Times New Roman" w:eastAsia="Times New Roman" w:hAnsi="Times New Roman" w:cs="Times New Roman"/>
          <w:sz w:val="28"/>
          <w:szCs w:val="26"/>
          <w:lang w:eastAsia="ru-RU"/>
        </w:rPr>
        <w:t>ировой</w:t>
      </w:r>
      <w:r w:rsidRPr="004B2721" w:rsidR="001E3F7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судья судебного участка №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4B2721" w:rsidR="001E3F7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Киреев Д.В.</w:t>
      </w:r>
      <w:r w:rsidRPr="004B2721" w:rsidR="001E3F7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</w:p>
    <w:p w:rsidR="00DE159B" w:rsidRPr="004B2721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 секретаре </w:t>
      </w:r>
      <w:r w:rsidRPr="004B2721" w:rsidR="003B6089">
        <w:rPr>
          <w:rFonts w:ascii="Times New Roman" w:eastAsia="Times New Roman" w:hAnsi="Times New Roman" w:cs="Times New Roman"/>
          <w:sz w:val="28"/>
          <w:szCs w:val="26"/>
          <w:lang w:eastAsia="ru-RU"/>
        </w:rPr>
        <w:t>Алексеевой А.С.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</w:p>
    <w:p w:rsidR="00DE159B" w:rsidRPr="004B2721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с участием представител</w:t>
      </w:r>
      <w:r w:rsidRPr="004B2721" w:rsidR="003B6089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истца </w:t>
      </w:r>
      <w:r w:rsid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Мелеховой Т.А.,</w:t>
      </w:r>
    </w:p>
    <w:p w:rsidR="001E3F7C" w:rsidRPr="004B2721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рассмотрев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открытом судебном заседании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ражданское дело по исковому заявлению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Общества с ограниченной ответственностью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Микрокредитная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компания «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Микрозайм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Городовенко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Раисе Васильевне</w:t>
      </w:r>
      <w:r w:rsidRPr="004B2721" w:rsidR="00A618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7436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взыскании задолженности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договору микрозайма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</w:p>
    <w:p w:rsidR="001E3F7C" w:rsidRPr="004B2721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ст. ст. 194-199 ГПК Российской Федерации,</w:t>
      </w:r>
    </w:p>
    <w:p w:rsidR="001E3F7C" w:rsidRPr="004B2721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E3F7C" w:rsidRPr="004B2721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 Ш И Л:</w:t>
      </w:r>
    </w:p>
    <w:p w:rsidR="001E3F7C" w:rsidRPr="004B2721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E3F7C" w:rsidRPr="004B2721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Исковые требования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Общества с ограниченной ответственностью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Микрокредитная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компания «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Микрозайм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к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Городовенко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Раисе Васильевне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взыскании задолженности по договору микрозайма –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удовлетворить</w:t>
      </w:r>
      <w:r w:rsidRPr="004B2721" w:rsidR="00B127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частично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Взыскать с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Городовенко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Раис</w:t>
      </w:r>
      <w:r w:rsidRPr="004B2721" w:rsidR="00C33EFE">
        <w:rPr>
          <w:rFonts w:ascii="Times New Roman" w:eastAsia="Times New Roman" w:hAnsi="Times New Roman" w:cs="Times New Roman"/>
          <w:sz w:val="28"/>
          <w:szCs w:val="26"/>
          <w:lang w:eastAsia="ru-RU"/>
        </w:rPr>
        <w:t>ы Васильевны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Pr="003C705C" w:rsidR="003C705C">
        <w:rPr>
          <w:rFonts w:ascii="Times New Roman" w:eastAsia="Times New Roman" w:hAnsi="Times New Roman" w:cs="Times New Roman"/>
          <w:sz w:val="28"/>
          <w:szCs w:val="26"/>
          <w:lang w:eastAsia="ru-RU"/>
        </w:rPr>
        <w:t>&lt;ДАННЫЕ ИЗЪЯТЫ&gt;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в пользу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Общества с ограниченной ответственностью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Микрокредитная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компания «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Микрозайм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сумму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займа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дог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овору микрозайма №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26-568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28.03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4B2721" w:rsidR="00A618FB">
        <w:rPr>
          <w:rFonts w:ascii="Times New Roman" w:eastAsia="Times New Roman" w:hAnsi="Times New Roman" w:cs="Times New Roman"/>
          <w:sz w:val="28"/>
          <w:szCs w:val="26"/>
          <w:lang w:eastAsia="ru-RU"/>
        </w:rPr>
        <w:t>2018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размере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9000</w:t>
      </w:r>
      <w:r w:rsidRPr="004B2721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девять</w:t>
      </w:r>
      <w:r w:rsidRPr="004B2721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тысяч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) рублей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00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копе</w:t>
      </w:r>
      <w:r w:rsidRPr="004B2721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>ек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проценты за пользование займом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до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говору микрозайма №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26-568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28.03</w:t>
      </w:r>
      <w:r w:rsidRPr="004B2721" w:rsidR="00A618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.2018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года за период с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29.03</w:t>
      </w:r>
      <w:r w:rsidRPr="004B2721" w:rsidR="00A618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.2018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года по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06.07</w:t>
      </w:r>
      <w:r w:rsidRPr="004B2721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.2018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размере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18000</w:t>
      </w:r>
      <w:r w:rsidRPr="004B2721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восемнадцать</w:t>
      </w:r>
      <w:r w:rsidRPr="004B2721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тысяч</w:t>
      </w:r>
      <w:r w:rsidRPr="004B2721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рубл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ей</w:t>
      </w:r>
      <w:r w:rsidRPr="004B2721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00</w:t>
      </w:r>
      <w:r w:rsidRPr="004B2721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>копе</w:t>
      </w:r>
      <w:r w:rsidRPr="004B2721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r w:rsidRPr="004B2721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пеню</w:t>
      </w:r>
      <w:r w:rsidRPr="004B2721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за ненадлежащее исполнение у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словий договора за период с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07.07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4B2721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2018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по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28.05.</w:t>
      </w:r>
      <w:r w:rsidRPr="004B2721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201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9 года </w:t>
      </w:r>
      <w:r w:rsidRPr="004B2721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размере </w:t>
      </w:r>
      <w:r w:rsidRPr="004B2721" w:rsidR="00B1279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1000</w:t>
      </w:r>
      <w:r w:rsidRPr="004B2721" w:rsidR="009C7DC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</w:t>
      </w:r>
      <w:r w:rsidRPr="004B2721" w:rsidR="00B1279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одна тысяча</w:t>
      </w:r>
      <w:r w:rsidRPr="004B2721" w:rsidR="009C7DC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 рубл</w:t>
      </w:r>
      <w:r w:rsidRPr="004B2721" w:rsidR="00B1279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ей</w:t>
      </w:r>
      <w:r w:rsidRPr="004B2721" w:rsidR="009C7DC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4B2721" w:rsidR="00A57B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00</w:t>
      </w:r>
      <w:r w:rsidRPr="004B2721" w:rsidR="009C7DC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4B272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копеек; государственную пошлину в размере </w:t>
      </w:r>
      <w:r w:rsidRPr="004B2721" w:rsidR="00B1279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1040</w:t>
      </w:r>
      <w:r w:rsidRPr="004B272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</w:t>
      </w:r>
      <w:r w:rsidRPr="004B2721" w:rsidR="00A618F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одна тысяча </w:t>
      </w:r>
      <w:r w:rsidRPr="004B2721" w:rsidR="00B1279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сорок</w:t>
      </w:r>
      <w:r w:rsidRPr="004B272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 рубл</w:t>
      </w:r>
      <w:r w:rsidRPr="004B2721" w:rsidR="00A618F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ей </w:t>
      </w:r>
      <w:r w:rsidRPr="004B2721" w:rsidR="00724D0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00</w:t>
      </w:r>
      <w:r w:rsidRPr="004B272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копеек,</w:t>
      </w:r>
      <w:r w:rsidRPr="004B2721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AA0A5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всего </w:t>
      </w:r>
      <w:r w:rsidRPr="004B2721" w:rsidR="00B1279F">
        <w:rPr>
          <w:rFonts w:ascii="Times New Roman" w:eastAsia="Times New Roman" w:hAnsi="Times New Roman" w:cs="Times New Roman"/>
          <w:sz w:val="28"/>
          <w:szCs w:val="26"/>
          <w:lang w:eastAsia="ru-RU"/>
        </w:rPr>
        <w:t>29040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Pr="004B2721" w:rsidR="00B1279F">
        <w:rPr>
          <w:rFonts w:ascii="Times New Roman" w:eastAsia="Times New Roman" w:hAnsi="Times New Roman" w:cs="Times New Roman"/>
          <w:sz w:val="28"/>
          <w:szCs w:val="26"/>
          <w:lang w:eastAsia="ru-RU"/>
        </w:rPr>
        <w:t>двадцать девять тысяч сорок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) рубл</w:t>
      </w:r>
      <w:r w:rsidRPr="004B2721" w:rsidR="00B1279F">
        <w:rPr>
          <w:rFonts w:ascii="Times New Roman" w:eastAsia="Times New Roman" w:hAnsi="Times New Roman" w:cs="Times New Roman"/>
          <w:sz w:val="28"/>
          <w:szCs w:val="26"/>
          <w:lang w:eastAsia="ru-RU"/>
        </w:rPr>
        <w:t>ей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B2721" w:rsidR="00A57BBD">
        <w:rPr>
          <w:rFonts w:ascii="Times New Roman" w:eastAsia="Times New Roman" w:hAnsi="Times New Roman" w:cs="Times New Roman"/>
          <w:sz w:val="28"/>
          <w:szCs w:val="26"/>
          <w:lang w:eastAsia="ru-RU"/>
        </w:rPr>
        <w:t>00</w:t>
      </w:r>
      <w:r w:rsidRPr="004B2721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копеек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B2721" w:rsidRPr="004B2721" w:rsidP="004B272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В удовлетворении остальной части исковых требований - отказать.</w:t>
      </w:r>
    </w:p>
    <w:p w:rsidR="001E3F7C" w:rsidRPr="004B2721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случае подачи такого заявления стороны могут ознакомиться с 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4B2721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4B2721" w:rsidR="003801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окончательной форме</w:t>
      </w:r>
      <w:r w:rsidRPr="004B2721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1E3F7C" w:rsidRPr="004B2721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801D5" w:rsidRPr="004B2721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</w:p>
    <w:p w:rsidR="002241DB" w:rsidRPr="004B2721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B272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Мировой судья</w:t>
      </w:r>
      <w:r w:rsidRPr="004B2721" w:rsidR="001E3F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4B2721" w:rsidR="001E3F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4B2721" w:rsidR="002572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4B2721" w:rsidR="001E3F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4B2721" w:rsidR="003801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      </w:t>
      </w:r>
      <w:r w:rsidR="003C705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="003C705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4B2721" w:rsidR="004B272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4B272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4B272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4B2721" w:rsidR="0025723B">
        <w:rPr>
          <w:rFonts w:ascii="Times New Roman" w:eastAsia="Times New Roman" w:hAnsi="Times New Roman" w:cs="Times New Roman"/>
          <w:sz w:val="28"/>
          <w:szCs w:val="26"/>
          <w:lang w:eastAsia="ru-RU"/>
        </w:rPr>
        <w:t>Д.В. Киреев</w:t>
      </w:r>
    </w:p>
    <w:sectPr w:rsidSect="004B27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1418D"/>
    <w:rsid w:val="001E3F7C"/>
    <w:rsid w:val="002241DB"/>
    <w:rsid w:val="00233D04"/>
    <w:rsid w:val="00235777"/>
    <w:rsid w:val="00241C56"/>
    <w:rsid w:val="0025723B"/>
    <w:rsid w:val="002609D7"/>
    <w:rsid w:val="00273B47"/>
    <w:rsid w:val="00367B7C"/>
    <w:rsid w:val="003801D5"/>
    <w:rsid w:val="003B6089"/>
    <w:rsid w:val="003C705C"/>
    <w:rsid w:val="00457B3C"/>
    <w:rsid w:val="004B2721"/>
    <w:rsid w:val="00570B61"/>
    <w:rsid w:val="005C0429"/>
    <w:rsid w:val="006200D2"/>
    <w:rsid w:val="00724D01"/>
    <w:rsid w:val="00743680"/>
    <w:rsid w:val="0074543D"/>
    <w:rsid w:val="0085319E"/>
    <w:rsid w:val="0091622E"/>
    <w:rsid w:val="00956A7B"/>
    <w:rsid w:val="009764D4"/>
    <w:rsid w:val="009B70DE"/>
    <w:rsid w:val="009C7DC5"/>
    <w:rsid w:val="00A1134E"/>
    <w:rsid w:val="00A57BBD"/>
    <w:rsid w:val="00A618FB"/>
    <w:rsid w:val="00AA0A56"/>
    <w:rsid w:val="00B025CC"/>
    <w:rsid w:val="00B1279F"/>
    <w:rsid w:val="00B70A34"/>
    <w:rsid w:val="00BA3E88"/>
    <w:rsid w:val="00C3131D"/>
    <w:rsid w:val="00C33EFE"/>
    <w:rsid w:val="00CE293D"/>
    <w:rsid w:val="00D75F65"/>
    <w:rsid w:val="00DE159B"/>
    <w:rsid w:val="00E60B83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