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5655AA" w:rsidP="001E3F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2-4-</w:t>
      </w:r>
      <w:r w:rsidR="003A7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1115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</w:t>
      </w:r>
      <w:r w:rsidRPr="005655AA" w:rsidR="00AA0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9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5655AA" w:rsidR="00AA0A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DE159B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655AA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судебного участка №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 Д.В.</w:t>
      </w:r>
      <w:r w:rsidRPr="005655AA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E159B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D83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судьи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3B608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Алексеевой А.С.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E3F7C" w:rsidRPr="00822949" w:rsidP="00822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открытом судебном заседании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ражданское дело по исковому заявлению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3A74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Котельниковой</w:t>
      </w:r>
      <w:r w:rsidR="003A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Наталье Анатольевне</w:t>
      </w:r>
      <w:r w:rsidRPr="005655AA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микрозайма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194-199 ГПК Российской Федерации,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1E3F7C" w:rsidRPr="005655AA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RPr="005655AA" w:rsidP="001E3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3A74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Котельниковой</w:t>
      </w:r>
      <w:r w:rsidR="003A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Наталье Анатольевне </w:t>
      </w:r>
      <w:r w:rsidRPr="005655AA"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договору микрозайма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24AB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FA007D" w:rsidP="00FA007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3A74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Котельниковой</w:t>
      </w:r>
      <w:r w:rsidR="003A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Натальи Анатольевны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6F41" w:rsidR="00F86F41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пользу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Микрозайм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овору микрозайма №</w:t>
      </w:r>
      <w:r w:rsidR="003A7470">
        <w:rPr>
          <w:rFonts w:ascii="Times New Roman" w:eastAsia="Times New Roman" w:hAnsi="Times New Roman" w:cs="Times New Roman"/>
          <w:sz w:val="28"/>
          <w:szCs w:val="28"/>
          <w:lang w:eastAsia="ru-RU"/>
        </w:rPr>
        <w:t>028-1250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A7470">
        <w:rPr>
          <w:rFonts w:ascii="Times New Roman" w:eastAsia="Times New Roman" w:hAnsi="Times New Roman" w:cs="Times New Roman"/>
          <w:sz w:val="28"/>
          <w:szCs w:val="28"/>
          <w:lang w:eastAsia="ru-RU"/>
        </w:rPr>
        <w:t>22.09.2018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3A7470">
        <w:rPr>
          <w:rFonts w:ascii="Times New Roman" w:eastAsia="Times New Roman" w:hAnsi="Times New Roman" w:cs="Times New Roman"/>
          <w:sz w:val="28"/>
          <w:szCs w:val="28"/>
          <w:lang w:eastAsia="ru-RU"/>
        </w:rPr>
        <w:t>9000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A74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 за пользование займом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говору микрозайма </w:t>
      </w:r>
      <w:r w:rsidRPr="005655AA" w:rsidR="0082294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A7470">
        <w:rPr>
          <w:rFonts w:ascii="Times New Roman" w:eastAsia="Times New Roman" w:hAnsi="Times New Roman" w:cs="Times New Roman"/>
          <w:sz w:val="28"/>
          <w:szCs w:val="28"/>
          <w:lang w:eastAsia="ru-RU"/>
        </w:rPr>
        <w:t>028-1250</w:t>
      </w:r>
      <w:r w:rsidRPr="005655AA" w:rsidR="0082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A7470">
        <w:rPr>
          <w:rFonts w:ascii="Times New Roman" w:eastAsia="Times New Roman" w:hAnsi="Times New Roman" w:cs="Times New Roman"/>
          <w:sz w:val="28"/>
          <w:szCs w:val="28"/>
          <w:lang w:eastAsia="ru-RU"/>
        </w:rPr>
        <w:t>22.09</w:t>
      </w:r>
      <w:r w:rsidR="008224D8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5655AA" w:rsidR="00822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за период с </w:t>
      </w:r>
      <w:r w:rsidR="003A7470">
        <w:rPr>
          <w:rFonts w:ascii="Times New Roman" w:eastAsia="Times New Roman" w:hAnsi="Times New Roman" w:cs="Times New Roman"/>
          <w:sz w:val="28"/>
          <w:szCs w:val="28"/>
          <w:lang w:eastAsia="ru-RU"/>
        </w:rPr>
        <w:t>22.09</w:t>
      </w:r>
      <w:r w:rsidR="006530D7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5655AA" w:rsidR="008F1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25.06</w:t>
      </w:r>
      <w:r w:rsidR="005D394D">
        <w:rPr>
          <w:rFonts w:ascii="Times New Roman" w:eastAsia="Times New Roman" w:hAnsi="Times New Roman" w:cs="Times New Roman"/>
          <w:sz w:val="28"/>
          <w:szCs w:val="28"/>
          <w:lang w:eastAsia="ru-RU"/>
        </w:rPr>
        <w:t>.2019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3A747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72964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A74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</w:t>
      </w:r>
      <w:r w:rsidR="009B4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надцать</w:t>
      </w:r>
      <w:r w:rsidRPr="005655AA" w:rsidR="00745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копе</w:t>
      </w:r>
      <w:r w:rsidRPr="005655AA" w:rsidR="00B025C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пеню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976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ненадлежащее исполнение у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словий договора 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3A7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1584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A7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 тысяча пятьсот</w:t>
      </w:r>
      <w:r w:rsidR="009B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восемьдесят </w:t>
      </w:r>
      <w:r w:rsidR="003A7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четыре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</w:t>
      </w:r>
      <w:r w:rsidR="009B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A7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5655AA" w:rsidR="009C7D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копеек; государственную пошлину в размере </w:t>
      </w:r>
      <w:r w:rsidR="003A7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1058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9B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одна тысяча </w:t>
      </w:r>
      <w:r w:rsidR="003A74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пятьдесят восемь</w:t>
      </w:r>
      <w:r w:rsidR="009B4F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</w:t>
      </w:r>
      <w:r w:rsidR="00DB7D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="009905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655AA" w:rsidR="00724D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</w:t>
      </w:r>
      <w:r w:rsidRPr="00565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копеек,</w:t>
      </w:r>
      <w:r w:rsidRPr="005655AA" w:rsidR="009C7D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AA" w:rsidR="00AA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всего </w:t>
      </w:r>
      <w:r w:rsidR="003A7470">
        <w:rPr>
          <w:rFonts w:ascii="Times New Roman" w:eastAsia="Times New Roman" w:hAnsi="Times New Roman" w:cs="Times New Roman"/>
          <w:sz w:val="28"/>
          <w:szCs w:val="28"/>
          <w:lang w:eastAsia="ru-RU"/>
        </w:rPr>
        <w:t>29642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A747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девять</w:t>
      </w:r>
      <w:r w:rsidR="00653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47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шестьсот сорок два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3A747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47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5655AA" w:rsidR="00956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заявления о составлении мотивированного решения суда.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Pr="005655AA" w:rsidR="0038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окончательной форме</w:t>
      </w:r>
      <w:r w:rsidRPr="00565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F7C" w:rsidRPr="005655AA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1D5" w:rsidRPr="00FA3A2B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41DB" w:rsidRPr="00FA3A2B" w:rsidP="0025723B">
      <w:pPr>
        <w:spacing w:after="0" w:line="228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D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F00DC1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00DC1" w:rsidR="001E3F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00DC1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86F41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6F41" w:rsidR="0038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86F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6F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6F41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6F41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0DC1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A3A2B" w:rsidR="00257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Д.В. Киреев</w:t>
      </w:r>
    </w:p>
    <w:sectPr w:rsidSect="005655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E4E16"/>
    <w:rsid w:val="001E3F7C"/>
    <w:rsid w:val="002241DB"/>
    <w:rsid w:val="00224ABC"/>
    <w:rsid w:val="00233D04"/>
    <w:rsid w:val="00235777"/>
    <w:rsid w:val="00241C56"/>
    <w:rsid w:val="0025723B"/>
    <w:rsid w:val="002609D7"/>
    <w:rsid w:val="00273B47"/>
    <w:rsid w:val="00367B7C"/>
    <w:rsid w:val="003801D5"/>
    <w:rsid w:val="003A7470"/>
    <w:rsid w:val="003B6089"/>
    <w:rsid w:val="005655AA"/>
    <w:rsid w:val="00570B61"/>
    <w:rsid w:val="005C0429"/>
    <w:rsid w:val="005D394D"/>
    <w:rsid w:val="006200D2"/>
    <w:rsid w:val="006530D7"/>
    <w:rsid w:val="006F63BF"/>
    <w:rsid w:val="00724D01"/>
    <w:rsid w:val="00743680"/>
    <w:rsid w:val="0074543D"/>
    <w:rsid w:val="00772964"/>
    <w:rsid w:val="007E674F"/>
    <w:rsid w:val="008224D8"/>
    <w:rsid w:val="00822949"/>
    <w:rsid w:val="0085319E"/>
    <w:rsid w:val="008A54B2"/>
    <w:rsid w:val="008F12F9"/>
    <w:rsid w:val="0091622E"/>
    <w:rsid w:val="00956A7B"/>
    <w:rsid w:val="009764D4"/>
    <w:rsid w:val="00990570"/>
    <w:rsid w:val="009B4F40"/>
    <w:rsid w:val="009B70DE"/>
    <w:rsid w:val="009C7DC5"/>
    <w:rsid w:val="00A1134E"/>
    <w:rsid w:val="00AA0A56"/>
    <w:rsid w:val="00AC58F0"/>
    <w:rsid w:val="00B025CC"/>
    <w:rsid w:val="00B70A34"/>
    <w:rsid w:val="00BA3E88"/>
    <w:rsid w:val="00BA5E7A"/>
    <w:rsid w:val="00BE288E"/>
    <w:rsid w:val="00C3131D"/>
    <w:rsid w:val="00CE293D"/>
    <w:rsid w:val="00D026EA"/>
    <w:rsid w:val="00D75F65"/>
    <w:rsid w:val="00D83927"/>
    <w:rsid w:val="00DB7D44"/>
    <w:rsid w:val="00DE159B"/>
    <w:rsid w:val="00E60B83"/>
    <w:rsid w:val="00F00DC1"/>
    <w:rsid w:val="00F86F41"/>
    <w:rsid w:val="00FA007D"/>
    <w:rsid w:val="00FA3A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