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RPr="005655AA" w:rsidP="001E3F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2-4-</w:t>
      </w:r>
      <w:r w:rsidR="001F0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1512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/201</w:t>
      </w:r>
      <w:r w:rsidRPr="005655AA" w:rsidR="00AA0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D83927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5655AA" w:rsidR="00AA0A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732215" w:rsidP="00732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655AA" w:rsidR="0074368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судебного участка №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 Д.В.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32215" w:rsidP="00732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D839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судьи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3B608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Алексеевой А.С.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E3F7C" w:rsidRPr="00822949" w:rsidP="00732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открытом судебном заседании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ражданское дело по исковому заявлению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1F0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Карамановой</w:t>
      </w:r>
      <w:r w:rsidR="001F0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0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Намире</w:t>
      </w:r>
      <w:r w:rsidR="001F0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0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Фекретовне</w:t>
      </w:r>
      <w:r w:rsidRPr="00AC14F5" w:rsidR="00AC1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55AA" w:rsidR="0074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микрозайма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E3F7C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</w:t>
      </w:r>
      <w:r w:rsidR="001A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98,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194-199 ГПК Российской Федерации,</w:t>
      </w:r>
    </w:p>
    <w:p w:rsidR="001E3F7C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1E3F7C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="001F0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Карамановой</w:t>
      </w:r>
      <w:r w:rsidR="001F0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0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Намире</w:t>
      </w:r>
      <w:r w:rsidR="001F0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0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Фекретовне</w:t>
      </w:r>
      <w:r w:rsidRPr="00AC14F5" w:rsidR="001F0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договору микрозайма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24AB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FA007D" w:rsidP="00FA007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1F0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Карамановой</w:t>
      </w:r>
      <w:r w:rsidR="001F0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0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Намиры</w:t>
      </w:r>
      <w:r w:rsidR="001F0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0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Фекретовны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7E59" w:rsidR="002B7E59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="002B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овору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F0D3D">
        <w:rPr>
          <w:rFonts w:ascii="Times New Roman" w:eastAsia="Times New Roman" w:hAnsi="Times New Roman" w:cs="Times New Roman"/>
          <w:sz w:val="28"/>
          <w:szCs w:val="28"/>
          <w:lang w:eastAsia="ru-RU"/>
        </w:rPr>
        <w:t>41-156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F0D3D">
        <w:rPr>
          <w:rFonts w:ascii="Times New Roman" w:eastAsia="Times New Roman" w:hAnsi="Times New Roman" w:cs="Times New Roman"/>
          <w:sz w:val="28"/>
          <w:szCs w:val="28"/>
          <w:lang w:eastAsia="ru-RU"/>
        </w:rPr>
        <w:t>22.02</w:t>
      </w:r>
      <w:r w:rsidR="00772964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336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1F0D3D">
        <w:rPr>
          <w:rFonts w:ascii="Times New Roman" w:eastAsia="Times New Roman" w:hAnsi="Times New Roman" w:cs="Times New Roman"/>
          <w:sz w:val="28"/>
          <w:szCs w:val="28"/>
          <w:lang w:eastAsia="ru-RU"/>
        </w:rPr>
        <w:t>6000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F0D3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 w:rsidR="00B2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B223D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B223D1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проценты за пользование займом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говору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33694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F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41-156 </w:t>
      </w:r>
      <w:r w:rsidRPr="005655AA" w:rsidR="00336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F0D3D">
        <w:rPr>
          <w:rFonts w:ascii="Times New Roman" w:eastAsia="Times New Roman" w:hAnsi="Times New Roman" w:cs="Times New Roman"/>
          <w:sz w:val="28"/>
          <w:szCs w:val="28"/>
          <w:lang w:eastAsia="ru-RU"/>
        </w:rPr>
        <w:t>22.02</w:t>
      </w:r>
      <w:r w:rsidR="0033694C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5655AA" w:rsidR="00AC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за период с </w:t>
      </w:r>
      <w:r w:rsidR="001F0D3D">
        <w:rPr>
          <w:rFonts w:ascii="Times New Roman" w:eastAsia="Times New Roman" w:hAnsi="Times New Roman" w:cs="Times New Roman"/>
          <w:sz w:val="28"/>
          <w:szCs w:val="28"/>
          <w:lang w:eastAsia="ru-RU"/>
        </w:rPr>
        <w:t>23.02</w:t>
      </w:r>
      <w:r w:rsidR="00732215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5655AA" w:rsidR="008F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 w:rsidR="001F0D3D">
        <w:rPr>
          <w:rFonts w:ascii="Times New Roman" w:eastAsia="Times New Roman" w:hAnsi="Times New Roman" w:cs="Times New Roman"/>
          <w:sz w:val="28"/>
          <w:szCs w:val="28"/>
          <w:lang w:eastAsia="ru-RU"/>
        </w:rPr>
        <w:t>02.06</w:t>
      </w:r>
      <w:r w:rsidR="003369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221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F0D3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1F0D3D">
        <w:rPr>
          <w:rFonts w:ascii="Times New Roman" w:eastAsia="Times New Roman" w:hAnsi="Times New Roman" w:cs="Times New Roman"/>
          <w:sz w:val="28"/>
          <w:szCs w:val="28"/>
          <w:lang w:eastAsia="ru-RU"/>
        </w:rPr>
        <w:t>12000</w:t>
      </w:r>
      <w:r w:rsidR="00B2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F0D3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двенадцать</w:t>
      </w:r>
      <w:r w:rsidR="00336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B223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A91B8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AC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94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AC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A91B86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пеню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ненадлежащее исполнение у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словий договора </w:t>
      </w:r>
      <w:r w:rsidRPr="0033694C" w:rsidR="0033694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F0D3D">
        <w:rPr>
          <w:rFonts w:ascii="Times New Roman" w:eastAsia="Times New Roman" w:hAnsi="Times New Roman" w:cs="Times New Roman"/>
          <w:sz w:val="28"/>
          <w:szCs w:val="28"/>
          <w:lang w:eastAsia="ru-RU"/>
        </w:rPr>
        <w:t>41-156</w:t>
      </w:r>
      <w:r w:rsidRPr="0033694C" w:rsidR="00336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F0D3D">
        <w:rPr>
          <w:rFonts w:ascii="Times New Roman" w:eastAsia="Times New Roman" w:hAnsi="Times New Roman" w:cs="Times New Roman"/>
          <w:sz w:val="28"/>
          <w:szCs w:val="28"/>
          <w:lang w:eastAsia="ru-RU"/>
        </w:rPr>
        <w:t>22.02</w:t>
      </w:r>
      <w:r w:rsidRPr="0033694C" w:rsidR="0033694C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1F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2215" w:rsidR="0073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за период с </w:t>
      </w:r>
      <w:r w:rsidR="001F0D3D">
        <w:rPr>
          <w:rFonts w:ascii="Times New Roman" w:eastAsia="Times New Roman" w:hAnsi="Times New Roman" w:cs="Times New Roman"/>
          <w:sz w:val="28"/>
          <w:szCs w:val="28"/>
          <w:lang w:eastAsia="ru-RU"/>
        </w:rPr>
        <w:t>03.06</w:t>
      </w:r>
      <w:r w:rsidR="0033694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1F0D3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32215" w:rsidR="0073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33694C">
        <w:rPr>
          <w:rFonts w:ascii="Times New Roman" w:eastAsia="Times New Roman" w:hAnsi="Times New Roman" w:cs="Times New Roman"/>
          <w:sz w:val="28"/>
          <w:szCs w:val="28"/>
          <w:lang w:eastAsia="ru-RU"/>
        </w:rPr>
        <w:t>17.05</w:t>
      </w:r>
      <w:r w:rsidRPr="00732215" w:rsidR="0073221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A91B8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32215" w:rsidR="0073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1F0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2094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1F0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две тысячи девяносто четыре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рубл</w:t>
      </w:r>
      <w:r w:rsidR="001F0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4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822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копеек;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государственную пошлину в размере </w:t>
      </w:r>
      <w:r w:rsidR="001F0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803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1F0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восемьсот три</w:t>
      </w:r>
      <w:r w:rsidR="009B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</w:t>
      </w:r>
      <w:r w:rsidR="001F0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990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55AA" w:rsidR="00724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копеек,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AA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всего </w:t>
      </w:r>
      <w:r w:rsidR="001F0D3D">
        <w:rPr>
          <w:rFonts w:ascii="Times New Roman" w:eastAsia="Times New Roman" w:hAnsi="Times New Roman" w:cs="Times New Roman"/>
          <w:sz w:val="28"/>
          <w:szCs w:val="28"/>
          <w:lang w:eastAsia="ru-RU"/>
        </w:rPr>
        <w:t>20897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F0D3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</w:t>
      </w:r>
      <w:r w:rsidR="00B2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0D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D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восемьсот</w:t>
      </w:r>
      <w:r w:rsidR="00336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D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девяносто семь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="002F351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94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A91B86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F7C" w:rsidRPr="005655AA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заявления о составлении мотивированного решения суда.</w:t>
      </w:r>
    </w:p>
    <w:p w:rsidR="001E3F7C" w:rsidRPr="005655AA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</w:t>
      </w:r>
      <w:r w:rsidRPr="005655AA" w:rsidR="0038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окончательной форме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1D5" w:rsidRPr="0033694C" w:rsidP="001A4896">
      <w:pPr>
        <w:spacing w:after="0" w:line="22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4896" w:rsidRPr="0033694C" w:rsidP="001A4896">
      <w:pPr>
        <w:spacing w:after="0" w:line="22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41DB" w:rsidRPr="00FA3A2B" w:rsidP="001A4896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 w:rsidRPr="0033694C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3694C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3694C" w:rsidR="001A4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F0D3D" w:rsidR="003801D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</w:t>
      </w:r>
      <w:r w:rsidRPr="001F0D3D" w:rsidR="005655A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/</w:t>
      </w:r>
      <w:r w:rsidRPr="001F0D3D" w:rsidR="001E3F7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подпись</w:t>
      </w:r>
      <w:r w:rsidRPr="001F0D3D" w:rsidR="005655A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/</w:t>
      </w:r>
      <w:r w:rsidRPr="001F0D3D" w:rsidR="001E3F7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1F0D3D" w:rsidR="001E3F7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B223D1" w:rsidR="0025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A3A2B" w:rsidR="0025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Д.В. Киреев</w:t>
      </w:r>
    </w:p>
    <w:sectPr w:rsidSect="005655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105DF"/>
    <w:rsid w:val="000E4E16"/>
    <w:rsid w:val="001A4896"/>
    <w:rsid w:val="001E3F7C"/>
    <w:rsid w:val="001F0D3D"/>
    <w:rsid w:val="002241DB"/>
    <w:rsid w:val="00224ABC"/>
    <w:rsid w:val="00233D04"/>
    <w:rsid w:val="00235777"/>
    <w:rsid w:val="0024186C"/>
    <w:rsid w:val="00241C56"/>
    <w:rsid w:val="0025723B"/>
    <w:rsid w:val="002609D7"/>
    <w:rsid w:val="00273B47"/>
    <w:rsid w:val="002B7E59"/>
    <w:rsid w:val="002F351B"/>
    <w:rsid w:val="00330C65"/>
    <w:rsid w:val="0033694C"/>
    <w:rsid w:val="00367B7C"/>
    <w:rsid w:val="003801D5"/>
    <w:rsid w:val="003B6089"/>
    <w:rsid w:val="005655AA"/>
    <w:rsid w:val="00570B61"/>
    <w:rsid w:val="005C0429"/>
    <w:rsid w:val="005D2251"/>
    <w:rsid w:val="005D394D"/>
    <w:rsid w:val="006200D2"/>
    <w:rsid w:val="006530D7"/>
    <w:rsid w:val="006D64B8"/>
    <w:rsid w:val="006F63BF"/>
    <w:rsid w:val="00724D01"/>
    <w:rsid w:val="00732215"/>
    <w:rsid w:val="00743680"/>
    <w:rsid w:val="0074543D"/>
    <w:rsid w:val="00772964"/>
    <w:rsid w:val="007E674F"/>
    <w:rsid w:val="008224D8"/>
    <w:rsid w:val="00822949"/>
    <w:rsid w:val="00851082"/>
    <w:rsid w:val="0085319E"/>
    <w:rsid w:val="008A54B2"/>
    <w:rsid w:val="008F12F9"/>
    <w:rsid w:val="0091622E"/>
    <w:rsid w:val="00956A7B"/>
    <w:rsid w:val="009764D4"/>
    <w:rsid w:val="00990570"/>
    <w:rsid w:val="009B4F40"/>
    <w:rsid w:val="009B70DE"/>
    <w:rsid w:val="009C7DC5"/>
    <w:rsid w:val="00A1134E"/>
    <w:rsid w:val="00A41084"/>
    <w:rsid w:val="00A91B86"/>
    <w:rsid w:val="00AA0A56"/>
    <w:rsid w:val="00AC14F5"/>
    <w:rsid w:val="00AC58F0"/>
    <w:rsid w:val="00B025CC"/>
    <w:rsid w:val="00B223D1"/>
    <w:rsid w:val="00B25A40"/>
    <w:rsid w:val="00B70A34"/>
    <w:rsid w:val="00BA3E88"/>
    <w:rsid w:val="00BE288E"/>
    <w:rsid w:val="00C3131D"/>
    <w:rsid w:val="00C7452A"/>
    <w:rsid w:val="00C82214"/>
    <w:rsid w:val="00CE293D"/>
    <w:rsid w:val="00D026EA"/>
    <w:rsid w:val="00D75F65"/>
    <w:rsid w:val="00D83927"/>
    <w:rsid w:val="00D86AF4"/>
    <w:rsid w:val="00DB7D44"/>
    <w:rsid w:val="00DE159B"/>
    <w:rsid w:val="00E60B83"/>
    <w:rsid w:val="00E95491"/>
    <w:rsid w:val="00EB4F4A"/>
    <w:rsid w:val="00F00DC1"/>
    <w:rsid w:val="00FA007D"/>
    <w:rsid w:val="00FA3A2B"/>
    <w:rsid w:val="00FD2D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