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2A5181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18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2A5181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2A518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2A518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hyperlink r:id="rId5" w:tgtFrame="_blank" w:history="1"/>
      <w:r w:rsidRPr="002A51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 w:rsidRPr="002A5181" w:rsidR="00341513">
        <w:rPr>
          <w:rFonts w:ascii="Times New Roman" w:eastAsia="Times New Roman" w:hAnsi="Times New Roman" w:cs="Times New Roman"/>
          <w:sz w:val="28"/>
          <w:szCs w:val="28"/>
          <w:lang w:eastAsia="ru-RU"/>
        </w:rPr>
        <w:t>40-</w:t>
      </w:r>
      <w:r w:rsidRPr="002A5181" w:rsidR="00DF364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A5181" w:rsidR="002A51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A5181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Pr="002A5181" w:rsidR="00AB33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A5181" w:rsidR="002A518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9F5312" w:rsidRPr="002A5181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2A5181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F5312" w:rsidRPr="002A518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РОССИЙСКОЙ ФЕДЕРАЦИИ</w:t>
      </w:r>
    </w:p>
    <w:p w:rsidR="002A5181" w:rsidRPr="002A518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(заочное)</w:t>
      </w:r>
    </w:p>
    <w:p w:rsidR="00341513" w:rsidRPr="002A518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181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9F5312" w:rsidRPr="002A518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3D3" w:rsidRPr="002A5181" w:rsidP="00AB33D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181">
        <w:rPr>
          <w:rFonts w:ascii="Times New Roman" w:eastAsia="Times New Roman" w:hAnsi="Times New Roman" w:cs="Times New Roman"/>
          <w:sz w:val="28"/>
          <w:szCs w:val="28"/>
          <w:lang w:eastAsia="ru-RU"/>
        </w:rPr>
        <w:t>16 января</w:t>
      </w:r>
      <w:r w:rsidRPr="002A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Pr="002A518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A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г. Евпатория</w:t>
      </w:r>
    </w:p>
    <w:p w:rsidR="00AB33D3" w:rsidRPr="002A5181" w:rsidP="00AB33D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1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2A518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  <w:r w:rsidRPr="002A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А.Э.,</w:t>
      </w:r>
    </w:p>
    <w:p w:rsidR="00AB33D3" w:rsidRPr="002A5181" w:rsidP="00AB33D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2A5181" w:rsidR="00DF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секретаре судебного заседания </w:t>
      </w:r>
      <w:r w:rsidRPr="002A5181" w:rsidR="00DF364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Скорицкой</w:t>
      </w:r>
      <w:r w:rsidRPr="002A5181" w:rsidR="00DF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О.Д</w:t>
      </w:r>
      <w:r w:rsidRPr="002A5181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341513" w:rsidRPr="002A5181" w:rsidP="00AB33D3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1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рассмотрев в открытом судебном заседании гражданское дело по исковому заявлению </w:t>
      </w:r>
      <w:r w:rsidRPr="00910B47" w:rsidR="0091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***.     </w:t>
      </w:r>
      <w:r w:rsidR="002A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181" w:rsidR="00DF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2A5181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Жукову Сергею Юрьевичу</w:t>
      </w:r>
      <w:r w:rsidRPr="002A5181" w:rsidR="00DF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</w:t>
      </w:r>
      <w:r w:rsidR="002A51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необоснованно полученного пособия по безработице</w:t>
      </w:r>
      <w:r w:rsidRPr="002A51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41513" w:rsidRPr="002A5181" w:rsidP="00AB33D3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18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F5312" w:rsidRPr="002A5181" w:rsidP="00AB33D3">
      <w:pPr>
        <w:tabs>
          <w:tab w:val="left" w:pos="284"/>
        </w:tabs>
        <w:spacing w:after="0" w:line="0" w:lineRule="atLeast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1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5181" w:rsidR="009766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5181" w:rsidR="002A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ст.  </w:t>
      </w:r>
      <w:r w:rsidR="002A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103, </w:t>
      </w:r>
      <w:r w:rsidRPr="002A5181" w:rsidR="002A5181">
        <w:rPr>
          <w:rFonts w:ascii="Times New Roman" w:eastAsia="Times New Roman" w:hAnsi="Times New Roman" w:cs="Times New Roman"/>
          <w:sz w:val="28"/>
          <w:szCs w:val="28"/>
          <w:lang w:eastAsia="ru-RU"/>
        </w:rPr>
        <w:t>194 – 199,  233-237 ГПК РФ</w:t>
      </w:r>
      <w:r w:rsidRPr="002A51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41513" w:rsidRPr="002A5181" w:rsidP="00AB33D3">
      <w:pPr>
        <w:spacing w:after="0" w:line="0" w:lineRule="atLeast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1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9F5312" w:rsidRPr="002A5181" w:rsidP="00AB33D3">
      <w:pPr>
        <w:spacing w:after="0" w:line="0" w:lineRule="atLeast"/>
        <w:ind w:right="-3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Исковое заявление </w:t>
      </w:r>
      <w:r w:rsidR="0091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 </w:t>
      </w:r>
      <w:r w:rsidRPr="002A5181" w:rsidR="002A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Жукову Сергею Юрьевичу о взыскании необоснованно полученного пособия по безработице </w:t>
      </w:r>
      <w:r w:rsidRPr="002A518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удовлетворить.</w:t>
      </w:r>
    </w:p>
    <w:p w:rsidR="00DF3649" w:rsidRPr="002A5181" w:rsidP="00DF36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2A5181" w:rsidR="00AB3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2A5181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Жукова Сергея Юрьевича</w:t>
      </w:r>
      <w:r w:rsidRPr="002A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(паспорт гражданина Российской </w:t>
      </w:r>
      <w:r w:rsidRPr="002A518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 серия</w:t>
      </w:r>
      <w:r w:rsidRPr="002A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B47" w:rsidR="0091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***.     </w:t>
      </w:r>
      <w:r w:rsidRPr="002A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910B47" w:rsidR="0091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***.   </w:t>
      </w:r>
      <w:r w:rsidRPr="00910B47" w:rsidR="0091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A51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A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 </w:t>
      </w:r>
      <w:r w:rsidRPr="00910B47" w:rsidR="0091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***.     </w:t>
      </w:r>
      <w:r w:rsidRPr="002A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10B47" w:rsidR="0091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***.     </w:t>
      </w:r>
      <w:r w:rsidR="002A518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по Иркутской области</w:t>
      </w:r>
      <w:r w:rsidRPr="002A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7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СНИЛС </w:t>
      </w:r>
      <w:r w:rsidRPr="00910B47" w:rsidR="0091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***.     </w:t>
      </w:r>
      <w:r w:rsidR="00A7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</w:t>
      </w:r>
      <w:r w:rsidR="00910B47">
        <w:rPr>
          <w:rFonts w:ascii="Times New Roman" w:eastAsia="Times New Roman" w:hAnsi="Times New Roman" w:cs="Times New Roman"/>
          <w:sz w:val="28"/>
          <w:szCs w:val="28"/>
          <w:lang w:eastAsia="ru-RU"/>
        </w:rPr>
        <w:t>***.</w:t>
      </w:r>
      <w:r w:rsidRPr="002A51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A5181" w:rsidR="00B54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2A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 </w:t>
      </w:r>
      <w:r w:rsidRPr="00910B47" w:rsidR="0091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***.     </w:t>
      </w:r>
      <w:r w:rsidRPr="00A74692" w:rsidR="00A7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(ОГРН </w:t>
      </w:r>
      <w:r w:rsidR="00910B4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A7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регистрации </w:t>
      </w:r>
      <w:r w:rsidR="00910B47">
        <w:rPr>
          <w:rFonts w:ascii="Times New Roman" w:eastAsia="Times New Roman" w:hAnsi="Times New Roman" w:cs="Times New Roman"/>
          <w:sz w:val="28"/>
          <w:szCs w:val="28"/>
          <w:lang w:eastAsia="ru-RU"/>
        </w:rPr>
        <w:t>***.</w:t>
      </w:r>
      <w:r w:rsidRPr="002A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A74692" w:rsidR="00A746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необоснованно полу</w:t>
      </w:r>
      <w:r w:rsidR="00A7469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ченное</w:t>
      </w:r>
      <w:r w:rsidRPr="00A74692" w:rsidR="00A7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</w:t>
      </w:r>
      <w:r w:rsidR="00A7469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74692" w:rsidR="00A7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безработице</w:t>
      </w:r>
      <w:r w:rsidRPr="002A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Pr="00910B47" w:rsidR="0091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***.     </w:t>
      </w:r>
      <w:r w:rsidRPr="002A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10B47">
        <w:rPr>
          <w:rFonts w:ascii="Times New Roman" w:eastAsia="Times New Roman" w:hAnsi="Times New Roman" w:cs="Times New Roman"/>
          <w:sz w:val="28"/>
          <w:szCs w:val="28"/>
          <w:lang w:eastAsia="ru-RU"/>
        </w:rPr>
        <w:t>***.</w:t>
      </w:r>
      <w:r w:rsidRPr="002A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Pr="00910B47" w:rsidR="0091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***.     </w:t>
      </w:r>
      <w:r w:rsidRPr="002A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A7469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A518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746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A51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1521" w:rsidRPr="002A5181" w:rsidP="00DF36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181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</w:t>
      </w:r>
      <w:r w:rsidRPr="002A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692" w:rsidR="00A7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Жукова Сергея Юрьевича (паспорт гражданина Российской </w:t>
      </w:r>
      <w:r w:rsidRPr="00A74692" w:rsidR="00A7469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 серия</w:t>
      </w:r>
      <w:r w:rsidRPr="00A74692" w:rsidR="00A7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B47" w:rsidR="0091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***.     </w:t>
      </w:r>
      <w:r w:rsidRPr="00A74692" w:rsidR="00A7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B47" w:rsidR="0091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***.   </w:t>
      </w:r>
      <w:r w:rsidRPr="00910B47" w:rsidR="0091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74692" w:rsidR="00A746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74692" w:rsidR="00A7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 </w:t>
      </w:r>
      <w:r w:rsidRPr="00910B47" w:rsidR="0091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***.     </w:t>
      </w:r>
      <w:r w:rsidRPr="00A74692" w:rsidR="00A7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10B47" w:rsidR="0091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***.     </w:t>
      </w:r>
      <w:r w:rsidRPr="00A74692" w:rsidR="00A7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по Иркутской области, СНИЛС </w:t>
      </w:r>
      <w:r w:rsidR="00910B47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910B4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910B47" w:rsidR="0091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692" w:rsidR="00A746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74692" w:rsidR="00A7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 </w:t>
      </w:r>
      <w:r w:rsidR="00910B47">
        <w:rPr>
          <w:rFonts w:ascii="Times New Roman" w:eastAsia="Times New Roman" w:hAnsi="Times New Roman" w:cs="Times New Roman"/>
          <w:sz w:val="28"/>
          <w:szCs w:val="28"/>
          <w:lang w:eastAsia="ru-RU"/>
        </w:rPr>
        <w:t>***.</w:t>
      </w:r>
      <w:r w:rsidRPr="00A74692" w:rsidR="00A7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2A5181" w:rsidR="00DF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доход бюджета государственную пошлину в размере </w:t>
      </w:r>
      <w:r w:rsidRPr="00910B47" w:rsidR="00910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***.     </w:t>
      </w:r>
      <w:r w:rsidRPr="002A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10B47">
        <w:rPr>
          <w:rFonts w:ascii="Times New Roman" w:eastAsia="Times New Roman" w:hAnsi="Times New Roman" w:cs="Times New Roman"/>
          <w:sz w:val="28"/>
          <w:szCs w:val="28"/>
          <w:lang w:eastAsia="ru-RU"/>
        </w:rPr>
        <w:t>***.</w:t>
      </w:r>
      <w:r w:rsidRPr="002A5181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</w:t>
      </w:r>
      <w:r w:rsidRPr="002A5181" w:rsidR="004F3E6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A51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5181" w:rsidRPr="002A5181" w:rsidP="002A5181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518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2A5181" w:rsidRPr="002A5181" w:rsidP="002A5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181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2A5181" w:rsidRPr="002A5181" w:rsidP="002A5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181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A5181" w:rsidRPr="002A5181" w:rsidP="002A51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18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A5181" w:rsidRPr="002A5181" w:rsidP="002A51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181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2A5181" w:rsidRPr="002A5181" w:rsidP="002A51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181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41513" w:rsidRPr="002A5181" w:rsidP="002A51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181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2A51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1513" w:rsidRPr="002A518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825" w:rsidRPr="002A5181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</w:t>
      </w:r>
      <w:r w:rsidRPr="002A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/подпись/    </w:t>
      </w:r>
      <w:r w:rsidRPr="002A5181" w:rsidR="0044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2A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А.Э. </w:t>
      </w:r>
      <w:r w:rsidRPr="002A518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</w:p>
    <w:p w:rsidR="00335825" w:rsidRPr="002A5181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1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верна</w:t>
      </w:r>
    </w:p>
    <w:p w:rsidR="00335825" w:rsidRPr="002A5181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1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не вступило в законную силу</w:t>
      </w:r>
    </w:p>
    <w:p w:rsidR="00335825" w:rsidRPr="002A5181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</w:t>
      </w:r>
      <w:r w:rsidRPr="002A5181" w:rsidR="00447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2A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А.Э. </w:t>
      </w:r>
      <w:r w:rsidRPr="002A518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</w:p>
    <w:p w:rsidR="00335825" w:rsidRPr="002A5181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r w:rsidRPr="002A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Pr="002A5181" w:rsidR="00C32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2A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181" w:rsidR="00C32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О.Д. </w:t>
      </w:r>
      <w:r w:rsidRPr="002A518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Скорицкая</w:t>
      </w:r>
      <w:r w:rsidRPr="002A5181" w:rsidR="00C35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5312" w:rsidRPr="002A5181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***.   </w:t>
      </w:r>
      <w:r w:rsidRPr="002A5181" w:rsidR="003415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F5312" w:rsidRPr="0034037A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3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F5312" w:rsidRPr="00AB6B7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P="009F5312"/>
    <w:p w:rsidR="00E13A25"/>
    <w:sectPr w:rsidSect="00EC1550">
      <w:pgSz w:w="11906" w:h="16838"/>
      <w:pgMar w:top="1134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262B1"/>
    <w:rsid w:val="000D1429"/>
    <w:rsid w:val="001017E5"/>
    <w:rsid w:val="0017562B"/>
    <w:rsid w:val="001A1736"/>
    <w:rsid w:val="001D1509"/>
    <w:rsid w:val="001E279F"/>
    <w:rsid w:val="001F1259"/>
    <w:rsid w:val="002171C3"/>
    <w:rsid w:val="00250A92"/>
    <w:rsid w:val="00287A09"/>
    <w:rsid w:val="002A5181"/>
    <w:rsid w:val="00332037"/>
    <w:rsid w:val="00335825"/>
    <w:rsid w:val="0034037A"/>
    <w:rsid w:val="00341513"/>
    <w:rsid w:val="00355847"/>
    <w:rsid w:val="0036270A"/>
    <w:rsid w:val="00370691"/>
    <w:rsid w:val="003A42BF"/>
    <w:rsid w:val="00447E2B"/>
    <w:rsid w:val="00450F0E"/>
    <w:rsid w:val="004A4D26"/>
    <w:rsid w:val="004F3E64"/>
    <w:rsid w:val="00524C58"/>
    <w:rsid w:val="0056393C"/>
    <w:rsid w:val="005923DA"/>
    <w:rsid w:val="005D3AB1"/>
    <w:rsid w:val="006330B8"/>
    <w:rsid w:val="006552FB"/>
    <w:rsid w:val="006C60D9"/>
    <w:rsid w:val="006E2BB8"/>
    <w:rsid w:val="00793D19"/>
    <w:rsid w:val="00796D63"/>
    <w:rsid w:val="007E73F4"/>
    <w:rsid w:val="0082036B"/>
    <w:rsid w:val="008564B0"/>
    <w:rsid w:val="008647D0"/>
    <w:rsid w:val="00896B2F"/>
    <w:rsid w:val="00910B47"/>
    <w:rsid w:val="00911521"/>
    <w:rsid w:val="009766A4"/>
    <w:rsid w:val="009F5312"/>
    <w:rsid w:val="00A2069A"/>
    <w:rsid w:val="00A41CC8"/>
    <w:rsid w:val="00A5476D"/>
    <w:rsid w:val="00A74692"/>
    <w:rsid w:val="00AB33D3"/>
    <w:rsid w:val="00AB6B77"/>
    <w:rsid w:val="00B54CB1"/>
    <w:rsid w:val="00B954CC"/>
    <w:rsid w:val="00BA3FC8"/>
    <w:rsid w:val="00BA4E46"/>
    <w:rsid w:val="00BA6FE2"/>
    <w:rsid w:val="00C14EE1"/>
    <w:rsid w:val="00C31DCD"/>
    <w:rsid w:val="00C321CE"/>
    <w:rsid w:val="00C35E50"/>
    <w:rsid w:val="00D31D2E"/>
    <w:rsid w:val="00D53FBE"/>
    <w:rsid w:val="00D61F6C"/>
    <w:rsid w:val="00D72AF6"/>
    <w:rsid w:val="00D73491"/>
    <w:rsid w:val="00DF3649"/>
    <w:rsid w:val="00E13A25"/>
    <w:rsid w:val="00E509CA"/>
    <w:rsid w:val="00E520FB"/>
    <w:rsid w:val="00EF5DC1"/>
    <w:rsid w:val="00F225D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B3D33DE-4E75-43FA-8349-877EB8E48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37AE2-F9C9-405C-BBA8-D005BA90D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