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1677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91677E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91677E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16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91677E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1677E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91677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91677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91677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91677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91677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26</w:t>
      </w:r>
      <w:r w:rsidRPr="0091677E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января</w:t>
      </w:r>
      <w:r w:rsidRPr="0091677E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91677E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1677E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91677E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91677E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91677E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91677E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Ищук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Наталии Андреевне</w:t>
      </w:r>
      <w:r w:rsidRPr="0091677E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91677E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91677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91677E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1677E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1677E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91677E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91677E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91677E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91677E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91677E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91677E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Ищук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Наталии Андреевне о взыскании задолженности по оплате взносов на капитальный ремонт общего имущества в многоквартирном доме и пен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E15F25" w:rsidRPr="0091677E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Ищук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Наталии Андреевны 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(паспорт гражданина Российской Федерации серия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, выдан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ода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91677E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91677E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года по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91677E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420C4C">
        <w:rPr>
          <w:rFonts w:ascii="Times New Roman" w:eastAsia="Times New Roman" w:hAnsi="Times New Roman" w:cs="Times New Roman"/>
          <w:szCs w:val="28"/>
          <w:lang w:eastAsia="ru-RU"/>
        </w:rPr>
        <w:t>копе</w:t>
      </w:r>
      <w:r w:rsidRPr="0091677E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91677E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91677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91677E" w:rsidR="00F936B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91677E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рублей</w:t>
      </w:r>
      <w:r w:rsidRPr="0091677E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1677E" w:rsidR="0091677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1677E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копеек</w:t>
      </w:r>
      <w:r w:rsidRPr="0091677E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91677E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1677E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91677E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A60ED" w:rsidRPr="0091677E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91677E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677E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91677E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91677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1677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1677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1677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1677E" w:rsidP="009F5312">
      <w:pPr>
        <w:rPr>
          <w:sz w:val="18"/>
        </w:rPr>
      </w:pPr>
    </w:p>
    <w:p w:rsidR="00E13A25" w:rsidRPr="0091677E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1677E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74CA7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