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F5312" w:rsidRPr="009A3051" w:rsidP="00C5172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begin"/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instrText xml:space="preserve"> HYPERLINK "http://www.google.ru/imgres?imgurl=http%3A%2F%2Fupload.wikimedia.org%2Fwikipedia%2Fcommons%2Fthumb%2F2%2F25%2FCoat_of_Arms_of_the_Russian_Federation_bw.svg%2F200px-Coat_of_Arms_of_the_Russian_Federation_bw.svg.png&amp;imgrefurl=http%3A%2F%2Fru.wikipedia.org%2Fwiki%2F%25D0%2593%25D0%25B5%25D1%2580%25D0%25B1_%25D0%25A0%25D0%25BE%25D1%2581%25D1%2581%25D0%25B8%25D0%25B8&amp;h=237&amp;w=200&amp;tbnid=EvhGPmucIUkfEM%3A&amp;zoom=1&amp;docid=JKhEY07TOvMV6M&amp;ei=bZZ8U_T1E6eB4gTkioHACg&amp;tbm=isch&amp;ved=0CGoQMygDMAM&amp;iact=rc&amp;uact=3&amp;dur=1031&amp;page=1&amp;start=0&amp;ndsp=14" \t "_blank" </w:instrTex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separate"/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end"/>
      </w:r>
      <w:hyperlink r:id="rId5" w:tgtFrame="_blank" w:history="1"/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Дело №2-</w:t>
      </w:r>
      <w:r w:rsidR="00665E98">
        <w:rPr>
          <w:rFonts w:ascii="Times New Roman" w:eastAsia="Times New Roman" w:hAnsi="Times New Roman" w:cs="Times New Roman"/>
          <w:sz w:val="26"/>
          <w:szCs w:val="26"/>
          <w:lang w:eastAsia="ru-RU"/>
        </w:rPr>
        <w:t>40-</w:t>
      </w:r>
      <w:r w:rsidR="004D5F9B">
        <w:rPr>
          <w:rFonts w:ascii="Times New Roman" w:eastAsia="Times New Roman" w:hAnsi="Times New Roman" w:cs="Times New Roman"/>
          <w:sz w:val="26"/>
          <w:szCs w:val="26"/>
          <w:lang w:eastAsia="ru-RU"/>
        </w:rPr>
        <w:t>242</w: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/20</w:t>
      </w:r>
      <w:r w:rsidRPr="009A3051" w:rsidR="004A60ED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4D5F9B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</w:p>
    <w:p w:rsidR="009F5312" w:rsidRPr="009A3051" w:rsidP="00976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РЕШЕНИЕ</w:t>
      </w:r>
    </w:p>
    <w:p w:rsidR="009F5312" w:rsidRPr="009A3051" w:rsidP="009F5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ИМЕНЕМ РОССИЙСКОЙ ФЕДЕРАЦИИ</w:t>
      </w:r>
    </w:p>
    <w:p w:rsidR="00341513" w:rsidRPr="009A3051" w:rsidP="009F53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(резолютивная часть)</w:t>
      </w:r>
    </w:p>
    <w:p w:rsidR="009F5312" w:rsidRPr="009A3051" w:rsidP="009F53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F5312" w:rsidRPr="009A3051" w:rsidP="009F531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D5F9B">
        <w:rPr>
          <w:rFonts w:ascii="Times New Roman" w:eastAsia="Times New Roman" w:hAnsi="Times New Roman" w:cs="Times New Roman"/>
          <w:sz w:val="26"/>
          <w:szCs w:val="26"/>
          <w:lang w:eastAsia="ru-RU"/>
        </w:rPr>
        <w:t>07 апреля 2026г</w:t>
      </w:r>
      <w:r w:rsidRPr="009A3051" w:rsidR="00FD2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  </w: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9A3051" w:rsidR="00FD2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9A3051" w:rsidR="00D734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A3051" w:rsidR="00612E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</w: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г. Евпатория</w:t>
      </w:r>
    </w:p>
    <w:p w:rsidR="006809E7" w:rsidRPr="009A3051" w:rsidP="006809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Мировой  судья судебного участка № 40 Евпаторийского судебного района (</w:t>
      </w:r>
      <w:r w:rsidRPr="004D5F9B" w:rsidR="004D5F9B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 республиканского значения Евпатория с подчиненной ему территорией</w: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) Республики Крым Аметова А.Э.,</w:t>
      </w:r>
    </w:p>
    <w:p w:rsidR="00FA5D3D" w:rsidRPr="009A3051" w:rsidP="004D5F9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</w:t>
      </w:r>
      <w:r w:rsidR="004D5F9B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секретаре судебного заседания Кузнецовой К.В.,</w:t>
      </w:r>
    </w:p>
    <w:p w:rsidR="00341513" w:rsidRPr="009A3051" w:rsidP="006809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исковому заявлению </w:t>
      </w:r>
      <w:r w:rsidRPr="009A3051" w:rsidR="009F23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Государственного унитарного предприятия Республики Крым «Крымтеплокоммунэнерго»  в лице филиала Государственного унитарного  предприятия Республики Крым «Крымтеплокоммунэнерго» в г. Евпатории к </w:t>
      </w:r>
      <w:r w:rsid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Павлову </w:t>
      </w:r>
      <w:r w:rsidR="00C14343">
        <w:rPr>
          <w:rFonts w:ascii="Times New Roman" w:eastAsia="Times New Roman" w:hAnsi="Times New Roman" w:cs="Times New Roman"/>
          <w:sz w:val="26"/>
          <w:szCs w:val="26"/>
          <w:lang w:eastAsia="ru-RU"/>
        </w:rPr>
        <w:t>Геннадию</w:t>
      </w:r>
      <w:r w:rsid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Аркадьевичу, Павловой Светлане Геннадиевне, Павловой Эмилии </w:t>
      </w:r>
      <w:r w:rsid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>Мамедсадыковне</w:t>
      </w:r>
      <w:r w:rsidRPr="009A3051" w:rsidR="00C94B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A3051" w:rsidR="00F936B9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взыскании задолженности  за потребленную тепловую энергию для обогрева помещений общего пользования, входящих в состав  общего имущества многоквартирного дома и пени</w:t>
      </w:r>
      <w:r w:rsidRPr="009A3051" w:rsidR="009F531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341513" w:rsidRPr="009A3051" w:rsidP="009766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УСТАНОВИЛ:</w:t>
      </w:r>
    </w:p>
    <w:p w:rsidR="009F5312" w:rsidRPr="009A3051" w:rsidP="006E2BB8">
      <w:pPr>
        <w:tabs>
          <w:tab w:val="left" w:pos="284"/>
        </w:tabs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A3051" w:rsidR="009766A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A3051" w:rsidR="009B37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Руководствуясь ст. ст. 98, 194–199 Гражданского процессуального кодекса Российской Федерации, </w:t>
      </w:r>
      <w:r w:rsidRPr="009A3051" w:rsidR="006B7368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</w: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341513" w:rsidRPr="009A3051" w:rsidP="009766A4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2B2586" w:rsidP="00C6542F">
      <w:pPr>
        <w:spacing w:after="0" w:line="240" w:lineRule="auto"/>
        <w:ind w:right="-31" w:firstLine="708"/>
        <w:jc w:val="both"/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Исковое заявление </w:t>
      </w:r>
      <w:r w:rsidRPr="002E4A8C" w:rsidR="002E4A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Государственного унитарного предприятия Республики Крым «Крымтеплокоммунэнерго»  в лице филиала Государственного унитарного  предприятия Республики Крым «Крымтеплокоммунэнерго» в г. Евпатории к 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Павлову </w:t>
      </w:r>
      <w:r w:rsidRPr="002B2586" w:rsidR="00C14343">
        <w:rPr>
          <w:rFonts w:ascii="Times New Roman" w:eastAsia="Times New Roman" w:hAnsi="Times New Roman" w:cs="Times New Roman"/>
          <w:sz w:val="26"/>
          <w:szCs w:val="26"/>
          <w:lang w:eastAsia="ru-RU"/>
        </w:rPr>
        <w:t>Геннадию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Аркадьевичу, Павловой Светлане Геннадиевне, 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вловой Эмилии 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>Мамедсадыковне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E4A8C" w:rsidR="002E4A8C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взыскании задолженности  за потребленную тепловую энергию для обогрева помещений общего пользования, входящих в состав  общего имущества многоквартирного дома и пен</w:t>
      </w:r>
      <w:r w:rsidRPr="002E4A8C" w:rsidR="002E4A8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удовлетворить</w:t>
      </w:r>
      <w:r w:rsidR="006E19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частично</w: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2B2586">
        <w:t xml:space="preserve"> </w:t>
      </w:r>
    </w:p>
    <w:p w:rsidR="009F5312" w:rsidRPr="009A3051" w:rsidP="00C6542F">
      <w:pPr>
        <w:spacing w:after="0" w:line="240" w:lineRule="auto"/>
        <w:ind w:right="-31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>Взыскать с Павлов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 Геннадия Аркадьевича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(паспорт гражданина Российской Федерации серия </w:t>
      </w:r>
      <w:r w:rsidR="0001471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01471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в пользу Государственного унитарного предприятия Республики Крым «Крымтеплокоммунэнерго»  в лице филиала Государственного унитарного  предприятия Республики Крым «Крымтеплокоммунэнерго» в г. Евпатории (ОГРН </w:t>
      </w:r>
      <w:r w:rsidR="0001471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задолженность  за потребленную тепловую энергию для обогрева помещений общего пользования, входящих в состав  общего имущества многоквартирного дома  за период  с </w:t>
      </w:r>
      <w:r w:rsidR="0001471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по  </w:t>
      </w:r>
      <w:r w:rsidR="0001471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в размере </w:t>
      </w:r>
      <w:r w:rsidR="0001471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01471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рублей </w:t>
      </w:r>
      <w:r w:rsidR="0001471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копеек, пени </w:t>
      </w:r>
      <w:r w:rsidR="00A877A4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 w:rsidR="00A877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период 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="0001471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по </w:t>
      </w:r>
      <w:r w:rsidR="0001471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</w:t>
      </w:r>
      <w:r w:rsidR="00A877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состоянию </w:t>
      </w:r>
      <w:r w:rsidR="00A877A4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 w:rsidR="00A877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1471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A877A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размере </w:t>
      </w:r>
      <w:r w:rsidR="0001471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01471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рублей </w:t>
      </w:r>
      <w:r w:rsidR="0001471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копеек, государственную пошлину  в размере </w:t>
      </w:r>
      <w:r w:rsidR="0001471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01471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>) рублей.</w:t>
      </w:r>
    </w:p>
    <w:p w:rsidR="00FF1A7D" w:rsidP="004F44C2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Взыскать</w:t>
      </w:r>
      <w:r w:rsidR="002E4A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73580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9A3051" w:rsidR="00F936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Павловой Эмилии </w:t>
      </w:r>
      <w:r w:rsid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>Мамедсадыковны</w:t>
      </w:r>
      <w:r w:rsidR="002E4A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73580" w:rsidR="002E4A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гражданина Российской Федерации серия </w:t>
      </w:r>
      <w:r w:rsidR="0001471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2E4A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01471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C73580" w:rsidR="002E4A8C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пользу </w:t>
      </w:r>
      <w:r w:rsidRPr="009A3051" w:rsidR="004F44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Государственного унитарного предприятия Республики Крым «Крымтеплокоммунэнерго»  в лице </w:t>
      </w:r>
      <w:r w:rsidRPr="009A3051" w:rsidR="00420C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филиала </w:t>
      </w:r>
      <w:r w:rsidRPr="009A3051" w:rsidR="004F44C2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Государственного унитарно</w:t>
      </w:r>
      <w:r w:rsid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>го</w:t>
      </w:r>
      <w:r w:rsidRPr="009A3051" w:rsidR="004F44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предприятия Республики Крым «Крымтеплокоммунэнерго» в г. Евпатории </w:t>
      </w:r>
      <w:r w:rsidRPr="009A3051" w:rsidR="00576E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(ОГРН </w:t>
      </w:r>
      <w:r w:rsidR="0001471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9A3051" w:rsidR="00576E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2B2586" w:rsidR="00A877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задолженность  за потребленную тепловую энергию для обогрева помещений общего пользования, входящих в состав  общего имущества многоквартирного дома  за период  с </w:t>
      </w:r>
      <w:r w:rsidR="0001471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 w:rsidR="00A877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по  </w:t>
      </w:r>
      <w:r w:rsidR="0001471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 w:rsidR="00A877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в размере </w:t>
      </w:r>
      <w:r w:rsidR="0001471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 w:rsidR="00A877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01471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 w:rsidR="00A877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рублей </w:t>
      </w:r>
      <w:r w:rsidR="0001471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 w:rsidR="00A877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копеек, пени </w:t>
      </w:r>
      <w:r w:rsidR="00A877A4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 w:rsidR="00A877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период </w:t>
      </w:r>
      <w:r w:rsidRPr="002B2586" w:rsidR="00A877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="0001471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 w:rsidR="00A877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по </w:t>
      </w:r>
      <w:r w:rsidR="0001471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 w:rsidR="00A877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</w:t>
      </w:r>
      <w:r w:rsidR="00A877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A877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состоянию на </w:t>
      </w:r>
      <w:r w:rsidR="0001471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A877A4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A877A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2B2586" w:rsidR="00A877A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2B2586" w:rsidR="00A877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размере </w:t>
      </w:r>
      <w:r w:rsidR="0001471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 w:rsidR="00A877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01471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 w:rsidR="00A877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рублей </w:t>
      </w:r>
      <w:r w:rsidR="0001471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 w:rsidR="00A877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копеек, государственную пошлину  в размере </w:t>
      </w:r>
      <w:r w:rsidR="0001471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 w:rsidR="00A877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01471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 w:rsidR="00A877A4">
        <w:rPr>
          <w:rFonts w:ascii="Times New Roman" w:eastAsia="Times New Roman" w:hAnsi="Times New Roman" w:cs="Times New Roman"/>
          <w:sz w:val="26"/>
          <w:szCs w:val="26"/>
          <w:lang w:eastAsia="ru-RU"/>
        </w:rPr>
        <w:t>) рублей.</w:t>
      </w:r>
    </w:p>
    <w:p w:rsidR="002B2586" w:rsidP="004F44C2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Взыскать с Павловой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Светланы Геннадиевны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(паспорт гражданина Российской Федерации серия </w:t>
      </w:r>
      <w:r w:rsidR="0001471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01471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в пользу Государственного унитарного предприятия Республики Крым «Крымтеплокоммунэнерго»  в лице филиала Государственного унитарного  предприятия Республики Крым «Крымтеплокоммунэнерго» в г. Евпатории (ОГРН </w:t>
      </w:r>
      <w:r w:rsidR="0001471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A877A4" w:rsidR="00A877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задолженность  за потребленную тепловую энергию для обогрева помещений общего пользования, входящих в состав  общего имущества многоквартирного дома  за период  с </w:t>
      </w:r>
      <w:r w:rsidR="0001471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A877A4" w:rsidR="00A877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по  </w:t>
      </w:r>
      <w:r w:rsidR="0001471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A877A4" w:rsidR="00A877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в размере </w:t>
      </w:r>
      <w:r w:rsidR="0001471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A877A4" w:rsidR="00A877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01471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A877A4" w:rsidR="00A877A4">
        <w:rPr>
          <w:rFonts w:ascii="Times New Roman" w:eastAsia="Times New Roman" w:hAnsi="Times New Roman" w:cs="Times New Roman"/>
          <w:sz w:val="26"/>
          <w:szCs w:val="26"/>
          <w:lang w:eastAsia="ru-RU"/>
        </w:rPr>
        <w:t>) рублей</w:t>
      </w:r>
      <w:r w:rsidR="0001471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A877A4" w:rsidR="00A877A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копеек, пени за</w:t>
      </w:r>
      <w:r w:rsidRPr="00A877A4" w:rsidR="00A877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период с </w:t>
      </w:r>
      <w:r w:rsidR="0001471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A877A4" w:rsidR="00A877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по </w:t>
      </w:r>
      <w:r w:rsidR="0001471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A877A4" w:rsidR="00A877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по состоянию на </w:t>
      </w:r>
      <w:r w:rsidR="0001471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A877A4" w:rsidR="00A877A4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A877A4" w:rsidR="00A877A4">
        <w:rPr>
          <w:rFonts w:ascii="Times New Roman" w:eastAsia="Times New Roman" w:hAnsi="Times New Roman" w:cs="Times New Roman"/>
          <w:sz w:val="26"/>
          <w:szCs w:val="26"/>
          <w:lang w:eastAsia="ru-RU"/>
        </w:rPr>
        <w:t>.в</w:t>
      </w:r>
      <w:r w:rsidRPr="00A877A4" w:rsidR="00A877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размере </w:t>
      </w:r>
      <w:r w:rsidR="0001471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A877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877A4" w:rsidR="00A877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01471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A877A4" w:rsidR="00A877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рублей </w:t>
      </w:r>
      <w:r w:rsidR="0001471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A877A4" w:rsidR="00A877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копеек, 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государственную пошлину  в размере </w:t>
      </w:r>
      <w:r w:rsidR="0001471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 w:rsidR="000147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01471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>) рублей.</w:t>
      </w:r>
    </w:p>
    <w:p w:rsidR="006E1979" w:rsidRPr="009A3051" w:rsidP="004F44C2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1979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остальной части исковых требований  о взыскании задолженности  за потребленную тепловую энергию для обогрева помещений общего пользования, входящих в состав  общего имущества многоквартирного дома и пени отказать за истечением сроков исковой давности.</w:t>
      </w:r>
    </w:p>
    <w:p w:rsidR="003A530E" w:rsidP="004A60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A3051">
        <w:rPr>
          <w:rFonts w:ascii="Times New Roman" w:hAnsi="Times New Roman" w:cs="Times New Roman"/>
          <w:sz w:val="26"/>
          <w:szCs w:val="26"/>
        </w:rPr>
        <w:t xml:space="preserve">Решение может быть обжаловано </w:t>
      </w:r>
      <w:r w:rsidRPr="009A3051">
        <w:rPr>
          <w:rFonts w:ascii="Times New Roman" w:hAnsi="Times New Roman" w:cs="Times New Roman"/>
          <w:sz w:val="26"/>
          <w:szCs w:val="26"/>
        </w:rPr>
        <w:t>в Евпаторийский городской суд Республики Крым в течение месяца со дня принятия решения суда в окончательной форме путем подачи апелляционной жалобы через мирового судью</w:t>
      </w:r>
      <w:r w:rsidRPr="009A3051">
        <w:rPr>
          <w:rFonts w:ascii="Times New Roman" w:hAnsi="Times New Roman" w:cs="Times New Roman"/>
          <w:sz w:val="26"/>
          <w:szCs w:val="26"/>
        </w:rPr>
        <w:t xml:space="preserve"> судебного участка №40 Евпаторийского судебного района (</w:t>
      </w:r>
      <w:r w:rsidRPr="00A877A4" w:rsidR="00A877A4">
        <w:rPr>
          <w:rFonts w:ascii="Times New Roman" w:hAnsi="Times New Roman" w:cs="Times New Roman"/>
          <w:sz w:val="26"/>
          <w:szCs w:val="26"/>
        </w:rPr>
        <w:t>город республиканского значения Евпатория с подчиненной ему территорией</w:t>
      </w:r>
      <w:r w:rsidRPr="009A3051">
        <w:rPr>
          <w:rFonts w:ascii="Times New Roman" w:hAnsi="Times New Roman" w:cs="Times New Roman"/>
          <w:sz w:val="26"/>
          <w:szCs w:val="26"/>
        </w:rPr>
        <w:t>).</w:t>
      </w:r>
    </w:p>
    <w:p w:rsidR="004A60ED" w:rsidRPr="009A3051" w:rsidP="004A60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Мотивированное решение мирового судьи по настоящему делу будет составлено в случае поступления от лиц, участвующих в деле, их представителей заявления о составлении мотивированного решения суда, которое может быть подано: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995366" w:rsidRPr="009A3051" w:rsidP="004A60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Мотивированное решение суда составляется в течение </w:t>
      </w:r>
      <w:r w:rsidR="00E56E6B">
        <w:rPr>
          <w:rFonts w:ascii="Times New Roman" w:eastAsia="Times New Roman" w:hAnsi="Times New Roman" w:cs="Times New Roman"/>
          <w:sz w:val="26"/>
          <w:szCs w:val="26"/>
          <w:lang w:eastAsia="ru-RU"/>
        </w:rPr>
        <w:t>десяти</w: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4A60ED" w:rsidRPr="009A3051" w:rsidP="004A60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362D2" w:rsidRPr="009A3051" w:rsidP="00C517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Мировой судья                      /подпись/                                    А.Э. Аметова</w:t>
      </w:r>
    </w:p>
    <w:sectPr w:rsidSect="00420C4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312"/>
    <w:rsid w:val="00014710"/>
    <w:rsid w:val="0001508F"/>
    <w:rsid w:val="000262B1"/>
    <w:rsid w:val="00035214"/>
    <w:rsid w:val="00044C08"/>
    <w:rsid w:val="000D1429"/>
    <w:rsid w:val="000E0816"/>
    <w:rsid w:val="000F7D7B"/>
    <w:rsid w:val="001017E5"/>
    <w:rsid w:val="001052BB"/>
    <w:rsid w:val="00181416"/>
    <w:rsid w:val="001E279F"/>
    <w:rsid w:val="001F1259"/>
    <w:rsid w:val="002171C3"/>
    <w:rsid w:val="00276FEE"/>
    <w:rsid w:val="002B0775"/>
    <w:rsid w:val="002B2586"/>
    <w:rsid w:val="002E4A8C"/>
    <w:rsid w:val="003221B7"/>
    <w:rsid w:val="003228AA"/>
    <w:rsid w:val="00332037"/>
    <w:rsid w:val="00335825"/>
    <w:rsid w:val="00341513"/>
    <w:rsid w:val="00357693"/>
    <w:rsid w:val="0036270A"/>
    <w:rsid w:val="00376773"/>
    <w:rsid w:val="003A42BF"/>
    <w:rsid w:val="003A530E"/>
    <w:rsid w:val="00401365"/>
    <w:rsid w:val="004178B3"/>
    <w:rsid w:val="00420C4C"/>
    <w:rsid w:val="004362D2"/>
    <w:rsid w:val="00450F0E"/>
    <w:rsid w:val="0045581C"/>
    <w:rsid w:val="004A26AD"/>
    <w:rsid w:val="004A5830"/>
    <w:rsid w:val="004A60ED"/>
    <w:rsid w:val="004D065C"/>
    <w:rsid w:val="004D5F9B"/>
    <w:rsid w:val="004F44C2"/>
    <w:rsid w:val="00524C58"/>
    <w:rsid w:val="00542795"/>
    <w:rsid w:val="00576EE9"/>
    <w:rsid w:val="005923DA"/>
    <w:rsid w:val="005973CA"/>
    <w:rsid w:val="00612EC5"/>
    <w:rsid w:val="006313E8"/>
    <w:rsid w:val="00633ACB"/>
    <w:rsid w:val="006552FB"/>
    <w:rsid w:val="00665E98"/>
    <w:rsid w:val="00666BCD"/>
    <w:rsid w:val="006809E7"/>
    <w:rsid w:val="006B7368"/>
    <w:rsid w:val="006E1979"/>
    <w:rsid w:val="006E2BB8"/>
    <w:rsid w:val="00713D1B"/>
    <w:rsid w:val="00781A70"/>
    <w:rsid w:val="00793D19"/>
    <w:rsid w:val="007A086A"/>
    <w:rsid w:val="007E73F4"/>
    <w:rsid w:val="00802B0B"/>
    <w:rsid w:val="00836537"/>
    <w:rsid w:val="00864991"/>
    <w:rsid w:val="0086619C"/>
    <w:rsid w:val="00896B2F"/>
    <w:rsid w:val="0092511C"/>
    <w:rsid w:val="00955E74"/>
    <w:rsid w:val="009662FA"/>
    <w:rsid w:val="009766A4"/>
    <w:rsid w:val="00995366"/>
    <w:rsid w:val="009A3051"/>
    <w:rsid w:val="009B3793"/>
    <w:rsid w:val="009B5A2A"/>
    <w:rsid w:val="009C568B"/>
    <w:rsid w:val="009F233A"/>
    <w:rsid w:val="009F5312"/>
    <w:rsid w:val="00A1016B"/>
    <w:rsid w:val="00A10A35"/>
    <w:rsid w:val="00A877A4"/>
    <w:rsid w:val="00AB5F4C"/>
    <w:rsid w:val="00AD41A8"/>
    <w:rsid w:val="00AD5513"/>
    <w:rsid w:val="00AF5973"/>
    <w:rsid w:val="00B274C7"/>
    <w:rsid w:val="00B7323E"/>
    <w:rsid w:val="00B8761F"/>
    <w:rsid w:val="00BA3FC8"/>
    <w:rsid w:val="00BA4E46"/>
    <w:rsid w:val="00BA6FE2"/>
    <w:rsid w:val="00BD3CEE"/>
    <w:rsid w:val="00BF4735"/>
    <w:rsid w:val="00C05839"/>
    <w:rsid w:val="00C14343"/>
    <w:rsid w:val="00C31ED7"/>
    <w:rsid w:val="00C409AE"/>
    <w:rsid w:val="00C429C0"/>
    <w:rsid w:val="00C5172E"/>
    <w:rsid w:val="00C6542F"/>
    <w:rsid w:val="00C73580"/>
    <w:rsid w:val="00C94B69"/>
    <w:rsid w:val="00CC1C15"/>
    <w:rsid w:val="00D31D2E"/>
    <w:rsid w:val="00D53FBE"/>
    <w:rsid w:val="00D61F6C"/>
    <w:rsid w:val="00D73491"/>
    <w:rsid w:val="00DE7C46"/>
    <w:rsid w:val="00E05D8C"/>
    <w:rsid w:val="00E13A25"/>
    <w:rsid w:val="00E15F25"/>
    <w:rsid w:val="00E509CA"/>
    <w:rsid w:val="00E520FB"/>
    <w:rsid w:val="00E56E6B"/>
    <w:rsid w:val="00E811D7"/>
    <w:rsid w:val="00EF5DC1"/>
    <w:rsid w:val="00F936B9"/>
    <w:rsid w:val="00FA2DCA"/>
    <w:rsid w:val="00FA5D3D"/>
    <w:rsid w:val="00FD21A0"/>
    <w:rsid w:val="00FF1A7D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2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rsid w:val="006E2B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D31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D31D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google.ru/imgres?imgurl=http%3A%2F%2Fupload.wikimedia.org%2Fwikipedia%2Fcommons%2Fthumb%2F2%2F25%2FCoat_of_Arms_of_the_Russian_Federation_bw.svg%2F200px-Coat_of_Arms_of_the_Russian_Federation_bw.svg.png&amp;imgrefurl=http%3A%2F%2Fru.wikipedia.org%2Fwiki%2F%25D0%2593%25D0%25B5%25D1%2580%25D0%25B1_%25D0%25A0%25D0%25BE%25D1%2581%25D1%2581%25D0%25B8%25D0%25B8&amp;h=237&amp;w=200&amp;tbnid=EvhGPmucIUkfEM%3A&amp;zoom=1&amp;docid=JKhEY07TOvMV6M&amp;ei=bZZ8U_T1E6eB4gTkioHACg&amp;tbm=isch&amp;ved=0CGoQMygDMAM&amp;iact=rc&amp;uact=3&amp;dur=1031&amp;page=1&amp;start=0&amp;ndsp=14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41FE4-E289-4145-B763-32B9624DE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