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CD005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2-40-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>336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/202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</w:p>
    <w:p w:rsidR="009F5312" w:rsidRPr="00CD005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РЕШЕНИЕ</w:t>
      </w:r>
    </w:p>
    <w:p w:rsidR="009F5312" w:rsidRPr="00CD005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ИМЕНЕМ РОССИЙСКОЙ ФЕДЕРАЦИИ</w:t>
      </w:r>
    </w:p>
    <w:p w:rsidR="00341513" w:rsidRPr="00CD005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(резолютивная часть)</w:t>
      </w:r>
    </w:p>
    <w:p w:rsidR="009F5312" w:rsidRPr="00CD005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92F72" w:rsidRPr="00CD0054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30 апреля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202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                                                                           г. Евпатория</w:t>
      </w:r>
    </w:p>
    <w:p w:rsidR="00C92F72" w:rsidRPr="00CD0054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А.Э.,</w:t>
      </w:r>
    </w:p>
    <w:p w:rsidR="00C92F72" w:rsidRPr="00CD0054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</w:t>
      </w:r>
      <w:r w:rsidRPr="00CD0054" w:rsidR="0055515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секретаре судебного заседания 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>Цукановой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А.В.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C92F72" w:rsidRPr="00CD0054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участием представителя истца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</w:p>
    <w:p w:rsidR="0018767D" w:rsidRPr="00CD0054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ответчика 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Бесединой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М.В.,</w:t>
      </w:r>
    </w:p>
    <w:p w:rsidR="00C92F72" w:rsidRPr="00CD0054" w:rsidP="0055515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представителя третьего лица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341513" w:rsidRPr="00CD0054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Крымэнерго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 к 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>Бесединой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Марине Владимировне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третье лицо 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>Отдел судебных приставов по г. Евпатории УФССП России по Республике Крым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 взыскании задолженности за потребленную электрическую энергию,</w:t>
      </w:r>
    </w:p>
    <w:p w:rsidR="00341513" w:rsidRPr="00CD0054" w:rsidP="00C92F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9F5312" w:rsidRPr="00CD0054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CD0054" w:rsidR="009766A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CD0054" w:rsidR="009B37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CD0054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суд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CD005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РЕШИЛ:</w:t>
      </w:r>
    </w:p>
    <w:p w:rsidR="009F5312" w:rsidRPr="00CD0054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Исковое заявление 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Государственного унитарного предприятия Республики Крым «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Крымэнерго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 к 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>Бесединой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Марине Владимировне, третье лицо Отдел судебных приставов по г. Евпатории УФССП России по Республике Крым о взыскании задолженности за потребленную электрическую энерги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>ю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удовлетворить.</w:t>
      </w:r>
    </w:p>
    <w:p w:rsidR="00B02681" w:rsidRPr="00CD0054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Взыскать </w:t>
      </w:r>
      <w:r w:rsidRPr="00CD0054" w:rsidR="00C92F72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Pr="00CD0054" w:rsidR="00E15F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>Бесединой</w:t>
      </w:r>
      <w:r w:rsidRPr="00CD0054" w:rsidR="001876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Марины Владимировны 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пользу </w:t>
      </w:r>
      <w:r w:rsidRPr="00CD0054" w:rsidR="00555151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Государственного унитарного предприятия Республики Крым «</w:t>
      </w:r>
      <w:r w:rsidRPr="00CD0054" w:rsidR="00555151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Крымэнерго</w:t>
      </w:r>
      <w:r w:rsidRPr="00CD0054" w:rsidR="0055515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 </w:t>
      </w:r>
      <w:r w:rsidRPr="00CD0054" w:rsidR="00E15F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задолженность </w:t>
      </w:r>
      <w:r w:rsidRPr="00CD0054" w:rsidR="004F44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 </w:t>
      </w:r>
      <w:r w:rsidRPr="00CD0054" w:rsidR="000F1B8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потребленную </w:t>
      </w:r>
      <w:r w:rsidRPr="00CD0054" w:rsidR="0055515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электрическую </w:t>
      </w:r>
      <w:r w:rsidRPr="00CD0054" w:rsidR="000F1B8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энергию 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 период с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>по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 w:rsidR="00FD0F9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Pr="00CD0054" w:rsidR="000F1B83">
        <w:rPr>
          <w:rFonts w:ascii="Times New Roman" w:eastAsia="Times New Roman" w:hAnsi="Times New Roman" w:cs="Times New Roman"/>
          <w:sz w:val="24"/>
          <w:szCs w:val="26"/>
          <w:lang w:eastAsia="ru-RU"/>
        </w:rPr>
        <w:t>в</w:t>
      </w:r>
      <w:r w:rsidRPr="00CD0054" w:rsidR="000F1B8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размере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копеек, государственную пошлину  в размере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рублей. </w:t>
      </w:r>
      <w:r w:rsidRPr="00CD0054" w:rsidR="004F44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18767D" w:rsidRPr="00CD0054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Денежные средства в размере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копеек, перечисленные Отделом судебных приставов по г. Евпатории УФССП России по Республике Крым на расчетный счет Государственного унитарного предприятия Республики Крым «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Крымэнерго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» в рамках исполнительного производства №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 w:rsidR="00ED46E5">
        <w:rPr>
          <w:rFonts w:ascii="Times New Roman" w:eastAsia="Times New Roman" w:hAnsi="Times New Roman" w:cs="Times New Roman"/>
          <w:sz w:val="24"/>
          <w:szCs w:val="26"/>
          <w:lang w:eastAsia="ru-RU"/>
        </w:rPr>
        <w:t>по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судебно</w:t>
      </w:r>
      <w:r w:rsidRPr="00CD0054" w:rsidR="00ED46E5">
        <w:rPr>
          <w:rFonts w:ascii="Times New Roman" w:eastAsia="Times New Roman" w:hAnsi="Times New Roman" w:cs="Times New Roman"/>
          <w:sz w:val="24"/>
          <w:szCs w:val="26"/>
          <w:lang w:eastAsia="ru-RU"/>
        </w:rPr>
        <w:t>му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приказ</w:t>
      </w:r>
      <w:r w:rsidRPr="00CD0054" w:rsidR="00ED46E5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г.</w:t>
      </w:r>
      <w:r w:rsidRPr="00CD0054" w:rsidR="00ED46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вступившему в законную силу 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 w:rsidR="00ED46E5">
        <w:rPr>
          <w:rFonts w:ascii="Times New Roman" w:eastAsia="Times New Roman" w:hAnsi="Times New Roman" w:cs="Times New Roman"/>
          <w:sz w:val="24"/>
          <w:szCs w:val="26"/>
          <w:lang w:eastAsia="ru-RU"/>
        </w:rPr>
        <w:t>г.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делу №</w:t>
      </w:r>
      <w:r w:rsidRPr="00CD0054" w:rsidR="00CD0054">
        <w:rPr>
          <w:rFonts w:ascii="Times New Roman" w:hAnsi="Times New Roman"/>
          <w:color w:val="0000FF"/>
          <w:sz w:val="24"/>
          <w:szCs w:val="28"/>
        </w:rPr>
        <w:t>***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зачесть как оплату взыскиваемой задолженности и государственной пошлины </w:t>
      </w:r>
      <w:r w:rsidRPr="00CD0054" w:rsidR="00ED46E5">
        <w:rPr>
          <w:rFonts w:ascii="Times New Roman" w:eastAsia="Times New Roman" w:hAnsi="Times New Roman" w:cs="Times New Roman"/>
          <w:sz w:val="24"/>
          <w:szCs w:val="26"/>
          <w:lang w:eastAsia="ru-RU"/>
        </w:rPr>
        <w:t>по настоящему делу.</w:t>
      </w:r>
    </w:p>
    <w:p w:rsidR="00555151" w:rsidRPr="00CD0054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Решение может быть обжаловано 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CD0054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D0054">
        <w:rPr>
          <w:rFonts w:ascii="Times New Roman" w:hAnsi="Times New Roman" w:cs="Times New Roman"/>
          <w:sz w:val="24"/>
          <w:szCs w:val="26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F1A66" w:rsidRPr="00CD0054" w:rsidP="004F1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D0054">
        <w:rPr>
          <w:rFonts w:ascii="Times New Roman" w:hAnsi="Times New Roman" w:cs="Times New Roman"/>
          <w:sz w:val="24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F1A66" w:rsidRPr="00CD0054" w:rsidP="004F1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D0054">
        <w:rPr>
          <w:rFonts w:ascii="Times New Roman" w:hAnsi="Times New Roman" w:cs="Times New Roman"/>
          <w:sz w:val="24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66" w:rsidRPr="00CD0054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D0054">
        <w:rPr>
          <w:rFonts w:ascii="Times New Roman" w:hAnsi="Times New Roman" w:cs="Times New Roman"/>
          <w:sz w:val="24"/>
          <w:szCs w:val="26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1A66" w:rsidRPr="00CD0054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66BBD" w:rsidRPr="00CD0054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                                                                     А.Э. </w:t>
      </w:r>
      <w:r w:rsidRPr="00CD0054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</w:p>
    <w:p w:rsidR="009F5312" w:rsidRPr="00CD005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D005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D005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D005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D005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D005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D005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D005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D005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D005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D0054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D0054" w:rsidP="009F5312">
      <w:pPr>
        <w:rPr>
          <w:sz w:val="20"/>
        </w:rPr>
      </w:pPr>
    </w:p>
    <w:p w:rsidR="00E13A25" w:rsidRPr="00CD0054">
      <w:pPr>
        <w:rPr>
          <w:sz w:val="20"/>
        </w:rPr>
      </w:pPr>
    </w:p>
    <w:sectPr w:rsidSect="00ED46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D1429"/>
    <w:rsid w:val="000F1B83"/>
    <w:rsid w:val="001017E5"/>
    <w:rsid w:val="001634B8"/>
    <w:rsid w:val="0018767D"/>
    <w:rsid w:val="001934BF"/>
    <w:rsid w:val="001E279F"/>
    <w:rsid w:val="001F1259"/>
    <w:rsid w:val="0020500C"/>
    <w:rsid w:val="002171C3"/>
    <w:rsid w:val="002B0775"/>
    <w:rsid w:val="00332037"/>
    <w:rsid w:val="00335825"/>
    <w:rsid w:val="00341513"/>
    <w:rsid w:val="0036270A"/>
    <w:rsid w:val="003A42BF"/>
    <w:rsid w:val="003E61CE"/>
    <w:rsid w:val="00420C4C"/>
    <w:rsid w:val="00450F0E"/>
    <w:rsid w:val="00463275"/>
    <w:rsid w:val="004D065C"/>
    <w:rsid w:val="004F1A66"/>
    <w:rsid w:val="004F44C2"/>
    <w:rsid w:val="00524C58"/>
    <w:rsid w:val="00555151"/>
    <w:rsid w:val="00573C55"/>
    <w:rsid w:val="005923DA"/>
    <w:rsid w:val="00612EC5"/>
    <w:rsid w:val="006552FB"/>
    <w:rsid w:val="006B7368"/>
    <w:rsid w:val="006E2BB8"/>
    <w:rsid w:val="00793D19"/>
    <w:rsid w:val="007E73F4"/>
    <w:rsid w:val="00864991"/>
    <w:rsid w:val="00896B2F"/>
    <w:rsid w:val="00914C73"/>
    <w:rsid w:val="0092511C"/>
    <w:rsid w:val="009766A4"/>
    <w:rsid w:val="00995366"/>
    <w:rsid w:val="009B314E"/>
    <w:rsid w:val="009B3793"/>
    <w:rsid w:val="009B5A2A"/>
    <w:rsid w:val="009C1EF5"/>
    <w:rsid w:val="009C568B"/>
    <w:rsid w:val="009F5312"/>
    <w:rsid w:val="00A10A35"/>
    <w:rsid w:val="00AB5F4C"/>
    <w:rsid w:val="00B02681"/>
    <w:rsid w:val="00BA12B9"/>
    <w:rsid w:val="00BA3FC8"/>
    <w:rsid w:val="00BA4E46"/>
    <w:rsid w:val="00BA6FE2"/>
    <w:rsid w:val="00C409AE"/>
    <w:rsid w:val="00C6542F"/>
    <w:rsid w:val="00C92F72"/>
    <w:rsid w:val="00CD0054"/>
    <w:rsid w:val="00D31D2E"/>
    <w:rsid w:val="00D472E1"/>
    <w:rsid w:val="00D53FBE"/>
    <w:rsid w:val="00D61F6C"/>
    <w:rsid w:val="00D73491"/>
    <w:rsid w:val="00E05D8C"/>
    <w:rsid w:val="00E13A25"/>
    <w:rsid w:val="00E15F25"/>
    <w:rsid w:val="00E27A5F"/>
    <w:rsid w:val="00E509CA"/>
    <w:rsid w:val="00E520FB"/>
    <w:rsid w:val="00ED46E5"/>
    <w:rsid w:val="00EF5DC1"/>
    <w:rsid w:val="00F00695"/>
    <w:rsid w:val="00F66BBD"/>
    <w:rsid w:val="00FA2DCA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